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FD8" w:rsidRDefault="00C91FD8" w:rsidP="00C91FD8">
      <w:r>
        <w:br w:type="textWrapping" w:clear="all"/>
      </w:r>
    </w:p>
    <w:p w:rsidR="00C91FD8" w:rsidRDefault="00C91FD8" w:rsidP="00C91FD8">
      <w:r w:rsidRPr="000F79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C3021" wp14:editId="3EDF17F0">
                <wp:simplePos x="0" y="0"/>
                <wp:positionH relativeFrom="column">
                  <wp:posOffset>15240</wp:posOffset>
                </wp:positionH>
                <wp:positionV relativeFrom="paragraph">
                  <wp:posOffset>32385</wp:posOffset>
                </wp:positionV>
                <wp:extent cx="5857875" cy="0"/>
                <wp:effectExtent l="0" t="19050" r="28575" b="1905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BF7C6" id="Conector recto 6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2.55pt" to="462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tc4QEAAAoEAAAOAAAAZHJzL2Uyb0RvYy54bWysU02P0zAQvSPxHyzfadJK7VZR0z10VS4I&#10;Kj727vqjsfCXxqZJ/z1jJw0r2ANC5ODEnjdv5j1Pdo+DNeQqIWrvWrpc1JRIx73Q7tLSb1+P77aU&#10;xMScYMY72dKbjPRx//bNrg+NXPnOGyGBIImLTR9a2qUUmqqKvJOWxYUP0mFQebAs4RYulQDWI7s1&#10;1aquN1XvQQTwXMaIp09jkO4Lv1KSp09KRZmIaSn2lsoKZT3ntdrvWHMBFjrNpzbYP3RhmXZYdKZ6&#10;YomRH6D/oLKag49epQX3tvJKaS6LBlSzrH9T86VjQRYtaE4Ms03x/9Hyj9cTEC1autlQ4pjFOzrg&#10;TfHkgUB+EQygS32IDYIP7gTTLoYTZMmDAkuU0eEZB6CYgLLIUDy+zR7LIRGOh+vt+mH7sKaE32PV&#10;SJGpAsT0XnpL8kdLjXZZPmvY9UNMWBahd0g+No70LV0h47rAojdaHLUxORjhcj4YIFeGV3881vhk&#10;HUjxAoY74/Awqxv1lK90M3Is8FkqdAf7HpWVuZQzrfi+nDiNQ2ROUVh+TqrHtvIwv5Y0YXOaLLP6&#10;t4kzulT0Ls2JVjsPr1VNw71VNeLvqketWfbZi1u53WIHDlxxa/o58kS/3Jf0X7/w/icAAAD//wMA&#10;UEsDBBQABgAIAAAAIQCAIO7j3AAAAAUBAAAPAAAAZHJzL2Rvd25yZXYueG1sTI5RS8MwFIXfBf9D&#10;uIJvLl3ZxlabjqEoCCJsE33NmmsbTW5Kk63VX+/VF308nMN3vnI9eidO2EcbSMF0koFAqoOx1Ch4&#10;3t9dLUHEpMloFwgVfGKEdXV+VurChIG2eNqlRjCEYqEVtCl1hZSxbtHrOAkdEndvofc6cewbaXo9&#10;MNw7mWfZQnptiR9a3eFNi/XH7ugVNPeLl4183C7nr9Y9Dfuvh3d72yl1eTFurkEkHNPfGH70WR0q&#10;djqEI5konIJ8xkMF8ykIblf5bAXi8JtlVcr/9tU3AAAA//8DAFBLAQItABQABgAIAAAAIQC2gziS&#10;/gAAAOEBAAATAAAAAAAAAAAAAAAAAAAAAABbQ29udGVudF9UeXBlc10ueG1sUEsBAi0AFAAGAAgA&#10;AAAhADj9If/WAAAAlAEAAAsAAAAAAAAAAAAAAAAALwEAAF9yZWxzLy5yZWxzUEsBAi0AFAAGAAgA&#10;AAAhAGk1u1zhAQAACgQAAA4AAAAAAAAAAAAAAAAALgIAAGRycy9lMm9Eb2MueG1sUEsBAi0AFAAG&#10;AAgAAAAhAIAg7uPcAAAABQEAAA8AAAAAAAAAAAAAAAAAOwQAAGRycy9kb3ducmV2LnhtbFBLBQYA&#10;AAAABAAEAPMAAABEBQAAAAA=&#10;" strokecolor="red" strokeweight="2.25pt">
                <v:stroke joinstyle="miter"/>
              </v:line>
            </w:pict>
          </mc:Fallback>
        </mc:AlternateContent>
      </w:r>
      <w:r w:rsidRPr="000F79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623A3" wp14:editId="73B1E8B2">
                <wp:simplePos x="0" y="0"/>
                <wp:positionH relativeFrom="column">
                  <wp:posOffset>882650</wp:posOffset>
                </wp:positionH>
                <wp:positionV relativeFrom="paragraph">
                  <wp:posOffset>219075</wp:posOffset>
                </wp:positionV>
                <wp:extent cx="3545205" cy="16510"/>
                <wp:effectExtent l="19050" t="19050" r="36195" b="21590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5205" cy="165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EA1FB" id="Conector recto 6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17.25pt" to="348.6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gH5wEAAA4EAAAOAAAAZHJzL2Uyb0RvYy54bWysU02P0zAQvSPxHyzfaZJCuquo6R66KhcE&#10;FSzcXcduLPylsWnSf8/YScMK9oAQOTi2Z+bNvDfj7cNoNLkICMrZllarkhJhueuUPbf069PhzT0l&#10;ITLbMe2saOlVBPqwe/1qO/hGrF3vdCeAIIgNzeBb2sfom6IIvBeGhZXzwqJROjAs4hHORQdsQHSj&#10;i3VZborBQefBcREC3j5ORrrL+FIKHj9JGUQkuqVYW8wr5PWU1mK3Zc0ZmO8Vn8tg/1CFYcpi0gXq&#10;kUVGfoD6A8ooDi44GVfcmcJJqbjIHJBNVf7G5kvPvMhcUJzgF5nC/4PlHy9HIKpr6eaOEssM9miP&#10;neLRAYH0I2hAlQYfGnTe2yPMp+CPkCiPEgyRWvlvOABZBKRFxqzxddFYjJFwvHxbv6vXZU0JR1u1&#10;qavcg2KCSXAeQnwvnCFp01KtbJKANezyIURMja43l3StLRlaur6v7+rsFpxW3UFpnYwBzqe9BnJh&#10;2P7DocQvcUGIZ2540hYvE8OJU97FqxZTgs9CokJY+8Quz6ZYYLvv1YypLXqmEInpl6ByKisN9EtB&#10;s28KE3le/zZw8c4ZnY1LoFHWwUtZ43grVU7+N9YT10T75Lpr7nCWA4cuqzU/kDTVz885/Ncz3v0E&#10;AAD//wMAUEsDBBQABgAIAAAAIQDDBcf44QAAAAkBAAAPAAAAZHJzL2Rvd25yZXYueG1sTI/BTsMw&#10;EETvSPyDtUjcqFNC0zbEqSoQSEgVUlsEVzdeEkO8jmK3CXw9ywmOMzuafVOsRteKE/bBelIwnSQg&#10;kCpvLNUKXvYPVwsQIWoyuvWECr4wwKo8Pyt0bvxAWzztYi24hEKuFTQxdrmUoWrQ6TDxHRLf3n3v&#10;dGTZ19L0euBy18rrJMmk05b4Q6M7vGuw+twdnYL6MXtdy812MXuz7fOw/376sPedUpcX4/oWRMQx&#10;/oXhF5/RoWSmgz+SCaJlnS55S1SQ3sxAcCBbzlMQBzbmU5BlIf8vKH8AAAD//wMAUEsBAi0AFAAG&#10;AAgAAAAhALaDOJL+AAAA4QEAABMAAAAAAAAAAAAAAAAAAAAAAFtDb250ZW50X1R5cGVzXS54bWxQ&#10;SwECLQAUAAYACAAAACEAOP0h/9YAAACUAQAACwAAAAAAAAAAAAAAAAAvAQAAX3JlbHMvLnJlbHNQ&#10;SwECLQAUAAYACAAAACEAoaJ4B+cBAAAOBAAADgAAAAAAAAAAAAAAAAAuAgAAZHJzL2Uyb0RvYy54&#10;bWxQSwECLQAUAAYACAAAACEAwwXH+OEAAAAJAQAADwAAAAAAAAAAAAAAAABBBAAAZHJzL2Rvd25y&#10;ZXYueG1sUEsFBgAAAAAEAAQA8wAAAE8FAAAAAA==&#10;" strokecolor="red" strokeweight="2.25pt">
                <v:stroke joinstyle="miter"/>
              </v:line>
            </w:pict>
          </mc:Fallback>
        </mc:AlternateContent>
      </w:r>
    </w:p>
    <w:p w:rsidR="00C91FD8" w:rsidRDefault="00C91FD8" w:rsidP="00C91FD8">
      <w:pPr>
        <w:jc w:val="center"/>
        <w:rPr>
          <w:sz w:val="44"/>
        </w:rPr>
      </w:pPr>
    </w:p>
    <w:p w:rsidR="00C91FD8" w:rsidRDefault="00C91FD8" w:rsidP="00C91FD8">
      <w:pPr>
        <w:spacing w:line="360" w:lineRule="auto"/>
        <w:jc w:val="center"/>
        <w:rPr>
          <w:sz w:val="44"/>
        </w:rPr>
      </w:pPr>
      <w:r w:rsidRPr="000F79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8F59F" wp14:editId="2333791B">
                <wp:simplePos x="0" y="0"/>
                <wp:positionH relativeFrom="leftMargin">
                  <wp:posOffset>1067435</wp:posOffset>
                </wp:positionH>
                <wp:positionV relativeFrom="paragraph">
                  <wp:posOffset>182880</wp:posOffset>
                </wp:positionV>
                <wp:extent cx="51435" cy="4933950"/>
                <wp:effectExtent l="19050" t="19050" r="24765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" cy="4933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12459" id="Conector recto 6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84.05pt,14.4pt" to="88.1pt,4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Oo3QEAAAQEAAAOAAAAZHJzL2Uyb0RvYy54bWysU8tu2zAQvBfoPxC815LsKE0Eyzk4cC9F&#10;a/TxATRFWkT5wpK15L/vkrKVoC2CoKgOFMmdnd0ZkuuH0WhyEhCUsy2tFiUlwnLXKXts6fdvu3d3&#10;lITIbMe0s6KlZxHow+btm/XgG7F0vdOdAIIkNjSDb2kfo2+KIvBeGBYWzguLQenAsIhLOBYdsAHZ&#10;jS6WZXlbDA46D46LEHD3cQrSTeaXUvD4WcogItEtxd5iHiGPhzQWmzVrjsB8r/ilDfYPXRimLBad&#10;qR5ZZOQnqD+ojOLggpNxwZ0pnJSKi6wB1VTlb2q+9syLrAXNCX62Kfw/Wv7ptAeiupbe1pRYZvCM&#10;tnhSPDogkH4EA+jS4EOD4K3dw2UV/B6S5FGCSX8UQ8bs7Hl2VoyRcNysq5sV8nOM3NyvVvd1dr54&#10;SvYQ4gfhDEmTlmplk3DWsNPHELEgQq+QtK0tGVq6vKvf1xkWnFbdTmmdggGOh60GcmLp0PHb7ZIC&#10;pHgGw5W2uJl0TUryLJ61mAp8ERJ9wd6rqUK6kWKm7X5UF05tEZlSJJafk8qXky7YlCbyLX1t4ozO&#10;FZ2Nc6JR1sHfqsbx2qqc8FfVk9Yk++C6cz7XbAdetezW5Vmku/x8ndOfHu/mFwAAAP//AwBQSwME&#10;FAAGAAgAAAAhAKN7I5reAAAACgEAAA8AAABkcnMvZG93bnJldi54bWxMj8tOwzAQRfdI/IM1SOyo&#10;nSCClcapIipWIB4Fie00niYRsR3Fbmr+HncFy6s5unNutYlmZAvNfnBWQbYSwMi2Tg+2U/D58Xgj&#10;gfmAVuPoLCn4IQ+b+vKiwlK7k32nZRc6lkqsL1FBH8JUcu7bngz6lZvIptvBzQZDinPH9YynVG5G&#10;ngtRcIODTR96nOihp/Z7dzQK/PbtNhbP26Zpvp4Wyl44RvGq1PVVbNbAAsXwB8NZP6lDnZz27mi1&#10;Z2PKhcwSqiCXacIZuC9yYHsFUtxJ4HXF/0+ofwEAAP//AwBQSwECLQAUAAYACAAAACEAtoM4kv4A&#10;AADhAQAAEwAAAAAAAAAAAAAAAAAAAAAAW0NvbnRlbnRfVHlwZXNdLnhtbFBLAQItABQABgAIAAAA&#10;IQA4/SH/1gAAAJQBAAALAAAAAAAAAAAAAAAAAC8BAABfcmVscy8ucmVsc1BLAQItABQABgAIAAAA&#10;IQCVJZOo3QEAAAQEAAAOAAAAAAAAAAAAAAAAAC4CAABkcnMvZTJvRG9jLnhtbFBLAQItABQABgAI&#10;AAAAIQCjeyOa3gAAAAoBAAAPAAAAAAAAAAAAAAAAADcEAABkcnMvZG93bnJldi54bWxQSwUGAAAA&#10;AAQABADzAAAAQgUAAAAA&#10;" strokecolor="blue" strokeweight="2.25pt">
                <v:stroke joinstyle="miter"/>
                <w10:wrap anchorx="margin"/>
              </v:line>
            </w:pict>
          </mc:Fallback>
        </mc:AlternateContent>
      </w:r>
      <w:r w:rsidRPr="000F79E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9B7F6" wp14:editId="57D2FFDA">
                <wp:simplePos x="0" y="0"/>
                <wp:positionH relativeFrom="leftMargin">
                  <wp:posOffset>659130</wp:posOffset>
                </wp:positionH>
                <wp:positionV relativeFrom="paragraph">
                  <wp:posOffset>180975</wp:posOffset>
                </wp:positionV>
                <wp:extent cx="51435" cy="4933950"/>
                <wp:effectExtent l="19050" t="19050" r="24765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" cy="4933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A2D32" id="Conector recto 6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51.9pt,14.25pt" to="55.95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on3QEAAAQEAAAOAAAAZHJzL2Uyb0RvYy54bWysU9uO2yAQfa/Uf0C8N7aTeLtrxdmHrNKX&#10;qo16+QCCIUblpoHGzt93wIl31VZVVdUPGJgzZ+YcYPM4Gk3OAoJytqXVoqREWO46ZU8t/fpl/+ae&#10;khCZ7Zh2VrT0IgJ93L5+tRl8I5aud7oTQJDEhmbwLe1j9E1RBN4Lw8LCeWExKB0YFnEJp6IDNiC7&#10;0cWyLO+KwUHnwXERAu4+TUG6zfxSCh4/ShlEJLql2FvMI+TxmMZiu2HNCZjvFb+2wf6hC8OUxaIz&#10;1ROLjHwH9QuVURxccDIuuDOFk1JxkTWgmqr8Sc3nnnmRtaA5wc82hf9Hyz+cD0BU19K7NSWWGTyj&#10;HZ4Ujw4IpB/BALo0+NAgeGcPcF0Ff4AkeZRg0h/FkDE7e5mdFWMkHDfrar2qKeEYWT+sVg91dr54&#10;TvYQ4jvhDEmTlmplk3DWsPP7ELEgQm+QtK0tGVq6vK/f1hkWnFbdXmmdggFOx50Gcmbp0PHb75MC&#10;pHgBw5W2uJl0TUryLF60mAp8EhJ9wd6rqUK6kWKm7b5VV05tEZlSJJafk8o/J12xKU3kW/q3iTM6&#10;V3Q2zolGWQe/qxrHW6tywt9UT1qT7KPrLvlcsx141bJb12eR7vLLdU5/frzbHwAAAP//AwBQSwME&#10;FAAGAAgAAAAhAFuTuzDeAAAACgEAAA8AAABkcnMvZG93bnJldi54bWxMj8FOwzAQRO9I/IO1SNyo&#10;nVapQohTRVScQC0UJK7beEki4nUUu2n4e9wTHEczmnlTbGbbi4lG3znWkCwUCOLamY4bDR/vT3cZ&#10;CB+QDfaOScMPediU11cF5sad+Y2mQ2hELGGfo4Y2hCGX0tctWfQLNxBH78uNFkOUYyPNiOdYbnu5&#10;VGotLXYcF1oc6LGl+vtwshr89nU1r1+2VVV9Pk+U7CTOaq/17c1cPYAINIe/MFzwIzqUkenoTmy8&#10;6KNWq4geNCyzFMQlkCT3II4aMpWmIMtC/r9Q/gIAAP//AwBQSwECLQAUAAYACAAAACEAtoM4kv4A&#10;AADhAQAAEwAAAAAAAAAAAAAAAAAAAAAAW0NvbnRlbnRfVHlwZXNdLnhtbFBLAQItABQABgAIAAAA&#10;IQA4/SH/1gAAAJQBAAALAAAAAAAAAAAAAAAAAC8BAABfcmVscy8ucmVsc1BLAQItABQABgAIAAAA&#10;IQCbhTon3QEAAAQEAAAOAAAAAAAAAAAAAAAAAC4CAABkcnMvZTJvRG9jLnhtbFBLAQItABQABgAI&#10;AAAAIQBbk7sw3gAAAAoBAAAPAAAAAAAAAAAAAAAAADcEAABkcnMvZG93bnJldi54bWxQSwUGAAAA&#10;AAQABADzAAAAQgUAAAAA&#10;" strokecolor="blue" strokeweight="2.25pt">
                <v:stroke joinstyle="miter"/>
                <w10:wrap anchorx="margin"/>
              </v:line>
            </w:pict>
          </mc:Fallback>
        </mc:AlternateContent>
      </w:r>
      <w:r w:rsidRPr="002C6261">
        <w:rPr>
          <w:sz w:val="44"/>
        </w:rPr>
        <w:t xml:space="preserve"> </w:t>
      </w:r>
      <w:r>
        <w:rPr>
          <w:sz w:val="44"/>
        </w:rPr>
        <w:t>“</w:t>
      </w:r>
      <w:r w:rsidRPr="002C46CB">
        <w:rPr>
          <w:sz w:val="44"/>
        </w:rPr>
        <w:t xml:space="preserve">Vulnerabilidad de Estructuras de Puentes </w:t>
      </w:r>
    </w:p>
    <w:p w:rsidR="00C91FD8" w:rsidRDefault="00C91FD8" w:rsidP="00C91FD8">
      <w:pPr>
        <w:spacing w:line="360" w:lineRule="auto"/>
        <w:jc w:val="center"/>
        <w:rPr>
          <w:sz w:val="44"/>
        </w:rPr>
      </w:pPr>
      <w:r w:rsidRPr="002C46CB">
        <w:rPr>
          <w:sz w:val="44"/>
        </w:rPr>
        <w:t>en Zonas de Gran Influencia</w:t>
      </w:r>
      <w:r>
        <w:rPr>
          <w:sz w:val="44"/>
        </w:rPr>
        <w:t xml:space="preserve"> </w:t>
      </w:r>
      <w:r w:rsidRPr="002C46CB">
        <w:rPr>
          <w:sz w:val="44"/>
        </w:rPr>
        <w:t xml:space="preserve">de </w:t>
      </w:r>
    </w:p>
    <w:p w:rsidR="00C91FD8" w:rsidRDefault="00C91FD8" w:rsidP="00C91FD8">
      <w:pPr>
        <w:spacing w:line="360" w:lineRule="auto"/>
        <w:jc w:val="center"/>
        <w:rPr>
          <w:sz w:val="44"/>
        </w:rPr>
      </w:pPr>
      <w:r w:rsidRPr="002C46CB">
        <w:rPr>
          <w:sz w:val="44"/>
        </w:rPr>
        <w:t>Ciclones Tropicales</w:t>
      </w:r>
      <w:r>
        <w:rPr>
          <w:sz w:val="44"/>
        </w:rPr>
        <w:t>”</w:t>
      </w:r>
    </w:p>
    <w:p w:rsidR="00C91FD8" w:rsidRDefault="00C91FD8" w:rsidP="00C91FD8">
      <w:pPr>
        <w:spacing w:line="360" w:lineRule="auto"/>
        <w:jc w:val="center"/>
        <w:rPr>
          <w:sz w:val="44"/>
        </w:rPr>
      </w:pPr>
      <w:r w:rsidRPr="006D7C97">
        <w:rPr>
          <w:sz w:val="44"/>
        </w:rPr>
        <w:t>Convenio IISGCONV-118-2016.</w:t>
      </w:r>
      <w:r>
        <w:rPr>
          <w:sz w:val="44"/>
        </w:rPr>
        <w:t xml:space="preserve"> </w:t>
      </w:r>
    </w:p>
    <w:p w:rsidR="005605DC" w:rsidRPr="005605DC" w:rsidRDefault="005605DC" w:rsidP="005605DC">
      <w:pPr>
        <w:jc w:val="center"/>
        <w:rPr>
          <w:sz w:val="44"/>
        </w:rPr>
      </w:pPr>
      <w:r w:rsidRPr="005605DC">
        <w:rPr>
          <w:sz w:val="44"/>
        </w:rPr>
        <w:t>8.</w:t>
      </w:r>
      <w:r w:rsidRPr="005605DC">
        <w:rPr>
          <w:sz w:val="44"/>
        </w:rPr>
        <w:tab/>
        <w:t>Propuesta de medidas de mitigación y monitoreo</w:t>
      </w:r>
    </w:p>
    <w:p w:rsidR="00C91FD8" w:rsidRDefault="005605DC" w:rsidP="005605DC">
      <w:pPr>
        <w:jc w:val="center"/>
        <w:rPr>
          <w:sz w:val="44"/>
        </w:rPr>
      </w:pPr>
      <w:r w:rsidRPr="005605DC">
        <w:rPr>
          <w:sz w:val="44"/>
        </w:rPr>
        <w:t>8.1</w:t>
      </w:r>
      <w:r w:rsidRPr="005605DC">
        <w:rPr>
          <w:sz w:val="44"/>
        </w:rPr>
        <w:tab/>
        <w:t>Priorización de riesgos</w:t>
      </w:r>
    </w:p>
    <w:p w:rsidR="00C91FD8" w:rsidRDefault="00C91FD8" w:rsidP="00C91FD8">
      <w:pPr>
        <w:rPr>
          <w:sz w:val="44"/>
        </w:rPr>
      </w:pPr>
    </w:p>
    <w:p w:rsidR="00C91FD8" w:rsidRDefault="00C91FD8" w:rsidP="00C91FD8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32"/>
          <w:szCs w:val="32"/>
        </w:rPr>
      </w:pPr>
    </w:p>
    <w:p w:rsidR="00C91FD8" w:rsidRDefault="00C91FD8" w:rsidP="00C91FD8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32"/>
          <w:szCs w:val="32"/>
        </w:rPr>
      </w:pPr>
    </w:p>
    <w:p w:rsidR="00C91FD8" w:rsidRDefault="00C91FD8" w:rsidP="00C91FD8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32"/>
          <w:szCs w:val="32"/>
        </w:rPr>
      </w:pPr>
    </w:p>
    <w:p w:rsidR="00C91FD8" w:rsidRPr="00A43573" w:rsidRDefault="00C91FD8" w:rsidP="00C91FD8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32"/>
          <w:szCs w:val="32"/>
        </w:rPr>
      </w:pPr>
    </w:p>
    <w:p w:rsidR="00C91FD8" w:rsidRDefault="00C91FD8" w:rsidP="005605DC">
      <w:pPr>
        <w:tabs>
          <w:tab w:val="right" w:pos="9180"/>
        </w:tabs>
        <w:suppressAutoHyphens/>
        <w:rPr>
          <w:rFonts w:cs="Calibri"/>
          <w:b/>
          <w:spacing w:val="-3"/>
          <w:sz w:val="24"/>
          <w:szCs w:val="24"/>
        </w:rPr>
      </w:pPr>
    </w:p>
    <w:p w:rsidR="00C91FD8" w:rsidRDefault="00C91FD8" w:rsidP="00C91FD8">
      <w:pPr>
        <w:tabs>
          <w:tab w:val="right" w:pos="9180"/>
        </w:tabs>
        <w:suppressAutoHyphens/>
        <w:jc w:val="right"/>
        <w:rPr>
          <w:rFonts w:cs="Calibri"/>
          <w:b/>
          <w:spacing w:val="-3"/>
          <w:sz w:val="24"/>
          <w:szCs w:val="24"/>
        </w:rPr>
      </w:pPr>
      <w:r w:rsidRPr="002A1D1F">
        <w:rPr>
          <w:rFonts w:cs="Calibri"/>
          <w:b/>
          <w:spacing w:val="-3"/>
          <w:sz w:val="24"/>
          <w:szCs w:val="24"/>
        </w:rPr>
        <w:t>Elaborado por:</w:t>
      </w:r>
    </w:p>
    <w:p w:rsidR="00C91FD8" w:rsidRDefault="00C91FD8" w:rsidP="00C91FD8">
      <w:pPr>
        <w:tabs>
          <w:tab w:val="left" w:pos="5160"/>
          <w:tab w:val="right" w:pos="9180"/>
        </w:tabs>
        <w:suppressAutoHyphens/>
        <w:jc w:val="right"/>
        <w:rPr>
          <w:rFonts w:cs="Calibri"/>
          <w:spacing w:val="-3"/>
          <w:sz w:val="24"/>
          <w:szCs w:val="24"/>
        </w:rPr>
      </w:pPr>
      <w:r w:rsidRPr="002A1D1F">
        <w:rPr>
          <w:rFonts w:cs="Calibri"/>
          <w:spacing w:val="-3"/>
          <w:sz w:val="24"/>
          <w:szCs w:val="24"/>
        </w:rPr>
        <w:tab/>
      </w:r>
      <w:r>
        <w:rPr>
          <w:rFonts w:cs="Calibri"/>
          <w:spacing w:val="-3"/>
          <w:sz w:val="24"/>
          <w:szCs w:val="24"/>
        </w:rPr>
        <w:tab/>
        <w:t xml:space="preserve">      Instituto de Ingeniería de la UNAM</w:t>
      </w:r>
    </w:p>
    <w:p w:rsidR="00B53053" w:rsidRDefault="00B53053" w:rsidP="00C91FD8">
      <w:pPr>
        <w:tabs>
          <w:tab w:val="left" w:pos="5160"/>
          <w:tab w:val="right" w:pos="9180"/>
        </w:tabs>
        <w:suppressAutoHyphens/>
        <w:jc w:val="right"/>
        <w:rPr>
          <w:rFonts w:cs="Calibri"/>
          <w:spacing w:val="-3"/>
          <w:sz w:val="24"/>
          <w:szCs w:val="24"/>
        </w:rPr>
      </w:pPr>
    </w:p>
    <w:p w:rsidR="00B53053" w:rsidRPr="00C22D8B" w:rsidRDefault="00B53053" w:rsidP="00C91FD8">
      <w:pPr>
        <w:tabs>
          <w:tab w:val="left" w:pos="5160"/>
          <w:tab w:val="right" w:pos="9180"/>
        </w:tabs>
        <w:suppressAutoHyphens/>
        <w:jc w:val="right"/>
        <w:rPr>
          <w:rFonts w:cs="Calibri"/>
          <w:spacing w:val="-3"/>
          <w:sz w:val="24"/>
          <w:szCs w:val="24"/>
        </w:rPr>
      </w:pPr>
    </w:p>
    <w:p w:rsidR="00C91FD8" w:rsidRPr="009C0334" w:rsidRDefault="00C91FD8" w:rsidP="00C91FD8">
      <w:pPr>
        <w:rPr>
          <w:iCs/>
          <w:color w:val="0000FF"/>
        </w:rPr>
      </w:pPr>
      <w:r w:rsidRPr="009C0334">
        <w:rPr>
          <w:iCs/>
          <w:color w:val="0000FF"/>
        </w:rPr>
        <w:t>Control documental</w:t>
      </w:r>
    </w:p>
    <w:p w:rsidR="00C91FD8" w:rsidRPr="009C0334" w:rsidRDefault="00C91FD8" w:rsidP="00C91FD8">
      <w:pPr>
        <w:rPr>
          <w:iCs/>
          <w:color w:val="0000FF"/>
        </w:rPr>
      </w:pPr>
      <w:r w:rsidRPr="009C0334">
        <w:rPr>
          <w:iCs/>
          <w:color w:val="0000FF"/>
        </w:rPr>
        <w:t>Información del documento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1FD8" w:rsidRPr="009C0334" w:rsidTr="009F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000099"/>
          </w:tcPr>
          <w:p w:rsidR="00C91FD8" w:rsidRPr="009C0334" w:rsidRDefault="00C91FD8" w:rsidP="009F473B">
            <w:pPr>
              <w:rPr>
                <w:iCs/>
              </w:rPr>
            </w:pPr>
          </w:p>
        </w:tc>
        <w:tc>
          <w:tcPr>
            <w:tcW w:w="4414" w:type="dxa"/>
            <w:shd w:val="clear" w:color="auto" w:fill="000099"/>
          </w:tcPr>
          <w:p w:rsidR="00C91FD8" w:rsidRPr="009C0334" w:rsidRDefault="00C91FD8" w:rsidP="009F47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0334">
              <w:t>Información</w:t>
            </w:r>
          </w:p>
        </w:tc>
      </w:tr>
      <w:tr w:rsidR="00C91FD8" w:rsidRPr="009C0334" w:rsidTr="009F473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C91FD8" w:rsidRPr="00516644" w:rsidRDefault="00C91FD8" w:rsidP="009F473B">
            <w:pPr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  <w:i/>
                <w:iCs/>
              </w:rPr>
              <w:t>Nú</w:t>
            </w:r>
            <w:r w:rsidRPr="00516644">
              <w:rPr>
                <w:rFonts w:ascii="Arial" w:hAnsi="Arial" w:cs="Arial"/>
                <w:b w:val="0"/>
                <w:i/>
                <w:iCs/>
              </w:rPr>
              <w:t>mero de documento</w:t>
            </w:r>
          </w:p>
        </w:tc>
        <w:tc>
          <w:tcPr>
            <w:tcW w:w="4414" w:type="dxa"/>
          </w:tcPr>
          <w:p w:rsidR="00C91FD8" w:rsidRPr="00516644" w:rsidRDefault="003A4A1A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Informe-09</w:t>
            </w:r>
            <w:r w:rsidR="00C91FD8">
              <w:rPr>
                <w:rFonts w:ascii="Arial" w:hAnsi="Arial" w:cs="Arial"/>
                <w:bCs/>
                <w:iCs/>
              </w:rPr>
              <w:t>-2017</w:t>
            </w:r>
          </w:p>
        </w:tc>
      </w:tr>
      <w:tr w:rsidR="00C91FD8" w:rsidRPr="009C0334" w:rsidTr="009F4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C91FD8" w:rsidRPr="00516644" w:rsidRDefault="00C91FD8" w:rsidP="009F473B">
            <w:pPr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  <w:i/>
                <w:iCs/>
              </w:rPr>
              <w:t>Elaboró</w:t>
            </w:r>
          </w:p>
        </w:tc>
        <w:tc>
          <w:tcPr>
            <w:tcW w:w="4414" w:type="dxa"/>
          </w:tcPr>
          <w:p w:rsidR="00C91FD8" w:rsidRPr="0051664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Instituto de ingeniería de la UNAM</w:t>
            </w:r>
          </w:p>
        </w:tc>
      </w:tr>
      <w:tr w:rsidR="00C91FD8" w:rsidRPr="009C0334" w:rsidTr="009F4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C91FD8" w:rsidRPr="00516644" w:rsidRDefault="00C91FD8" w:rsidP="009F473B">
            <w:pPr>
              <w:rPr>
                <w:rFonts w:ascii="Arial" w:hAnsi="Arial" w:cs="Arial"/>
                <w:b w:val="0"/>
                <w:i/>
                <w:iCs/>
              </w:rPr>
            </w:pPr>
            <w:r w:rsidRPr="00516644">
              <w:rPr>
                <w:rFonts w:ascii="Arial" w:hAnsi="Arial" w:cs="Arial"/>
                <w:b w:val="0"/>
                <w:i/>
                <w:iCs/>
              </w:rPr>
              <w:t>Fecha de Expedición</w:t>
            </w:r>
          </w:p>
        </w:tc>
        <w:tc>
          <w:tcPr>
            <w:tcW w:w="4414" w:type="dxa"/>
          </w:tcPr>
          <w:p w:rsidR="00C91FD8" w:rsidRPr="00516644" w:rsidRDefault="003A4A1A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27/11</w:t>
            </w:r>
            <w:r w:rsidR="00C91FD8">
              <w:rPr>
                <w:rFonts w:ascii="Arial" w:hAnsi="Arial" w:cs="Arial"/>
                <w:bCs/>
                <w:iCs/>
              </w:rPr>
              <w:t>/2017</w:t>
            </w:r>
          </w:p>
        </w:tc>
      </w:tr>
      <w:tr w:rsidR="00C91FD8" w:rsidRPr="009C0334" w:rsidTr="009F4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C91FD8" w:rsidRPr="00516644" w:rsidRDefault="00C91FD8" w:rsidP="009F473B">
            <w:pPr>
              <w:rPr>
                <w:rFonts w:ascii="Arial" w:hAnsi="Arial" w:cs="Arial"/>
                <w:b w:val="0"/>
                <w:i/>
                <w:iCs/>
              </w:rPr>
            </w:pPr>
            <w:r w:rsidRPr="00516644">
              <w:rPr>
                <w:rFonts w:ascii="Arial" w:hAnsi="Arial" w:cs="Arial"/>
                <w:b w:val="0"/>
                <w:i/>
                <w:iCs/>
              </w:rPr>
              <w:t>Fecha de Última Edición</w:t>
            </w:r>
          </w:p>
        </w:tc>
        <w:tc>
          <w:tcPr>
            <w:tcW w:w="4414" w:type="dxa"/>
          </w:tcPr>
          <w:p w:rsidR="00C91FD8" w:rsidRPr="00516644" w:rsidRDefault="003A4A1A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27/11</w:t>
            </w:r>
            <w:r w:rsidR="00C91FD8">
              <w:rPr>
                <w:rFonts w:ascii="Arial" w:hAnsi="Arial" w:cs="Arial"/>
                <w:bCs/>
                <w:iCs/>
              </w:rPr>
              <w:t>/2017</w:t>
            </w:r>
          </w:p>
        </w:tc>
      </w:tr>
      <w:tr w:rsidR="00C91FD8" w:rsidRPr="009C0334" w:rsidTr="009F473B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vAlign w:val="center"/>
          </w:tcPr>
          <w:p w:rsidR="00C91FD8" w:rsidRPr="00516644" w:rsidRDefault="00C91FD8" w:rsidP="009F473B">
            <w:pPr>
              <w:rPr>
                <w:rFonts w:ascii="Arial" w:hAnsi="Arial" w:cs="Arial"/>
                <w:b w:val="0"/>
                <w:i/>
                <w:iCs/>
              </w:rPr>
            </w:pPr>
            <w:r w:rsidRPr="00516644">
              <w:rPr>
                <w:rFonts w:ascii="Arial" w:hAnsi="Arial" w:cs="Arial"/>
                <w:b w:val="0"/>
                <w:i/>
                <w:iCs/>
              </w:rPr>
              <w:t>Nombre del archivo</w:t>
            </w:r>
          </w:p>
        </w:tc>
        <w:tc>
          <w:tcPr>
            <w:tcW w:w="4414" w:type="dxa"/>
            <w:vAlign w:val="center"/>
          </w:tcPr>
          <w:p w:rsidR="00C91FD8" w:rsidRPr="00516644" w:rsidRDefault="005605DC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</w:rPr>
            </w:pPr>
            <w:r w:rsidRPr="005605DC">
              <w:rPr>
                <w:rFonts w:ascii="Arial" w:hAnsi="Arial" w:cs="Arial"/>
                <w:bCs/>
                <w:iCs/>
              </w:rPr>
              <w:t xml:space="preserve">Priorización de riesgos </w:t>
            </w:r>
          </w:p>
        </w:tc>
      </w:tr>
    </w:tbl>
    <w:p w:rsidR="00C91FD8" w:rsidRPr="009C0334" w:rsidRDefault="00C91FD8" w:rsidP="00C91FD8">
      <w:pPr>
        <w:jc w:val="center"/>
        <w:rPr>
          <w:iCs/>
        </w:rPr>
      </w:pPr>
    </w:p>
    <w:p w:rsidR="00C91FD8" w:rsidRPr="009C0334" w:rsidRDefault="00C91FD8" w:rsidP="00C91FD8">
      <w:pPr>
        <w:jc w:val="center"/>
        <w:rPr>
          <w:color w:val="0000FF"/>
        </w:rPr>
      </w:pPr>
      <w:r w:rsidRPr="009C0334">
        <w:rPr>
          <w:color w:val="0000FF"/>
        </w:rPr>
        <w:t>Historia del documento</w:t>
      </w:r>
    </w:p>
    <w:p w:rsidR="00C91FD8" w:rsidRPr="009C0334" w:rsidRDefault="00C91FD8" w:rsidP="00C91FD8">
      <w:pPr>
        <w:jc w:val="center"/>
        <w:rPr>
          <w:iCs/>
        </w:rPr>
      </w:pP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5431"/>
      </w:tblGrid>
      <w:tr w:rsidR="00C91FD8" w:rsidRPr="009C0334" w:rsidTr="009F4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000099"/>
          </w:tcPr>
          <w:p w:rsidR="00C91FD8" w:rsidRPr="009C0334" w:rsidRDefault="00C91FD8" w:rsidP="009F473B">
            <w:pPr>
              <w:jc w:val="center"/>
              <w:rPr>
                <w:iCs/>
              </w:rPr>
            </w:pPr>
            <w:r w:rsidRPr="009C0334">
              <w:rPr>
                <w:iCs/>
              </w:rPr>
              <w:t>Versión</w:t>
            </w:r>
          </w:p>
        </w:tc>
        <w:tc>
          <w:tcPr>
            <w:tcW w:w="1559" w:type="dxa"/>
            <w:shd w:val="clear" w:color="auto" w:fill="000099"/>
          </w:tcPr>
          <w:p w:rsidR="00C91FD8" w:rsidRPr="009C0334" w:rsidRDefault="00C91FD8" w:rsidP="009F4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0334">
              <w:t>Fecha</w:t>
            </w:r>
          </w:p>
        </w:tc>
        <w:tc>
          <w:tcPr>
            <w:tcW w:w="5431" w:type="dxa"/>
            <w:shd w:val="clear" w:color="auto" w:fill="000099"/>
          </w:tcPr>
          <w:p w:rsidR="00C91FD8" w:rsidRPr="009C0334" w:rsidRDefault="00C91FD8" w:rsidP="009F47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0334">
              <w:t>Cambios</w:t>
            </w:r>
          </w:p>
        </w:tc>
      </w:tr>
      <w:tr w:rsidR="00C91FD8" w:rsidRPr="009C0334" w:rsidTr="009F473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91FD8" w:rsidRPr="009C0334" w:rsidRDefault="00C91FD8" w:rsidP="009F473B">
            <w:pPr>
              <w:jc w:val="center"/>
              <w:rPr>
                <w:i/>
                <w:iCs/>
              </w:rPr>
            </w:pPr>
            <w:r w:rsidRPr="009C0334">
              <w:rPr>
                <w:i/>
                <w:iCs/>
              </w:rPr>
              <w:t>1.0</w:t>
            </w:r>
          </w:p>
        </w:tc>
        <w:tc>
          <w:tcPr>
            <w:tcW w:w="1559" w:type="dxa"/>
          </w:tcPr>
          <w:p w:rsidR="00C91FD8" w:rsidRPr="009C0334" w:rsidRDefault="003A4A1A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27/11</w:t>
            </w:r>
            <w:r w:rsidR="004A451D">
              <w:rPr>
                <w:bCs/>
                <w:i/>
                <w:iCs/>
              </w:rPr>
              <w:t>/2017</w:t>
            </w:r>
          </w:p>
        </w:tc>
        <w:tc>
          <w:tcPr>
            <w:tcW w:w="5431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9C0334">
              <w:rPr>
                <w:bCs/>
                <w:i/>
                <w:iCs/>
              </w:rPr>
              <w:t>Propuesta para comentarios</w:t>
            </w:r>
          </w:p>
        </w:tc>
      </w:tr>
      <w:tr w:rsidR="00C91FD8" w:rsidRPr="009C0334" w:rsidTr="009F4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91FD8" w:rsidRPr="009C0334" w:rsidRDefault="00C91FD8" w:rsidP="009F473B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  <w:tc>
          <w:tcPr>
            <w:tcW w:w="5431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</w:tr>
      <w:tr w:rsidR="00C91FD8" w:rsidRPr="009C0334" w:rsidTr="009F473B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91FD8" w:rsidRPr="009C0334" w:rsidRDefault="00C91FD8" w:rsidP="009F473B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  <w:tc>
          <w:tcPr>
            <w:tcW w:w="5431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</w:tr>
      <w:tr w:rsidR="00C91FD8" w:rsidRPr="009C0334" w:rsidTr="009F473B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91FD8" w:rsidRPr="009C0334" w:rsidRDefault="00C91FD8" w:rsidP="009F473B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  <w:tc>
          <w:tcPr>
            <w:tcW w:w="5431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</w:tr>
      <w:tr w:rsidR="00C91FD8" w:rsidRPr="009C0334" w:rsidTr="009F47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91FD8" w:rsidRPr="009C0334" w:rsidRDefault="00C91FD8" w:rsidP="009F473B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  <w:tc>
          <w:tcPr>
            <w:tcW w:w="5431" w:type="dxa"/>
          </w:tcPr>
          <w:p w:rsidR="00C91FD8" w:rsidRPr="009C0334" w:rsidRDefault="00C91FD8" w:rsidP="009F47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</w:p>
        </w:tc>
      </w:tr>
    </w:tbl>
    <w:p w:rsidR="00C91FD8" w:rsidRPr="009C0334" w:rsidRDefault="00C91FD8" w:rsidP="00C91FD8">
      <w:pPr>
        <w:jc w:val="center"/>
        <w:rPr>
          <w:iCs/>
        </w:rPr>
      </w:pPr>
    </w:p>
    <w:p w:rsidR="00C91FD8" w:rsidRPr="009C0334" w:rsidRDefault="00C91FD8" w:rsidP="00C91FD8">
      <w:pPr>
        <w:rPr>
          <w:iCs/>
          <w:color w:val="0000FF"/>
        </w:rPr>
      </w:pPr>
    </w:p>
    <w:p w:rsidR="00C91FD8" w:rsidRDefault="00C91FD8" w:rsidP="00C91FD8"/>
    <w:p w:rsidR="00C91FD8" w:rsidRDefault="00C91FD8" w:rsidP="00C91FD8"/>
    <w:p w:rsidR="00C91FD8" w:rsidRDefault="00C91FD8" w:rsidP="00C91FD8"/>
    <w:p w:rsidR="00C91FD8" w:rsidRDefault="00C91FD8" w:rsidP="00C91FD8"/>
    <w:p w:rsidR="00C91FD8" w:rsidRDefault="00C91FD8" w:rsidP="00C91FD8"/>
    <w:p w:rsidR="00C91FD8" w:rsidRDefault="00C91FD8" w:rsidP="00C91FD8"/>
    <w:p w:rsidR="00C91FD8" w:rsidRDefault="00C91FD8" w:rsidP="00C91FD8"/>
    <w:p w:rsidR="00C91FD8" w:rsidRDefault="00C91FD8" w:rsidP="00C95F42"/>
    <w:p w:rsidR="00C91FD8" w:rsidRDefault="00C91FD8" w:rsidP="00C91FD8">
      <w:pPr>
        <w:jc w:val="center"/>
      </w:pPr>
    </w:p>
    <w:p w:rsidR="00C91FD8" w:rsidRDefault="00C91FD8" w:rsidP="00C91FD8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/>
        </w:rPr>
        <w:id w:val="127436597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sz w:val="21"/>
          <w:szCs w:val="21"/>
        </w:rPr>
      </w:sdtEndPr>
      <w:sdtContent>
        <w:p w:rsidR="008A2663" w:rsidRDefault="008A2663">
          <w:pPr>
            <w:pStyle w:val="TtuloTDC"/>
          </w:pPr>
          <w:r>
            <w:rPr>
              <w:lang w:val="es-ES"/>
            </w:rPr>
            <w:t>Contenido</w:t>
          </w:r>
        </w:p>
        <w:p w:rsidR="00C95F42" w:rsidRDefault="008A2663">
          <w:pPr>
            <w:pStyle w:val="TDC1"/>
            <w:rPr>
              <w:noProof/>
              <w:sz w:val="22"/>
              <w:szCs w:val="22"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855175" w:history="1">
            <w:r w:rsidR="00C95F42" w:rsidRPr="003A236B">
              <w:rPr>
                <w:rStyle w:val="Hipervnculo"/>
                <w:noProof/>
              </w:rPr>
              <w:t>Descripción del Proceso de Determinación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_Toc499855175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5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76" w:history="1">
            <w:r w:rsidR="00C95F42" w:rsidRPr="003A236B">
              <w:rPr>
                <w:rStyle w:val="Hipervnculo"/>
                <w:noProof/>
              </w:rPr>
              <w:t>Pasos para la determinación de puentes vulnerables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_Toc499855176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6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77" w:history="1">
            <w:r w:rsidR="00C95F42" w:rsidRPr="003A236B">
              <w:rPr>
                <w:rStyle w:val="Hipervnculo"/>
                <w:noProof/>
              </w:rPr>
              <w:t>Estado de Chiapas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_Toc499855177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7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78" w:history="1">
            <w:r w:rsidR="00C95F42" w:rsidRPr="003A236B">
              <w:rPr>
                <w:rStyle w:val="Hipervnculo"/>
                <w:noProof/>
              </w:rPr>
              <w:t>Estado de Oaxaca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_Toc499855178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11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79" w:history="1">
            <w:r w:rsidR="00C95F42" w:rsidRPr="003A236B">
              <w:rPr>
                <w:rStyle w:val="Hipervnculo"/>
                <w:noProof/>
              </w:rPr>
              <w:t>Estado de Guerrero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_Toc499855179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16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80" w:history="1">
            <w:r w:rsidR="00C95F42" w:rsidRPr="003A236B">
              <w:rPr>
                <w:rStyle w:val="Hipervnculo"/>
                <w:noProof/>
              </w:rPr>
              <w:t>Estado de Michoacán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_Toc499855180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20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81" w:history="1">
            <w:r w:rsidR="00C95F42" w:rsidRPr="003A236B">
              <w:rPr>
                <w:rStyle w:val="Hipervnculo"/>
                <w:noProof/>
              </w:rPr>
              <w:t>Estado de Colima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_Toc499855181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24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82" w:history="1">
            <w:r w:rsidR="00C95F42" w:rsidRPr="003A236B">
              <w:rPr>
                <w:rStyle w:val="Hipervnculo"/>
                <w:noProof/>
              </w:rPr>
              <w:t>Estado de Jalisco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_Toc499855182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25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C95F42" w:rsidRDefault="00376256">
          <w:pPr>
            <w:pStyle w:val="TDC1"/>
            <w:rPr>
              <w:noProof/>
              <w:sz w:val="22"/>
              <w:szCs w:val="22"/>
              <w:lang w:eastAsia="es-MX"/>
            </w:rPr>
          </w:pPr>
          <w:hyperlink w:anchor="_Toc499855183" w:history="1">
            <w:r w:rsidR="00C95F42" w:rsidRPr="003A236B">
              <w:rPr>
                <w:rStyle w:val="Hipervnculo"/>
                <w:noProof/>
              </w:rPr>
              <w:t>Estado de Nayarit</w:t>
            </w:r>
            <w:r w:rsidR="00C95F42">
              <w:rPr>
                <w:noProof/>
                <w:webHidden/>
              </w:rPr>
              <w:tab/>
            </w:r>
            <w:r w:rsidR="00C95F42">
              <w:rPr>
                <w:noProof/>
                <w:webHidden/>
              </w:rPr>
              <w:fldChar w:fldCharType="begin"/>
            </w:r>
            <w:r w:rsidR="00C95F42">
              <w:rPr>
                <w:noProof/>
                <w:webHidden/>
              </w:rPr>
              <w:instrText xml:space="preserve"> PAGEREF _Toc499855183 \h </w:instrText>
            </w:r>
            <w:r w:rsidR="00C95F42">
              <w:rPr>
                <w:noProof/>
                <w:webHidden/>
              </w:rPr>
            </w:r>
            <w:r w:rsidR="00C95F42">
              <w:rPr>
                <w:noProof/>
                <w:webHidden/>
              </w:rPr>
              <w:fldChar w:fldCharType="separate"/>
            </w:r>
            <w:r w:rsidR="0041247B">
              <w:rPr>
                <w:noProof/>
                <w:webHidden/>
              </w:rPr>
              <w:t>26</w:t>
            </w:r>
            <w:r w:rsidR="00C95F42">
              <w:rPr>
                <w:noProof/>
                <w:webHidden/>
              </w:rPr>
              <w:fldChar w:fldCharType="end"/>
            </w:r>
          </w:hyperlink>
        </w:p>
        <w:p w:rsidR="008A2663" w:rsidRDefault="008A2663">
          <w:r>
            <w:rPr>
              <w:b/>
              <w:bCs/>
              <w:lang w:val="es-ES"/>
            </w:rPr>
            <w:fldChar w:fldCharType="end"/>
          </w:r>
        </w:p>
      </w:sdtContent>
    </w:sdt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C91FD8" w:rsidRDefault="00C91FD8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8A2663" w:rsidRDefault="008A2663" w:rsidP="00C91FD8">
      <w:pPr>
        <w:jc w:val="center"/>
      </w:pPr>
    </w:p>
    <w:p w:rsidR="004C7434" w:rsidRDefault="004C7434" w:rsidP="00C91FD8">
      <w:pPr>
        <w:jc w:val="center"/>
      </w:pPr>
    </w:p>
    <w:p w:rsidR="004C7434" w:rsidRPr="00055B6B" w:rsidRDefault="00055B6B" w:rsidP="004C7434">
      <w:pPr>
        <w:jc w:val="both"/>
        <w:rPr>
          <w:b/>
        </w:rPr>
      </w:pPr>
      <w:r w:rsidRPr="00055B6B">
        <w:rPr>
          <w:b/>
        </w:rPr>
        <w:t>Resumen:</w:t>
      </w:r>
    </w:p>
    <w:p w:rsidR="00055B6B" w:rsidRDefault="00055B6B" w:rsidP="004C7434">
      <w:pPr>
        <w:jc w:val="both"/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  <w:r w:rsidRPr="002C29F5">
        <w:rPr>
          <w:rFonts w:cstheme="minorHAnsi"/>
          <w:sz w:val="24"/>
        </w:rPr>
        <w:t>Se</w:t>
      </w:r>
      <w:r>
        <w:rPr>
          <w:rFonts w:cstheme="minorHAnsi"/>
          <w:sz w:val="24"/>
        </w:rPr>
        <w:t xml:space="preserve"> presenta la descripción del proceso de determinación de </w:t>
      </w:r>
      <w:r w:rsidRPr="002C29F5">
        <w:rPr>
          <w:rFonts w:cstheme="minorHAnsi"/>
          <w:sz w:val="24"/>
        </w:rPr>
        <w:t>los puentes</w:t>
      </w:r>
      <w:r>
        <w:rPr>
          <w:rFonts w:cstheme="minorHAnsi"/>
          <w:sz w:val="24"/>
        </w:rPr>
        <w:t xml:space="preserve"> más vulnerables</w:t>
      </w:r>
      <w:r w:rsidRPr="002C29F5">
        <w:rPr>
          <w:rFonts w:cstheme="minorHAnsi"/>
          <w:sz w:val="24"/>
        </w:rPr>
        <w:t>, con el fin de recabar la información necesaria para</w:t>
      </w:r>
      <w:r>
        <w:rPr>
          <w:rFonts w:cstheme="minorHAnsi"/>
          <w:sz w:val="24"/>
        </w:rPr>
        <w:t xml:space="preserve"> realizar los pertinentes, para cumplir con los alcances</w:t>
      </w:r>
      <w:r w:rsidRPr="002C29F5">
        <w:rPr>
          <w:rFonts w:cstheme="minorHAnsi"/>
          <w:sz w:val="24"/>
        </w:rPr>
        <w:t xml:space="preserve"> concerniente</w:t>
      </w:r>
      <w:r>
        <w:rPr>
          <w:rFonts w:cstheme="minorHAnsi"/>
          <w:sz w:val="24"/>
        </w:rPr>
        <w:t>s</w:t>
      </w:r>
      <w:r w:rsidRPr="002C29F5">
        <w:rPr>
          <w:rFonts w:cstheme="minorHAnsi"/>
          <w:sz w:val="24"/>
        </w:rPr>
        <w:t xml:space="preserve"> al proyecto: “</w:t>
      </w:r>
      <w:r w:rsidRPr="002C29F5">
        <w:rPr>
          <w:rFonts w:cstheme="minorHAnsi"/>
          <w:i/>
          <w:sz w:val="24"/>
        </w:rPr>
        <w:t>Vulnerabilidad de Estructuras de Puentes en Zonas de Gran Influencia de Ciclones</w:t>
      </w:r>
      <w:r w:rsidRPr="002C29F5">
        <w:rPr>
          <w:rFonts w:cstheme="minorHAnsi"/>
          <w:sz w:val="24"/>
        </w:rPr>
        <w:t xml:space="preserve"> </w:t>
      </w:r>
      <w:r w:rsidRPr="002C29F5">
        <w:rPr>
          <w:rFonts w:cstheme="minorHAnsi"/>
          <w:i/>
          <w:sz w:val="24"/>
        </w:rPr>
        <w:t>Tropicales”</w:t>
      </w:r>
      <w:r w:rsidRPr="002C29F5">
        <w:rPr>
          <w:rFonts w:cstheme="minorHAnsi"/>
          <w:sz w:val="24"/>
        </w:rPr>
        <w:t xml:space="preserve">. </w:t>
      </w:r>
    </w:p>
    <w:p w:rsidR="004C7434" w:rsidRPr="002C29F5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  <w:r w:rsidRPr="002C29F5">
        <w:rPr>
          <w:rFonts w:cstheme="minorHAnsi"/>
          <w:sz w:val="24"/>
        </w:rPr>
        <w:t xml:space="preserve">La información recopilada aquí comprende exclusivamente los puentes con mayor riesgo a </w:t>
      </w:r>
      <w:r>
        <w:rPr>
          <w:rFonts w:cstheme="minorHAnsi"/>
          <w:sz w:val="24"/>
        </w:rPr>
        <w:t>sufrir</w:t>
      </w:r>
      <w:r w:rsidRPr="002C29F5">
        <w:rPr>
          <w:rFonts w:cstheme="minorHAnsi"/>
          <w:sz w:val="24"/>
        </w:rPr>
        <w:t xml:space="preserve"> dañados por el paso de ciclones tropicales, ubicados </w:t>
      </w:r>
      <w:r w:rsidRPr="006D7C97">
        <w:rPr>
          <w:rFonts w:cstheme="minorHAnsi"/>
        </w:rPr>
        <w:t>en la región del litoral del Océano Pacifico</w:t>
      </w:r>
      <w:r w:rsidRPr="002C29F5">
        <w:rPr>
          <w:rFonts w:cstheme="minorHAnsi"/>
          <w:sz w:val="24"/>
        </w:rPr>
        <w:t>. Se pretende que esta información sirva como antecedente y banco de información de los estudios y análisis que se efectuarán en cada una de las estructuras con mayor vulnerabilidad.</w:t>
      </w: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4C7434">
      <w:pPr>
        <w:spacing w:line="360" w:lineRule="auto"/>
        <w:jc w:val="both"/>
        <w:rPr>
          <w:rFonts w:cstheme="minorHAnsi"/>
          <w:sz w:val="24"/>
        </w:rPr>
      </w:pPr>
    </w:p>
    <w:p w:rsidR="005605DC" w:rsidRDefault="005605DC" w:rsidP="004C7434">
      <w:pPr>
        <w:spacing w:line="360" w:lineRule="auto"/>
        <w:jc w:val="both"/>
        <w:rPr>
          <w:rFonts w:cstheme="minorHAnsi"/>
          <w:sz w:val="24"/>
        </w:rPr>
      </w:pPr>
    </w:p>
    <w:p w:rsidR="005605DC" w:rsidRDefault="005605DC" w:rsidP="004C7434">
      <w:pPr>
        <w:spacing w:line="360" w:lineRule="auto"/>
        <w:jc w:val="both"/>
        <w:rPr>
          <w:rFonts w:cstheme="minorHAnsi"/>
          <w:sz w:val="24"/>
        </w:rPr>
      </w:pPr>
      <w:bookmarkStart w:id="0" w:name="_GoBack"/>
      <w:bookmarkEnd w:id="0"/>
    </w:p>
    <w:p w:rsidR="004C7434" w:rsidRDefault="004C7434" w:rsidP="00C91FD8">
      <w:pPr>
        <w:jc w:val="center"/>
      </w:pPr>
    </w:p>
    <w:p w:rsidR="00C91FD8" w:rsidRDefault="00C91FD8" w:rsidP="00C91FD8">
      <w:pPr>
        <w:jc w:val="center"/>
      </w:pPr>
    </w:p>
    <w:p w:rsidR="00C91FD8" w:rsidRDefault="00C91FD8" w:rsidP="00C91FD8">
      <w:pPr>
        <w:jc w:val="center"/>
      </w:pPr>
    </w:p>
    <w:p w:rsidR="00C91FD8" w:rsidRPr="006E1694" w:rsidRDefault="00C91FD8" w:rsidP="00C91FD8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1</w:t>
      </w:r>
    </w:p>
    <w:p w:rsidR="00C91FD8" w:rsidRDefault="00C91FD8" w:rsidP="00C91FD8">
      <w:pPr>
        <w:jc w:val="center"/>
      </w:pPr>
    </w:p>
    <w:p w:rsidR="00C91FD8" w:rsidRDefault="00C91FD8" w:rsidP="00C91FD8">
      <w:pPr>
        <w:jc w:val="center"/>
      </w:pPr>
    </w:p>
    <w:p w:rsidR="00C91FD8" w:rsidRDefault="00C91FD8" w:rsidP="00C91FD8">
      <w:pPr>
        <w:pStyle w:val="Ttulo1"/>
        <w:jc w:val="right"/>
      </w:pPr>
      <w:bookmarkStart w:id="1" w:name="_Toc499855175"/>
      <w:r>
        <w:t xml:space="preserve">Descripción del Proceso de </w:t>
      </w:r>
      <w:r w:rsidR="004C7434">
        <w:t>Determinación</w:t>
      </w:r>
      <w:bookmarkEnd w:id="1"/>
    </w:p>
    <w:p w:rsidR="00C91FD8" w:rsidRPr="00BB6FB2" w:rsidRDefault="00C91FD8" w:rsidP="00C91FD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B1F0C" wp14:editId="1922BCEB">
                <wp:simplePos x="0" y="0"/>
                <wp:positionH relativeFrom="column">
                  <wp:posOffset>1870887</wp:posOffset>
                </wp:positionH>
                <wp:positionV relativeFrom="paragraph">
                  <wp:posOffset>30480</wp:posOffset>
                </wp:positionV>
                <wp:extent cx="4680850" cy="45719"/>
                <wp:effectExtent l="0" t="0" r="5715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F41B" id="Rectángulo 1" o:spid="_x0000_s1026" style="position:absolute;margin-left:147.3pt;margin-top:2.4pt;width:368.5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5UmgIAAIQFAAAOAAAAZHJzL2Uyb0RvYy54bWysVM1uEzEQviPxDpbvdJMoLW3UTRW1CkKq&#10;StUWena8drLC6zG2k014G56FF2PG3t2WUi6IPaxszzff/Pgbn1/sG8N2yocabMnHRyPOlJVQ1XZd&#10;8s8Py3ennIUobCUMWFXygwr8Yv72zXnrZmoCGzCV8gxJbJi1ruSbGN2sKILcqEaEI3DKolGDb0TE&#10;rV8XlRctsjemmIxGJ0ULvnIepAoBT6+ykc8Tv9ZKxk9aBxWZKTnmFtPfp/+K/sX8XMzWXrhNLbs0&#10;xD9k0YjaYtCB6kpEwba+/oOqqaWHADoeSWgK0LqWKtWA1YxHL6q53winUi3YnOCGNoX/Rytvdree&#10;1RXeHWdWNHhFd9i0nz/semuAjalBrQszxN27W9/tAi6p2r32DdOmdl/In06wIrZP7T0M7VX7yCQe&#10;Tk9OR6fHeAsSbdPj9+MzYi8yDTk7H+IHBQ2jRck9JpJIxe46xAztIQQPYOpqWRuTNn69ujSe7QTd&#10;NH7LZcf+G8xYAlsgt8xIJwWVmItKq3gwinDG3imN3cHkJymTpEs1xKm+5qrDRlQqhz6m2H1kUjGh&#10;U5WJjFg1xh54O4IemUmIN2fXYclNJTkPjqO/JZQdB3SKCDYOjk1twb/mbOIQNeP7xuR2UGdWUB1Q&#10;Lx7yIAUnlzXe1bUI8VZ4nBy8XXwN4if8aQNtyaFbcbYB//21c8KjoNHKWYuTWPLwbSu84sx8tCj1&#10;s/F0SqObNiibCW78c8vqucVum0tACaCcMbu0JHw0/VJ7aB7x0VhQVDQJKzF2yWX0/eYy5hcCnx2p&#10;FosEw3F1Il7beyd7rZMWH/aPwrtOsBGVfgP91IrZC91mLN2HhcU2gq6TqJ/62vUbRz0JpnuW6C15&#10;vk+op8dz/gsAAP//AwBQSwMEFAAGAAgAAAAhACetV2PhAAAACQEAAA8AAABkcnMvZG93bnJldi54&#10;bWxMj8FOwzAQRO9I/IO1SFwQtRNKCyFOBZVAqpBQKVy4ufE2McR2ZLtt8vdsT3Db0Yxm35SLwXbs&#10;gCEa7yRkEwEMXe21cY2Ez4/n6ztgMSmnVecdShgxwqI6PytVof3RveNhkxpGJS4WSkKbUl9wHusW&#10;rYoT36Mjb+eDVYlkaLgO6kjltuO5EDNulXH0oVU9LlusfzZ7K8G8hLDMxqfbYb5ar3ev5u1r/L6S&#10;8vJieHwAlnBIf2E44RM6VMS09XunI+sk5PfTGUUlTGnByRc32RzYlq5cAK9K/n9B9QsAAP//AwBQ&#10;SwECLQAUAAYACAAAACEAtoM4kv4AAADhAQAAEwAAAAAAAAAAAAAAAAAAAAAAW0NvbnRlbnRfVHlw&#10;ZXNdLnhtbFBLAQItABQABgAIAAAAIQA4/SH/1gAAAJQBAAALAAAAAAAAAAAAAAAAAC8BAABfcmVs&#10;cy8ucmVsc1BLAQItABQABgAIAAAAIQD9GR5UmgIAAIQFAAAOAAAAAAAAAAAAAAAAAC4CAABkcnMv&#10;ZTJvRG9jLnhtbFBLAQItABQABgAIAAAAIQAnrVdj4QAAAAkBAAAPAAAAAAAAAAAAAAAAAPQEAABk&#10;cnMvZG93bnJldi54bWxQSwUGAAAAAAQABADzAAAAAgYAAAAA&#10;" fillcolor="blue" stroked="f" strokeweight="1pt"/>
            </w:pict>
          </mc:Fallback>
        </mc:AlternateContent>
      </w:r>
    </w:p>
    <w:p w:rsidR="00C417DD" w:rsidRDefault="00C417DD" w:rsidP="00C91FD8">
      <w:pPr>
        <w:spacing w:line="360" w:lineRule="auto"/>
        <w:jc w:val="both"/>
        <w:rPr>
          <w:rFonts w:cstheme="minorHAnsi"/>
          <w:sz w:val="24"/>
        </w:rPr>
      </w:pPr>
    </w:p>
    <w:p w:rsidR="00C417DD" w:rsidRDefault="008D75B7" w:rsidP="00C91FD8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Para la determinación de los puentes vulnerables se propone una clasificación de puentes según su estado de deterioro,</w:t>
      </w:r>
      <w:r w:rsidR="00C417DD">
        <w:rPr>
          <w:rFonts w:cstheme="minorHAnsi"/>
          <w:sz w:val="24"/>
        </w:rPr>
        <w:t xml:space="preserve"> teniendo especial énfasis en aquellos que pudiesen provocar inestabilidad en los puentes.</w:t>
      </w:r>
    </w:p>
    <w:p w:rsidR="00C417DD" w:rsidRDefault="00C417DD" w:rsidP="00C91FD8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El proceso de determinación de puentes consta de 4 fases:</w:t>
      </w:r>
    </w:p>
    <w:p w:rsidR="00C91FD8" w:rsidRDefault="00C417DD" w:rsidP="00C91FD8">
      <w:pPr>
        <w:pStyle w:val="Prrafodelista"/>
        <w:numPr>
          <w:ilvl w:val="0"/>
          <w:numId w:val="26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Clasificación del estado de deterioro de la estructura del puente respecto a una escala propuesta para este proyecto, dicha escala</w:t>
      </w:r>
      <w:r w:rsidRPr="00C417DD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consta de </w:t>
      </w:r>
      <w:r w:rsidRPr="00C417DD">
        <w:rPr>
          <w:rFonts w:cstheme="minorHAnsi"/>
          <w:sz w:val="24"/>
        </w:rPr>
        <w:t>5 niveles de deterioro que comprenden desde daños insignificantes a daños que inevitablemente llevarían al colapso del puente o a la falla de elementos estructurales.</w:t>
      </w:r>
    </w:p>
    <w:p w:rsidR="00C417DD" w:rsidRDefault="00C417DD" w:rsidP="00C91FD8">
      <w:pPr>
        <w:pStyle w:val="Prrafodelista"/>
        <w:numPr>
          <w:ilvl w:val="0"/>
          <w:numId w:val="26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Localización puentes con daños que aumenten el riesgo de volteo y/o deslizamiento.</w:t>
      </w:r>
    </w:p>
    <w:p w:rsidR="0071685D" w:rsidRDefault="0071685D" w:rsidP="0071685D">
      <w:pPr>
        <w:pStyle w:val="Prrafodelista"/>
        <w:numPr>
          <w:ilvl w:val="0"/>
          <w:numId w:val="26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Determinación de la existencia de daños estructurales y daños que pudiesen comprometer la vida útil de las estructuras.</w:t>
      </w:r>
    </w:p>
    <w:p w:rsidR="00C91FD8" w:rsidRPr="007C43BF" w:rsidRDefault="007C43BF" w:rsidP="00C91FD8">
      <w:pPr>
        <w:pStyle w:val="Prrafodelista"/>
        <w:numPr>
          <w:ilvl w:val="0"/>
          <w:numId w:val="26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En la cuarta etapa se consideraron los tres puntos anteriores y s</w:t>
      </w:r>
      <w:r w:rsidR="00C417DD" w:rsidRPr="007C43BF">
        <w:rPr>
          <w:rFonts w:cstheme="minorHAnsi"/>
          <w:sz w:val="24"/>
        </w:rPr>
        <w:t>e prestó especial atención a puentes que se encuentran aledaños a puentes previamente colapsados (la mayoría durante el huracán Stan</w:t>
      </w:r>
      <w:r w:rsidR="0071685D" w:rsidRPr="007C43BF">
        <w:rPr>
          <w:rFonts w:cstheme="minorHAnsi"/>
          <w:sz w:val="24"/>
        </w:rPr>
        <w:t>),</w:t>
      </w:r>
      <w:r w:rsidR="00C417DD" w:rsidRPr="007C43BF">
        <w:rPr>
          <w:rFonts w:cstheme="minorHAnsi"/>
          <w:sz w:val="24"/>
        </w:rPr>
        <w:t xml:space="preserve"> aquellos puentes con daños </w:t>
      </w:r>
      <w:r w:rsidR="00476CE1" w:rsidRPr="007C43BF">
        <w:rPr>
          <w:rFonts w:cstheme="minorHAnsi"/>
          <w:sz w:val="24"/>
        </w:rPr>
        <w:t>de severidad media y aledaños a puentes colapsados fueron considerados con un grado mayor de vulnerabilidad.</w:t>
      </w:r>
    </w:p>
    <w:p w:rsidR="00055B6B" w:rsidRDefault="00055B6B" w:rsidP="00C91FD8">
      <w:pPr>
        <w:spacing w:line="360" w:lineRule="auto"/>
        <w:jc w:val="both"/>
        <w:rPr>
          <w:rFonts w:cstheme="minorHAnsi"/>
          <w:sz w:val="24"/>
        </w:rPr>
      </w:pPr>
    </w:p>
    <w:p w:rsidR="004C7434" w:rsidRDefault="004C7434" w:rsidP="00C91FD8">
      <w:pPr>
        <w:jc w:val="center"/>
      </w:pPr>
    </w:p>
    <w:p w:rsidR="00C91FD8" w:rsidRDefault="00C91FD8" w:rsidP="00C91FD8">
      <w:pPr>
        <w:jc w:val="center"/>
      </w:pPr>
    </w:p>
    <w:p w:rsidR="00C91FD8" w:rsidRPr="006E1694" w:rsidRDefault="00C91FD8" w:rsidP="00C91FD8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lastRenderedPageBreak/>
        <w:t>2</w:t>
      </w:r>
    </w:p>
    <w:p w:rsidR="00C91FD8" w:rsidRDefault="00C91FD8" w:rsidP="00C91FD8">
      <w:pPr>
        <w:jc w:val="center"/>
      </w:pPr>
    </w:p>
    <w:p w:rsidR="00C91FD8" w:rsidRDefault="00C91FD8" w:rsidP="00C91FD8">
      <w:pPr>
        <w:jc w:val="center"/>
      </w:pPr>
    </w:p>
    <w:p w:rsidR="00C91FD8" w:rsidRDefault="00C91FD8" w:rsidP="00C91FD8">
      <w:pPr>
        <w:pStyle w:val="Ttulo1"/>
        <w:jc w:val="right"/>
      </w:pPr>
      <w:r>
        <w:t xml:space="preserve">       </w:t>
      </w:r>
      <w:bookmarkStart w:id="2" w:name="_Toc499855176"/>
      <w:r>
        <w:t xml:space="preserve">Pasos para la </w:t>
      </w:r>
      <w:r w:rsidR="004C7434">
        <w:t>determinación</w:t>
      </w:r>
      <w:r>
        <w:t xml:space="preserve"> de puentes vulnerables</w:t>
      </w:r>
      <w:bookmarkEnd w:id="2"/>
    </w:p>
    <w:p w:rsidR="00C91FD8" w:rsidRPr="00BB6FB2" w:rsidRDefault="00C91FD8" w:rsidP="00C91FD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647A1" wp14:editId="3FE6D789">
                <wp:simplePos x="0" y="0"/>
                <wp:positionH relativeFrom="column">
                  <wp:posOffset>1817725</wp:posOffset>
                </wp:positionH>
                <wp:positionV relativeFrom="paragraph">
                  <wp:posOffset>56855</wp:posOffset>
                </wp:positionV>
                <wp:extent cx="4680850" cy="45719"/>
                <wp:effectExtent l="0" t="0" r="5715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C874C" id="Rectángulo 33" o:spid="_x0000_s1026" style="position:absolute;margin-left:143.15pt;margin-top:4.5pt;width:368.5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RSnQIAAIYFAAAOAAAAZHJzL2Uyb0RvYy54bWysVN1O2zAUvp+0d7B8P9KWwqAiRRWo0yQE&#10;CNi4dh27seb4eLbbtHsbnmUvtmM7CYyxm2m5iGyfz9/5+3zOzneNJlvhvAJT0vHBiBJhOFTKrEv6&#10;5WH54YQSH5ipmAYjSroXnp7P3787a+1MTKAGXQlHkMT4WWtLWodgZ0XheS0a5g/ACoNGCa5hAbdu&#10;XVSOtcje6GIyGh0XLbjKOuDCezy9zEY6T/xSCh5upPQiEF1SjC2kv0v/VfwX8zM2Wztma8W7MNg/&#10;RNEwZdDpQHXJAiMbp/6gahR34EGGAw5NAVIqLlIOmM149Cqb+5pZkXLB4ng7lMn/P1p+vb11RFUl&#10;PTykxLAGe3SHVfv5ZNYbDQRPsUSt9TNE3ttb1+08LmO+O+kaIrWyX7H7qQKYE9mlAu+HAotdIBwP&#10;p8cno5Mj7ANH2/To4/g0sheZJtJZ58MnAQ2Ji5I6jCSRsu2VDxnaQyLcg1bVUmmdNm69utCObFns&#10;NX7LZcf+G0ybCDYQr2XGeFLEFHNSaRX2WkScNndCYn0w+EmKJClTDH6qbzlrX7NKZNdH0XfvOeo4&#10;olOWiSyySvQ98HYEPTKTRN4cXYeN10QS9HBx9LeA8sUBnTyCCcPFRhlwb13WYfCa8X1hcjliZVZQ&#10;7VExDvJT8pYvFfbqivlwyxy+HewuzoNwgz+poS0pdCtKanA/3jqPeJQ0Wilp8S2W1H/fMCco0Z8N&#10;iv10PJ3Gx5s2KJsJbtxLy+qlxWyaC0AJjHHyWJ6WER90v5QOmkccG4voFU3McPRdUh5cv7kIeUbg&#10;4OFisUgwfLCWhStzb3mv9ajFh90jc7YTbEClX0P/btnslW4zNvbDwGITQKok6ue6dvXGx54E0w2m&#10;OE1e7hPqeXzOfwEAAP//AwBQSwMEFAAGAAgAAAAhALMNFVbhAAAACQEAAA8AAABkcnMvZG93bnJl&#10;di54bWxMj8FOwzAQRO9I/IO1SFwQdZpCKCFOBZVAqpBQKVy4ufE2CcTryHbb5O/ZnuC2oxnNvikW&#10;g+3EAX1oHSmYThIQSJUzLdUKPj+er+cgQtRkdOcIFYwYYFGenxU6N+5I73jYxFpwCYVcK2hi7HMp&#10;Q9Wg1WHieiT2ds5bHVn6Whqvj1xuO5kmSSatbok/NLrHZYPVz2ZvFbQv3i+n49PtcLdar3ev7dvX&#10;+H2l1OXF8PgAIuIQ/8Jwwmd0KJlp6/ZkgugUpPNsxlEF9zzp5Cfp7AbElq8sBVkW8v+C8hcAAP//&#10;AwBQSwECLQAUAAYACAAAACEAtoM4kv4AAADhAQAAEwAAAAAAAAAAAAAAAAAAAAAAW0NvbnRlbnRf&#10;VHlwZXNdLnhtbFBLAQItABQABgAIAAAAIQA4/SH/1gAAAJQBAAALAAAAAAAAAAAAAAAAAC8BAABf&#10;cmVscy8ucmVsc1BLAQItABQABgAIAAAAIQBsXdRSnQIAAIYFAAAOAAAAAAAAAAAAAAAAAC4CAABk&#10;cnMvZTJvRG9jLnhtbFBLAQItABQABgAIAAAAIQCzDRVW4QAAAAkBAAAPAAAAAAAAAAAAAAAAAPcE&#10;AABkcnMvZG93bnJldi54bWxQSwUGAAAAAAQABADzAAAABQYAAAAA&#10;" fillcolor="blue" stroked="f" strokeweight="1pt"/>
            </w:pict>
          </mc:Fallback>
        </mc:AlternateContent>
      </w:r>
    </w:p>
    <w:p w:rsidR="00C91FD8" w:rsidRPr="006D7C97" w:rsidRDefault="00C91FD8" w:rsidP="00C91FD8">
      <w:p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Pasos para la</w:t>
      </w:r>
      <w:r w:rsidR="004C7434">
        <w:rPr>
          <w:rFonts w:cstheme="minorHAnsi"/>
          <w:sz w:val="24"/>
        </w:rPr>
        <w:t xml:space="preserve"> determinación:</w:t>
      </w:r>
    </w:p>
    <w:p w:rsidR="00C91FD8" w:rsidRPr="006D7C97" w:rsidRDefault="00C91FD8" w:rsidP="00C91FD8">
      <w:pPr>
        <w:numPr>
          <w:ilvl w:val="0"/>
          <w:numId w:val="1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Clasificación de </w:t>
      </w:r>
      <w:r w:rsidRPr="006D7C97">
        <w:rPr>
          <w:rFonts w:cstheme="minorHAnsi"/>
          <w:sz w:val="24"/>
        </w:rPr>
        <w:t>la escala de daños propuesta.</w:t>
      </w:r>
    </w:p>
    <w:p w:rsidR="00C91FD8" w:rsidRPr="006D7C97" w:rsidRDefault="00C91FD8" w:rsidP="00C91FD8">
      <w:pPr>
        <w:numPr>
          <w:ilvl w:val="0"/>
          <w:numId w:val="1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Localización de puentes con daños del tipo 2 o superiores en la escala propuesta para socavación local y/o general.</w:t>
      </w:r>
    </w:p>
    <w:p w:rsidR="00C91FD8" w:rsidRPr="006D7C97" w:rsidRDefault="00C91FD8" w:rsidP="00C91FD8">
      <w:pPr>
        <w:numPr>
          <w:ilvl w:val="0"/>
          <w:numId w:val="1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Determinación de daños estructurales aparentes, así como daños por procesos de oxidación y/o corrosión del acero de refuerzo.</w:t>
      </w:r>
    </w:p>
    <w:p w:rsidR="00C91FD8" w:rsidRPr="006D7C97" w:rsidRDefault="00C91FD8" w:rsidP="00C91FD8">
      <w:pPr>
        <w:numPr>
          <w:ilvl w:val="0"/>
          <w:numId w:val="1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Para que un puente se considere vulnerable deberá cumplir por lo menos dos de las siguientes condiciones:</w:t>
      </w:r>
    </w:p>
    <w:p w:rsidR="00C91FD8" w:rsidRPr="006D7C97" w:rsidRDefault="00C91FD8" w:rsidP="00C91FD8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Daños por socavación local o general iguales o mayores a 2.</w:t>
      </w:r>
    </w:p>
    <w:p w:rsidR="00C91FD8" w:rsidRPr="006D7C97" w:rsidRDefault="00C91FD8" w:rsidP="00C91FD8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Daños estructurales iguales o mayores a 1.</w:t>
      </w:r>
    </w:p>
    <w:p w:rsidR="00C91FD8" w:rsidRPr="006D7C97" w:rsidRDefault="00C91FD8" w:rsidP="00C91FD8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Daños por socavación local o general mayores iguales a 3.</w:t>
      </w:r>
    </w:p>
    <w:p w:rsidR="00C91FD8" w:rsidRPr="006D7C97" w:rsidRDefault="00C91FD8" w:rsidP="00C91FD8">
      <w:pPr>
        <w:pStyle w:val="Prrafodelista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</w:rPr>
      </w:pPr>
      <w:r w:rsidRPr="006D7C97">
        <w:rPr>
          <w:rFonts w:cstheme="minorHAnsi"/>
          <w:sz w:val="24"/>
        </w:rPr>
        <w:t>Evidencia de colapso de puentes en la cercanía.</w:t>
      </w:r>
    </w:p>
    <w:p w:rsidR="00C91FD8" w:rsidRDefault="009178E7" w:rsidP="00C91FD8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1584D784" wp14:editId="244CA305">
            <wp:simplePos x="0" y="0"/>
            <wp:positionH relativeFrom="column">
              <wp:posOffset>790830</wp:posOffset>
            </wp:positionH>
            <wp:positionV relativeFrom="paragraph">
              <wp:posOffset>66482</wp:posOffset>
            </wp:positionV>
            <wp:extent cx="3455582" cy="2247787"/>
            <wp:effectExtent l="0" t="0" r="0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2" cy="224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49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5E779C4" wp14:editId="6C370341">
                <wp:simplePos x="0" y="0"/>
                <wp:positionH relativeFrom="column">
                  <wp:posOffset>790575</wp:posOffset>
                </wp:positionH>
                <wp:positionV relativeFrom="paragraph">
                  <wp:posOffset>2482215</wp:posOffset>
                </wp:positionV>
                <wp:extent cx="3455035" cy="63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463138" w:rsidRDefault="00854937" w:rsidP="007C749A">
                            <w:pPr>
                              <w:pStyle w:val="Descripcin"/>
                              <w:rPr>
                                <w:rFonts w:cstheme="minorHAnsi"/>
                                <w:noProof/>
                                <w:sz w:val="24"/>
                              </w:rPr>
                            </w:pPr>
                            <w:r>
                              <w:t xml:space="preserve">Tabla </w:t>
                            </w:r>
                            <w:fldSimple w:instr=" SEQ Tabla \* ARABIC ">
                              <w:r w:rsidR="0041247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Criterios de selección.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779C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62.25pt;margin-top:195.45pt;width:272.05pt;height:.0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+HFMAIAAGQEAAAOAAAAZHJzL2Uyb0RvYy54bWysVE1v2zAMvQ/YfxB0X5w0SzEYcYosRYYB&#10;QVsgHXpWZDkWIIkapcTOfv0of6Rbt9Owi0yR1JMeH+nlXWsNOysMGlzBZ5MpZ8pJKLU7Fvzb8/bD&#10;J85CFK4UBpwq+EUFfrd6/27Z+FzdQA2mVMgIxIW88QWvY/R5lgVZKyvCBLxyFKwArYi0xWNWomgI&#10;3ZrsZjq9zRrA0iNIFQJ57/sgX3X4VaVkfKyqoCIzBae3xW7Fbj2kNVstRX5E4Wsth2eIf3iFFdrR&#10;pVeoexEFO6H+A8pqiRCgihMJNoOq0lJ1HIjNbPqGzb4WXnVcqDjBX8sU/h+sfDg/IdNlweecOWFJ&#10;os1JlAisVCyqNgKbpyI1PuSUu/eUHdvP0JLYoz+QM3FvK7TpS6wYxancl2uJCYlJcs4/LhbT+YIz&#10;SbFbMgg7ez3qMcQvCixLRsGR9OvKKs67EPvUMSXdFMDocquNSZsU2BhkZ0FaN7WOagD/Lcu4lOsg&#10;neoBkydL/HoeyYrtoR1IH6C8EGeEvnWCl1tNF+1EiE8CqVeIJvV/fKSlMtAUHAaLsxrwx9/8KZ8k&#10;pChnDfVewcP3k0DFmfnqSNzUqKOBo3EYDXeyGyCKM5osLzuTDmA0o1kh2Bcai3W6hULCSbqr4HE0&#10;N7GfABorqdbrLona0Yu4c3svE/RY0Of2RaAf5Ej98ABjV4r8jSp9bqeLX58ilbiTLBW0r+JQZ2rl&#10;TvRh7NKs/Lrvsl5/DqufAAAA//8DAFBLAwQUAAYACAAAACEAO0xio+EAAAALAQAADwAAAGRycy9k&#10;b3ducmV2LnhtbEyPsW7CMBCG90p9B+sqdamKDaQWhDgIoXZoF9SUhc3EJk4b25HtQPr2PSY6/nef&#10;/vuuWI+2I2cdYuudgOmEAdGu9qp1jYD919vzAkhM0inZeacF/OoI6/L+rpC58hf3qc9VagiWuJhL&#10;ASalPqc01kZbGSe+1w53Jx+sTBhDQ1WQFyy3HZ0xxqmVrcMLRvZ6a3T9Uw1WwC477MzTcHr92GTz&#10;8L4ftvy7qYR4fBg3KyBJj+kGw1Uf1aFEp6MfnIqkwzzLXhAVMF+yJRAkOF9wIMfrZMqAlgX9/0P5&#10;BwAA//8DAFBLAQItABQABgAIAAAAIQC2gziS/gAAAOEBAAATAAAAAAAAAAAAAAAAAAAAAABbQ29u&#10;dGVudF9UeXBlc10ueG1sUEsBAi0AFAAGAAgAAAAhADj9If/WAAAAlAEAAAsAAAAAAAAAAAAAAAAA&#10;LwEAAF9yZWxzLy5yZWxzUEsBAi0AFAAGAAgAAAAhAD/b4cUwAgAAZAQAAA4AAAAAAAAAAAAAAAAA&#10;LgIAAGRycy9lMm9Eb2MueG1sUEsBAi0AFAAGAAgAAAAhADtMYqPhAAAACwEAAA8AAAAAAAAAAAAA&#10;AAAAigQAAGRycy9kb3ducmV2LnhtbFBLBQYAAAAABAAEAPMAAACYBQAAAAA=&#10;" stroked="f">
                <v:textbox style="mso-fit-shape-to-text:t" inset="0,0,0,0">
                  <w:txbxContent>
                    <w:p w:rsidR="00854937" w:rsidRPr="00463138" w:rsidRDefault="00854937" w:rsidP="007C749A">
                      <w:pPr>
                        <w:pStyle w:val="Descripcin"/>
                        <w:rPr>
                          <w:rFonts w:cstheme="minorHAnsi"/>
                          <w:noProof/>
                          <w:sz w:val="24"/>
                        </w:rPr>
                      </w:pPr>
                      <w:r>
                        <w:t xml:space="preserve">Tabla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Tabla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1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Criterios de selección.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C91FD8" w:rsidRDefault="00C91FD8" w:rsidP="00C91FD8">
      <w:pPr>
        <w:spacing w:line="360" w:lineRule="auto"/>
        <w:jc w:val="both"/>
        <w:rPr>
          <w:rFonts w:cstheme="minorHAnsi"/>
          <w:sz w:val="24"/>
        </w:rPr>
      </w:pPr>
    </w:p>
    <w:p w:rsidR="00C91FD8" w:rsidRDefault="00C91FD8" w:rsidP="00C91FD8">
      <w:pPr>
        <w:spacing w:line="360" w:lineRule="auto"/>
        <w:jc w:val="both"/>
        <w:rPr>
          <w:rFonts w:cstheme="minorHAnsi"/>
          <w:sz w:val="24"/>
        </w:rPr>
      </w:pPr>
    </w:p>
    <w:p w:rsidR="00C91FD8" w:rsidRDefault="00C91FD8" w:rsidP="00C91FD8">
      <w:pPr>
        <w:spacing w:line="360" w:lineRule="auto"/>
        <w:jc w:val="both"/>
        <w:rPr>
          <w:rFonts w:cstheme="minorHAnsi"/>
          <w:sz w:val="24"/>
        </w:rPr>
      </w:pPr>
    </w:p>
    <w:p w:rsidR="00C91FD8" w:rsidRDefault="00C91FD8" w:rsidP="00C91FD8">
      <w:pPr>
        <w:spacing w:line="360" w:lineRule="auto"/>
        <w:jc w:val="both"/>
        <w:rPr>
          <w:rFonts w:cstheme="minorHAnsi"/>
          <w:sz w:val="24"/>
        </w:rPr>
        <w:sectPr w:rsidR="00C91FD8" w:rsidSect="009F473B">
          <w:head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C073E" w:rsidRDefault="003C073E" w:rsidP="003C073E">
      <w:pPr>
        <w:spacing w:line="360" w:lineRule="auto"/>
        <w:rPr>
          <w:rFonts w:cstheme="minorHAnsi"/>
          <w:sz w:val="24"/>
        </w:rPr>
      </w:pPr>
    </w:p>
    <w:p w:rsidR="003C073E" w:rsidRDefault="003C073E" w:rsidP="003C073E">
      <w:pPr>
        <w:jc w:val="center"/>
      </w:pPr>
    </w:p>
    <w:p w:rsidR="003C073E" w:rsidRPr="006E1694" w:rsidRDefault="003C073E" w:rsidP="003C073E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3</w:t>
      </w:r>
    </w:p>
    <w:p w:rsidR="003C073E" w:rsidRDefault="003C073E" w:rsidP="003C073E">
      <w:pPr>
        <w:jc w:val="center"/>
      </w:pPr>
    </w:p>
    <w:p w:rsidR="003C073E" w:rsidRDefault="003C073E" w:rsidP="003C073E">
      <w:pPr>
        <w:jc w:val="center"/>
      </w:pPr>
    </w:p>
    <w:p w:rsidR="003C073E" w:rsidRDefault="003C073E" w:rsidP="003C073E">
      <w:pPr>
        <w:pStyle w:val="Ttulo1"/>
        <w:jc w:val="right"/>
      </w:pPr>
      <w:bookmarkStart w:id="3" w:name="_Toc499855177"/>
      <w:r>
        <w:t>Estado de Chiapas</w:t>
      </w:r>
      <w:bookmarkEnd w:id="3"/>
    </w:p>
    <w:p w:rsidR="003C073E" w:rsidRPr="001A1F74" w:rsidRDefault="003C073E" w:rsidP="003C073E">
      <w:pPr>
        <w:rPr>
          <w:sz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438359" wp14:editId="3E12CDD7">
                <wp:simplePos x="0" y="0"/>
                <wp:positionH relativeFrom="column">
                  <wp:posOffset>2343549</wp:posOffset>
                </wp:positionH>
                <wp:positionV relativeFrom="paragraph">
                  <wp:posOffset>21840</wp:posOffset>
                </wp:positionV>
                <wp:extent cx="4223385" cy="45719"/>
                <wp:effectExtent l="0" t="0" r="5715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23385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6403" id="Rectángulo 49" o:spid="_x0000_s1026" style="position:absolute;margin-left:184.55pt;margin-top:1.7pt;width:332.55pt;height:3.6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JEoAIAAIYFAAAOAAAAZHJzL2Uyb0RvYy54bWysVM1uGyEQvlfqOyDuzdqO0yZW1pGVyFWl&#10;KLGStDljFryoLEMBe+2+TZ+lL9YBdjdpml6q7mEFzMc3P3wz5xf7RpOdcF6BKen4aESJMBwqZTYl&#10;/fywfHdKiQ/MVEyDESU9CE8v5m/fnLd2JiZQg66EI0hi/Ky1Ja1DsLOi8LwWDfNHYIVBowTXsIBb&#10;tykqx1pkb3QxGY3eFy24yjrgwns8vcpGOk/8UgoebqX0IhBdUowtpL9L/3X8F/NzNts4ZmvFuzDY&#10;P0TRMGXQ6UB1xQIjW6f+oGoUd+BBhiMOTQFSKi5SDpjNePQim/uaWZFyweJ4O5TJ/z9afrNbOaKq&#10;kk7PKDGswTe6w6r9/GE2Ww0ET7FErfUzRN7blet2Hpcx3710DZFa2S/4+qkCmBPZpwIfhgKLfSAc&#10;D6eTyfHx6QklHG3Tkw/jxF5kmkhnnQ8fBTQkLkrqMJJEynbXPqBrhPaQCPegVbVUWqeN26wvtSM7&#10;Ft8av+Uyxo5XfoNpE8EG4rVsjidFTDEnlVbhoEXEaXMnJNYHg5+kSJIyxeCn+pqz9jWrRHZ9En33&#10;nqOOIzrFkcgiq0TfA29H0CMzSeTN0XXYeE0kQQ8XR38LKF8c0MkjmDBcbJQB99plHQavGd8XJpcj&#10;VmYN1QEV4yC3krd8qfCtrpkPK+awd7DLcB6EW/xJDW1JoVtRUoP7/tp5xKOk0UpJi71YUv9ty5yg&#10;RH8yKPaz8XQamzdtUDYT3LjnlvVzi9k2l4ASGOPksTwtIz7ofikdNI84NhbRK5qY4ei7pDy4fnMZ&#10;8ozAwcPFYpFg2LCWhWtzb3mv9ajFh/0jc7YTbECl30Dft2z2QrcZG9/DwGIbQKok6qe6dvXGZk+C&#10;6QZTnCbP9wn1ND7nvwAAAP//AwBQSwMEFAAGAAgAAAAhAMnL/pfhAAAACQEAAA8AAABkcnMvZG93&#10;bnJldi54bWxMj8FOwzAQRO9I/IO1SFxQ66QtAUKcCiqBVCGhtnDh5sbbxBCvI9ttk7/HOcFtVjOa&#10;fVMse9OyEzqvLQlIpwkwpMoqTbWAz4+XyT0wHyQp2VpCAQN6WJaXF4XMlT3TFk+7ULNYQj6XApoQ&#10;upxzXzVopJ/aDil6B+uMDPF0NVdOnmO5afksSTJupKb4oZEdrhqsfnZHI0C/OrdKh+fb/m692Rze&#10;9PvX8H0jxPVV//QILGAf/sIw4kd0KCPT3h5JedYKmGcPaYxGsQA2+sl8MQO2H1UGvCz4/wXlLwAA&#10;AP//AwBQSwECLQAUAAYACAAAACEAtoM4kv4AAADhAQAAEwAAAAAAAAAAAAAAAAAAAAAAW0NvbnRl&#10;bnRfVHlwZXNdLnhtbFBLAQItABQABgAIAAAAIQA4/SH/1gAAAJQBAAALAAAAAAAAAAAAAAAAAC8B&#10;AABfcmVscy8ucmVsc1BLAQItABQABgAIAAAAIQBZI7JEoAIAAIYFAAAOAAAAAAAAAAAAAAAAAC4C&#10;AABkcnMvZTJvRG9jLnhtbFBLAQItABQABgAIAAAAIQDJy/6X4QAAAAkBAAAPAAAAAAAAAAAAAAAA&#10;APoEAABkcnMvZG93bnJldi54bWxQSwUGAAAAAAQABADzAAAACAYAAAAA&#10;" fillcolor="blue" stroked="f" strokeweight="1pt"/>
            </w:pict>
          </mc:Fallback>
        </mc:AlternateContent>
      </w:r>
    </w:p>
    <w:p w:rsidR="003C073E" w:rsidRDefault="003C073E" w:rsidP="003C073E">
      <w:pPr>
        <w:spacing w:line="360" w:lineRule="auto"/>
        <w:jc w:val="both"/>
        <w:rPr>
          <w:rFonts w:cstheme="minorHAnsi"/>
          <w:sz w:val="24"/>
        </w:rPr>
      </w:pPr>
      <w:r w:rsidRPr="00EA262E">
        <w:rPr>
          <w:rFonts w:cstheme="minorHAnsi"/>
          <w:sz w:val="24"/>
        </w:rPr>
        <w:t>En el estado de Chiapas se visitaron un total de 66 puentes comprendidos en el tramo carretero de Tapachula – Arri</w:t>
      </w:r>
      <w:r>
        <w:rPr>
          <w:rFonts w:cstheme="minorHAnsi"/>
          <w:sz w:val="24"/>
        </w:rPr>
        <w:t>a</w:t>
      </w:r>
      <w:r w:rsidRPr="00EA262E">
        <w:rPr>
          <w:rFonts w:cstheme="minorHAnsi"/>
          <w:sz w:val="24"/>
        </w:rPr>
        <w:t>ga, de entre estos puentes se clasific</w:t>
      </w:r>
      <w:r>
        <w:rPr>
          <w:rFonts w:cstheme="minorHAnsi"/>
          <w:sz w:val="24"/>
        </w:rPr>
        <w:t>aron 8 como puentes vulnerables, 1</w:t>
      </w:r>
      <w:r w:rsidR="008F625A">
        <w:rPr>
          <w:rFonts w:cstheme="minorHAnsi"/>
          <w:sz w:val="24"/>
        </w:rPr>
        <w:t>8</w:t>
      </w:r>
      <w:r>
        <w:rPr>
          <w:rFonts w:cstheme="minorHAnsi"/>
          <w:sz w:val="24"/>
        </w:rPr>
        <w:t xml:space="preserve"> se consideran con socavación y 41 sin evidencia de problemas.</w:t>
      </w: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411283" wp14:editId="6870184F">
                <wp:simplePos x="0" y="0"/>
                <wp:positionH relativeFrom="column">
                  <wp:posOffset>103505</wp:posOffset>
                </wp:positionH>
                <wp:positionV relativeFrom="paragraph">
                  <wp:posOffset>3320415</wp:posOffset>
                </wp:positionV>
                <wp:extent cx="5612130" cy="63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D75E89" w:rsidRDefault="00854937" w:rsidP="000E0F34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1283" id="Cuadro de texto 7" o:spid="_x0000_s1027" type="#_x0000_t202" style="position:absolute;left:0;text-align:left;margin-left:8.15pt;margin-top:261.45pt;width:441.9pt;height: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BnMgIAAGsEAAAOAAAAZHJzL2Uyb0RvYy54bWysVMFu2zAMvQ/YPwi6L05SNB2MOEWWIsOA&#10;oC2QDj0rshwLkEWNUmJ3Xz9KttOu22nYRaZIitJ7j/TytmsMOyv0GmzBZ5MpZ8pKKLU9Fvz70/bT&#10;Z858ELYUBqwq+Ivy/Hb18cOydbmaQw2mVMioiPV56wpeh+DyLPOyVo3wE3DKUrACbESgLR6zEkVL&#10;1RuTzafTRdYClg5BKu/Je9cH+SrVryolw0NVeRWYKTi9LaQV03qIa7ZaivyIwtVaDs8Q//CKRmhL&#10;l15K3Ykg2An1H6UaLRE8VGEiocmgqrRUCQOhmU3fodnXwqmEhcjx7kKT/39l5f35EZkuC37DmRUN&#10;SbQ5iRKBlYoF1QVgN5Gk1vmccveOskP3BToSe/R7ckbsXYVN/BIqRnGi++VCMVVikpzXi9l8dkUh&#10;SbHF1XWskb0edejDVwUNi0bBkfRLtIrzzoc+dUyJN3kwutxqY+ImBjYG2VmQ1m2tgxqK/5ZlbMy1&#10;EE/1BaMni/h6HNEK3aFLpFwwHqB8IegIfQd5J7ea7tsJHx4FUssQJBqD8EBLZaAtOAwWZzXgz7/5&#10;Yz4pSVHOWmrBgvsfJ4GKM/PNksaxX0cDR+MwGvbUbICQzmjAnEwmHcBgRrNCaJ5pOtbxFgoJK+mu&#10;gofR3IR+EGi6pFqvUxJ1pRNhZ/dOxtIjr0/ds0A3qBLb4h7G5hT5O3H63CSPW58CMZ2Ui7z2LA50&#10;U0cn7YfpiyPzdp+yXv8Rq18AAAD//wMAUEsDBBQABgAIAAAAIQAZzxjE4AAAAAoBAAAPAAAAZHJz&#10;L2Rvd25yZXYueG1sTI+xTsMwEIZ3JN7BOiQWRO0mJaIhTlVVMJSlInRhc2M3DsTnKHba8Pa9TjD+&#10;d5/++65YTa5jJzOE1qOE+UwAM1h73WIjYf/59vgMLESFWnUejYRfE2BV3t4UKtf+jB/mVMWGUQmG&#10;XEmwMfY556G2xqkw871B2h394FSkODRcD+pM5a7jiRAZd6pFumBVbzbW1D/V6CTsFl87+zAeX9/X&#10;i3TY7sdN9t1UUt7fTesXYNFM8Q+Gqz6pQ0lOBz+iDqyjnKVESnhKkiUwApZCzIEdrpNUAC8L/v+F&#10;8gIAAP//AwBQSwECLQAUAAYACAAAACEAtoM4kv4AAADhAQAAEwAAAAAAAAAAAAAAAAAAAAAAW0Nv&#10;bnRlbnRfVHlwZXNdLnhtbFBLAQItABQABgAIAAAAIQA4/SH/1gAAAJQBAAALAAAAAAAAAAAAAAAA&#10;AC8BAABfcmVscy8ucmVsc1BLAQItABQABgAIAAAAIQAX2EBnMgIAAGsEAAAOAAAAAAAAAAAAAAAA&#10;AC4CAABkcnMvZTJvRG9jLnhtbFBLAQItABQABgAIAAAAIQAZzxjE4AAAAAoBAAAPAAAAAAAAAAAA&#10;AAAAAIwEAABkcnMvZG93bnJldi54bWxQSwUGAAAAAAQABADzAAAAmQUAAAAA&#10;" stroked="f">
                <v:textbox style="mso-fit-shape-to-text:t" inset="0,0,0,0">
                  <w:txbxContent>
                    <w:p w:rsidR="00854937" w:rsidRPr="00D75E89" w:rsidRDefault="00854937" w:rsidP="000E0F34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1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104002</wp:posOffset>
            </wp:positionH>
            <wp:positionV relativeFrom="paragraph">
              <wp:posOffset>117752</wp:posOffset>
            </wp:positionV>
            <wp:extent cx="5612130" cy="3145790"/>
            <wp:effectExtent l="114300" t="114300" r="140970" b="149860"/>
            <wp:wrapNone/>
            <wp:docPr id="4" name="Imagen 3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Recorte de pantalla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5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p w:rsidR="000E0F34" w:rsidRDefault="000E0F34" w:rsidP="003C073E">
      <w:pPr>
        <w:spacing w:line="360" w:lineRule="auto"/>
        <w:jc w:val="both"/>
        <w:rPr>
          <w:rFonts w:cstheme="minorHAnsi"/>
          <w:sz w:val="24"/>
        </w:rPr>
      </w:pPr>
    </w:p>
    <w:tbl>
      <w:tblPr>
        <w:tblStyle w:val="Tabladecuadrcula2-nfasis6"/>
        <w:tblpPr w:leftFromText="141" w:rightFromText="141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0E0F34" w:rsidTr="000E0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0E0F34" w:rsidRDefault="000E0F34" w:rsidP="000E0F34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0E0F34" w:rsidRDefault="000E0F34" w:rsidP="000E0F3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0E0F34" w:rsidRDefault="000E0F34" w:rsidP="000E0F3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Bonanza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15.3664722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-92.7321389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Cuyamiapa</w:t>
            </w:r>
            <w:proofErr w:type="spellEnd"/>
            <w:r w:rsidRPr="008F625A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15.0407778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-92.3984444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Cuyamiapa</w:t>
            </w:r>
            <w:proofErr w:type="spellEnd"/>
            <w:r w:rsidRPr="008F625A">
              <w:rPr>
                <w:b w:val="0"/>
              </w:rPr>
              <w:t xml:space="preserve">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15.0407778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-92.3984444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Despoblado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15.2047500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-92.5589444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Despoblado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15.2047500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-92.5589444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Echegaray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15.6551944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-93.1504722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Huehuetan</w:t>
            </w:r>
            <w:proofErr w:type="spellEnd"/>
            <w:r w:rsidRPr="008F625A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15.0016389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-92.4006667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Huehuetan</w:t>
            </w:r>
            <w:proofErr w:type="spellEnd"/>
            <w:r w:rsidRPr="008F625A">
              <w:rPr>
                <w:b w:val="0"/>
              </w:rPr>
              <w:t xml:space="preserve">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15.0016389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-92.4006667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Las Hermanas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15.9115556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-93.5038889</w:t>
            </w:r>
          </w:p>
        </w:tc>
      </w:tr>
      <w:tr w:rsidR="008F625A" w:rsidTr="009178E7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Las Margaritas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15.5905556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-93.0611389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Las Margaritas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15.5905556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-93.0611389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Pedregal 1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15.9168889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-93.5452222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Pedregal 1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15.9168889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-93.5452222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 xml:space="preserve">Rio de </w:t>
            </w:r>
            <w:proofErr w:type="spellStart"/>
            <w:r w:rsidRPr="008F625A">
              <w:rPr>
                <w:b w:val="0"/>
              </w:rPr>
              <w:t>Jesus</w:t>
            </w:r>
            <w:proofErr w:type="spellEnd"/>
            <w:r w:rsidRPr="008F625A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15.8775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-93.4725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Saltillito</w:t>
            </w:r>
            <w:proofErr w:type="spellEnd"/>
            <w:r w:rsidRPr="008F625A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15.1796111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-92.5476389</w:t>
            </w:r>
          </w:p>
        </w:tc>
      </w:tr>
      <w:tr w:rsidR="008F625A" w:rsidTr="000E0F34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proofErr w:type="spellStart"/>
            <w:r w:rsidRPr="008F625A">
              <w:rPr>
                <w:b w:val="0"/>
              </w:rPr>
              <w:t>Saltillito</w:t>
            </w:r>
            <w:proofErr w:type="spellEnd"/>
            <w:r w:rsidRPr="008F625A">
              <w:rPr>
                <w:b w:val="0"/>
              </w:rPr>
              <w:t xml:space="preserve">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15.1796111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-92.5476389</w:t>
            </w:r>
          </w:p>
        </w:tc>
      </w:tr>
      <w:tr w:rsidR="008F625A" w:rsidTr="000E0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Sandiego C2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15.7926389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-93.293364</w:t>
            </w:r>
          </w:p>
        </w:tc>
      </w:tr>
      <w:tr w:rsidR="008F625A" w:rsidTr="000E0F34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8F625A" w:rsidRPr="008F625A" w:rsidRDefault="008F625A" w:rsidP="008F625A">
            <w:pPr>
              <w:jc w:val="center"/>
              <w:rPr>
                <w:b w:val="0"/>
              </w:rPr>
            </w:pPr>
            <w:r w:rsidRPr="008F625A">
              <w:rPr>
                <w:b w:val="0"/>
              </w:rPr>
              <w:t>SN 1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16.2276</w:t>
            </w:r>
          </w:p>
        </w:tc>
        <w:tc>
          <w:tcPr>
            <w:tcW w:w="2863" w:type="dxa"/>
            <w:vAlign w:val="bottom"/>
          </w:tcPr>
          <w:p w:rsidR="008F625A" w:rsidRDefault="008F625A" w:rsidP="008F62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-93.9366</w:t>
            </w:r>
          </w:p>
        </w:tc>
      </w:tr>
    </w:tbl>
    <w:p w:rsidR="003C073E" w:rsidRPr="003C073E" w:rsidRDefault="003C073E" w:rsidP="003C073E">
      <w:pPr>
        <w:spacing w:line="360" w:lineRule="auto"/>
        <w:jc w:val="center"/>
        <w:rPr>
          <w:rFonts w:cstheme="minorHAnsi"/>
          <w:b/>
          <w:sz w:val="24"/>
        </w:rPr>
      </w:pPr>
      <w:r w:rsidRPr="003C073E">
        <w:rPr>
          <w:rFonts w:cstheme="minorHAnsi"/>
          <w:b/>
          <w:sz w:val="24"/>
        </w:rPr>
        <w:t>Puentes con socavación</w:t>
      </w:r>
    </w:p>
    <w:p w:rsidR="003C073E" w:rsidRPr="00EA262E" w:rsidRDefault="000E0F34" w:rsidP="003C073E">
      <w:pPr>
        <w:spacing w:line="360" w:lineRule="auto"/>
        <w:jc w:val="both"/>
        <w:rPr>
          <w:rFonts w:cstheme="minorHAnsi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3382176</wp:posOffset>
            </wp:positionV>
            <wp:extent cx="3950557" cy="28800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B4C22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55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12" w:rsidRDefault="00197412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p w:rsidR="000E0F34" w:rsidRDefault="000E0F34" w:rsidP="008A2663"/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904"/>
        <w:gridCol w:w="2905"/>
        <w:gridCol w:w="2905"/>
      </w:tblGrid>
      <w:tr w:rsidR="00663D96" w:rsidTr="00663D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Default="00663D96" w:rsidP="00663D96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lastRenderedPageBreak/>
              <w:t>Nombre del puente</w:t>
            </w:r>
          </w:p>
        </w:tc>
        <w:tc>
          <w:tcPr>
            <w:tcW w:w="2905" w:type="dxa"/>
          </w:tcPr>
          <w:p w:rsidR="00663D96" w:rsidRDefault="00663D96" w:rsidP="00663D9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905" w:type="dxa"/>
          </w:tcPr>
          <w:p w:rsidR="00663D96" w:rsidRDefault="00663D96" w:rsidP="00663D9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Sn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16.2219444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-93.93580556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Cintalapa 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15.3301389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-92.6555833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Cuyamiapa</w:t>
            </w:r>
            <w:proofErr w:type="spellEnd"/>
            <w:r w:rsidRPr="00663D96">
              <w:rPr>
                <w:b w:val="0"/>
                <w:sz w:val="18"/>
              </w:rPr>
              <w:t xml:space="preserve">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15.04077778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-92.39844444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Cuyamiapa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15.04077778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-92.39844444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El Bobo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15.5532222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-93.0118611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El Bobo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15.5532222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-93.0118611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 xml:space="preserve">El </w:t>
            </w:r>
            <w:proofErr w:type="spellStart"/>
            <w:r w:rsidRPr="00663D96">
              <w:rPr>
                <w:b w:val="0"/>
                <w:sz w:val="18"/>
              </w:rPr>
              <w:t>toño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15.4349209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-92.870307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Horcones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16.023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-93.6914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Horcones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16.023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-93.6914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Huehuetan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15.00163889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-92.40066667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Islamapa</w:t>
            </w:r>
            <w:proofErr w:type="spellEnd"/>
            <w:r w:rsidRPr="00663D96">
              <w:rPr>
                <w:b w:val="0"/>
                <w:sz w:val="18"/>
              </w:rPr>
              <w:t xml:space="preserve">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15.08208333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-92.42138889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Islamapa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15.08208333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-92.42138889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Arenas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15.5090556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-92.9528056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Arenas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15.5090556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-92.9528056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Hermanas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15.9115556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-93.5038889</w:t>
            </w:r>
          </w:p>
        </w:tc>
      </w:tr>
      <w:tr w:rsidR="00663D96" w:rsidTr="00663D96">
        <w:trPr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Hermanas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15.9115556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-93.5038889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Margaritas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15.5905556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-93.0611389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Las Margaritas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15.5905556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-93.0611389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Madre Vieja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15.3796111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-92.76219444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Ocuilapa</w:t>
            </w:r>
            <w:proofErr w:type="spellEnd"/>
            <w:r w:rsidRPr="00663D96">
              <w:rPr>
                <w:b w:val="0"/>
                <w:sz w:val="18"/>
              </w:rPr>
              <w:t xml:space="preserve"> 1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16.1465301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-93.8137096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Ocuilapa</w:t>
            </w:r>
            <w:proofErr w:type="spellEnd"/>
            <w:r w:rsidRPr="00663D96">
              <w:rPr>
                <w:b w:val="0"/>
                <w:sz w:val="18"/>
              </w:rPr>
              <w:t xml:space="preserve"> 1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16.1843507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-93.8374767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Ocuilapa</w:t>
            </w:r>
            <w:proofErr w:type="spellEnd"/>
            <w:r w:rsidRPr="00663D96">
              <w:rPr>
                <w:b w:val="0"/>
                <w:sz w:val="18"/>
              </w:rPr>
              <w:t xml:space="preserve"> 2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16.0125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-93.6679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Pacayal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15.4459167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-92.86880556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Pijijiapan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15.6984444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-93.2109722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Pumpuapa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14.90955556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-92.332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 xml:space="preserve">Rio de </w:t>
            </w:r>
            <w:proofErr w:type="spellStart"/>
            <w:r w:rsidRPr="00663D96">
              <w:rPr>
                <w:b w:val="0"/>
                <w:sz w:val="18"/>
              </w:rPr>
              <w:t>Jesus</w:t>
            </w:r>
            <w:proofErr w:type="spellEnd"/>
            <w:r w:rsidRPr="00663D96">
              <w:rPr>
                <w:b w:val="0"/>
                <w:sz w:val="18"/>
              </w:rPr>
              <w:t xml:space="preserve">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15.8775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-93.4725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 xml:space="preserve">Rio de </w:t>
            </w:r>
            <w:proofErr w:type="spellStart"/>
            <w:r w:rsidRPr="00663D96">
              <w:rPr>
                <w:b w:val="0"/>
                <w:sz w:val="18"/>
              </w:rPr>
              <w:t>Jesus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15.8775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-93.4725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San Isidro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15.7786111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-93.3592778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San Isidro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15.7786111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-93.3592778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 xml:space="preserve">San </w:t>
            </w:r>
            <w:proofErr w:type="spellStart"/>
            <w:r w:rsidRPr="00663D96">
              <w:rPr>
                <w:b w:val="0"/>
                <w:sz w:val="18"/>
              </w:rPr>
              <w:t>Nicolas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15.4536944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-92.877833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 xml:space="preserve">San </w:t>
            </w:r>
            <w:proofErr w:type="spellStart"/>
            <w:r w:rsidRPr="00663D96">
              <w:rPr>
                <w:b w:val="0"/>
                <w:sz w:val="18"/>
              </w:rPr>
              <w:t>Nicolas</w:t>
            </w:r>
            <w:proofErr w:type="spellEnd"/>
            <w:r w:rsidRPr="00663D96">
              <w:rPr>
                <w:b w:val="0"/>
                <w:sz w:val="18"/>
              </w:rPr>
              <w:t xml:space="preserve">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15.4536944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-92.877833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Sandiego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15.7926389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-93.293364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Sesecapa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15.4090278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-92.82675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Sin Nombre 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16.195444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-93.84622222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Sin Nombre 2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15.8418056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-93.437889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Sin Nombre 2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15.8418056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-93.437889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r w:rsidRPr="00663D96">
              <w:rPr>
                <w:b w:val="0"/>
                <w:sz w:val="18"/>
              </w:rPr>
              <w:t>SN2 C2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16.2371667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-93.99111111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Tablazon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15.4425531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-92.87335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Tepuzapa</w:t>
            </w:r>
            <w:proofErr w:type="spellEnd"/>
            <w:r w:rsidRPr="00663D96">
              <w:rPr>
                <w:b w:val="0"/>
                <w:sz w:val="18"/>
              </w:rPr>
              <w:t xml:space="preserve"> C1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15.11730556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-92.43722222</w:t>
            </w:r>
          </w:p>
        </w:tc>
      </w:tr>
      <w:tr w:rsidR="00663D96" w:rsidTr="00663D96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Tiltepec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16.12580556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-93.79516667</w:t>
            </w:r>
          </w:p>
        </w:tc>
      </w:tr>
      <w:tr w:rsidR="00663D96" w:rsidTr="00663D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4" w:type="dxa"/>
          </w:tcPr>
          <w:p w:rsidR="00663D96" w:rsidRPr="00663D96" w:rsidRDefault="00663D96" w:rsidP="00663D96">
            <w:pPr>
              <w:jc w:val="center"/>
              <w:rPr>
                <w:b w:val="0"/>
                <w:sz w:val="18"/>
              </w:rPr>
            </w:pPr>
            <w:proofErr w:type="spellStart"/>
            <w:r w:rsidRPr="00663D96">
              <w:rPr>
                <w:b w:val="0"/>
                <w:sz w:val="18"/>
              </w:rPr>
              <w:t>Zanatenco</w:t>
            </w:r>
            <w:proofErr w:type="spellEnd"/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16.0733611</w:t>
            </w:r>
          </w:p>
        </w:tc>
        <w:tc>
          <w:tcPr>
            <w:tcW w:w="2905" w:type="dxa"/>
          </w:tcPr>
          <w:p w:rsidR="00663D96" w:rsidRPr="00663D96" w:rsidRDefault="00663D96" w:rsidP="00663D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663D96">
              <w:rPr>
                <w:sz w:val="18"/>
              </w:rPr>
              <w:t>-93.76002778</w:t>
            </w:r>
          </w:p>
        </w:tc>
      </w:tr>
    </w:tbl>
    <w:p w:rsidR="000E0F34" w:rsidRDefault="00FC5423" w:rsidP="00FC5423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t>Puentes sin daños</w:t>
      </w:r>
    </w:p>
    <w:p w:rsidR="000E0F34" w:rsidRDefault="00663D96" w:rsidP="008A2663">
      <w:r>
        <w:rPr>
          <w:noProof/>
          <w:lang w:val="es-ES" w:eastAsia="es-ES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6198704</wp:posOffset>
            </wp:positionV>
            <wp:extent cx="3162300" cy="2227718"/>
            <wp:effectExtent l="0" t="0" r="0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B428A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2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34" w:rsidRDefault="000E0F34" w:rsidP="008A2663"/>
    <w:p w:rsidR="000E0F34" w:rsidRDefault="000E0F34" w:rsidP="008A2663"/>
    <w:p w:rsidR="00663D96" w:rsidRDefault="00663D96" w:rsidP="008A2663"/>
    <w:p w:rsidR="00663D96" w:rsidRDefault="00663D96" w:rsidP="008A2663"/>
    <w:tbl>
      <w:tblPr>
        <w:tblStyle w:val="Tabladecuadrcula2-nfasis6"/>
        <w:tblpPr w:leftFromText="141" w:rightFromText="141" w:vertAnchor="text" w:horzAnchor="margin" w:tblpY="724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9178E7" w:rsidTr="009178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178E7" w:rsidRDefault="009178E7" w:rsidP="009178E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lastRenderedPageBreak/>
              <w:t>Nombre del puente</w:t>
            </w:r>
          </w:p>
        </w:tc>
        <w:tc>
          <w:tcPr>
            <w:tcW w:w="2863" w:type="dxa"/>
          </w:tcPr>
          <w:p w:rsidR="009178E7" w:rsidRDefault="009178E7" w:rsidP="009178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9178E7" w:rsidRDefault="009178E7" w:rsidP="009178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960BE5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r w:rsidRPr="00AF27EC">
              <w:rPr>
                <w:b w:val="0"/>
              </w:rPr>
              <w:t>SN2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16.2371667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-93.99111111</w:t>
            </w:r>
          </w:p>
        </w:tc>
      </w:tr>
      <w:tr w:rsidR="00960BE5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r w:rsidRPr="00AF27EC">
              <w:rPr>
                <w:b w:val="0"/>
              </w:rPr>
              <w:t>Urbina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15.7239444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-93.256</w:t>
            </w:r>
          </w:p>
        </w:tc>
      </w:tr>
      <w:tr w:rsidR="00960BE5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r w:rsidRPr="00AF27EC">
              <w:rPr>
                <w:b w:val="0"/>
              </w:rPr>
              <w:t>Azteca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16.2276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-93.9366</w:t>
            </w:r>
          </w:p>
        </w:tc>
      </w:tr>
      <w:tr w:rsidR="00960BE5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proofErr w:type="spellStart"/>
            <w:r w:rsidRPr="00AF27EC">
              <w:rPr>
                <w:b w:val="0"/>
              </w:rPr>
              <w:t>Tepuzapa</w:t>
            </w:r>
            <w:proofErr w:type="spellEnd"/>
            <w:r w:rsidRPr="00AF27EC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15.11730556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-92.43722222</w:t>
            </w:r>
          </w:p>
        </w:tc>
      </w:tr>
      <w:tr w:rsidR="00960BE5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proofErr w:type="spellStart"/>
            <w:r w:rsidRPr="00AF27EC">
              <w:rPr>
                <w:b w:val="0"/>
              </w:rPr>
              <w:t>Huixtla</w:t>
            </w:r>
            <w:proofErr w:type="spellEnd"/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15.15008333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-92.45013889</w:t>
            </w:r>
          </w:p>
        </w:tc>
      </w:tr>
      <w:tr w:rsidR="00960BE5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r w:rsidRPr="00AF27EC">
              <w:rPr>
                <w:b w:val="0"/>
              </w:rPr>
              <w:t>Novillero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15.500755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-92.9419722</w:t>
            </w:r>
          </w:p>
        </w:tc>
      </w:tr>
      <w:tr w:rsidR="00960BE5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proofErr w:type="spellStart"/>
            <w:r w:rsidRPr="00AF27EC">
              <w:rPr>
                <w:b w:val="0"/>
              </w:rPr>
              <w:t>Pijijiapan</w:t>
            </w:r>
            <w:proofErr w:type="spellEnd"/>
            <w:r w:rsidRPr="00AF27EC">
              <w:rPr>
                <w:b w:val="0"/>
              </w:rPr>
              <w:t xml:space="preserve">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15.6984444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-93.2109722</w:t>
            </w:r>
          </w:p>
        </w:tc>
      </w:tr>
      <w:tr w:rsidR="00960BE5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960BE5" w:rsidRPr="00AF27EC" w:rsidRDefault="00960BE5" w:rsidP="00960BE5">
            <w:pPr>
              <w:jc w:val="center"/>
              <w:rPr>
                <w:b w:val="0"/>
              </w:rPr>
            </w:pPr>
            <w:r w:rsidRPr="00AF27EC">
              <w:rPr>
                <w:b w:val="0"/>
              </w:rPr>
              <w:t>Vado Ancho C1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15.2469444</w:t>
            </w:r>
          </w:p>
        </w:tc>
        <w:tc>
          <w:tcPr>
            <w:tcW w:w="2863" w:type="dxa"/>
            <w:vAlign w:val="center"/>
          </w:tcPr>
          <w:p w:rsidR="00960BE5" w:rsidRDefault="00960BE5" w:rsidP="00960B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-92.60030556</w:t>
            </w:r>
          </w:p>
        </w:tc>
      </w:tr>
    </w:tbl>
    <w:p w:rsidR="00663D96" w:rsidRDefault="009178E7" w:rsidP="009178E7">
      <w:pPr>
        <w:jc w:val="center"/>
      </w:pPr>
      <w:r>
        <w:t>Puente vulnerables</w:t>
      </w:r>
    </w:p>
    <w:p w:rsidR="009178E7" w:rsidRDefault="00F92645" w:rsidP="008A2663">
      <w:r>
        <w:rPr>
          <w:noProof/>
          <w:lang w:val="es-ES" w:eastAsia="es-E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1225136</wp:posOffset>
            </wp:positionH>
            <wp:positionV relativeFrom="paragraph">
              <wp:posOffset>2148840</wp:posOffset>
            </wp:positionV>
            <wp:extent cx="3442915" cy="2879725"/>
            <wp:effectExtent l="0" t="0" r="571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B47B0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D96" w:rsidRDefault="00663D96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F92645" w:rsidRDefault="00F92645" w:rsidP="008A2663"/>
    <w:p w:rsidR="00C4463E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Default="00C4463E" w:rsidP="00C4463E">
      <w:pPr>
        <w:tabs>
          <w:tab w:val="left" w:pos="1002"/>
        </w:tabs>
      </w:pPr>
    </w:p>
    <w:p w:rsidR="00C4463E" w:rsidRPr="006E1694" w:rsidRDefault="00C4463E" w:rsidP="00C4463E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4</w:t>
      </w:r>
    </w:p>
    <w:p w:rsidR="00C4463E" w:rsidRDefault="00C4463E" w:rsidP="00C4463E"/>
    <w:p w:rsidR="00C4463E" w:rsidRDefault="00C4463E" w:rsidP="00C4463E">
      <w:pPr>
        <w:pStyle w:val="Ttulo1"/>
        <w:jc w:val="right"/>
      </w:pPr>
      <w:bookmarkStart w:id="4" w:name="_Toc499855178"/>
      <w:r>
        <w:t>Estado de Oaxaca</w:t>
      </w:r>
      <w:bookmarkEnd w:id="4"/>
    </w:p>
    <w:p w:rsidR="00C4463E" w:rsidRDefault="00C4463E" w:rsidP="00C4463E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9219D4" wp14:editId="2CF59D4D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2176A" id="Rectángulo 170" o:spid="_x0000_s1026" style="position:absolute;margin-left:141.95pt;margin-top:2.8pt;width:368.55pt;height:3.6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cmnQIAAIgFAAAOAAAAZHJzL2Uyb0RvYy54bWysVNtuGyEQfa/Uf0C8N2tbzs3KOrISuaoU&#10;JVGcNs+YBS8qy1DAXrt/02/pj3WA3U2api9V92HFwOHMhTNzcblvNNkJ5xWYko6PRpQIw6FSZlPS&#10;z4/LD2eU+MBMxTQYUdKD8PRy/v7dRWtnYgI16Eo4giTGz1pb0joEOysKz2vRMH8EVhg8lOAaFtB0&#10;m6JyrEX2RheT0eikaMFV1gEX3uPudT6k88QvpeDhTkovAtElxdhC+rv0X8d/Mb9gs41jtla8C4P9&#10;QxQNUwadDlTXLDCydeoPqkZxBx5kOOLQFCCl4iLlgNmMR6+yWdXMipQLFsfboUz+/9Hy2929I6rC&#10;tzvF+hjW4CM9YNl+/jCbrQYSt7FIrfUzxK7svessj8uY8V66hkit7BfkSDXArMg+lfgwlFjsA+G4&#10;OT05G50doyeOZ9Pj0/F5ZC8yTaSzzoePAhoSFyV1GEoiZbsbHzK0h0S4B62qpdI6GW6zvtKO7Fh8&#10;bfyWy479N5g2EWwgXsuMcaeIKeak0ioctIg4bR6ExAph8JMUSdKmGPxUX3PWvmaVyK6Po+/ec1Ry&#10;RKcsE1lkleh74O0IemQmibw5ug4br4kk6eHi6G8B5YsDOnkEE4aLjTLg3rqsw+A14/vC5HLEyqyh&#10;OqBmHORm8pYvFb7VDfPhnjnsHnxdnAjhDn9SQ1tS6FaU1OC+v7Uf8ShqPKWkxW4sqf+2ZU5Qoj8Z&#10;lPv5eDqN7ZsMlM0EDffyZP3yxGybK0AJjHH2WJ6WER90v5QOmiccHIvoFY+Y4ei7pDy43rgKeUrg&#10;6OFisUgwbFnLwo1ZWd5rPWrxcf/EnO0EG1Dpt9B3Lpu90m3GxvcwsNgGkCqJ+rmuXb2x3ZNgutEU&#10;58lLO6GeB+j8FwAAAP//AwBQSwMEFAAGAAgAAAAhANYj6cHhAAAACQEAAA8AAABkcnMvZG93bnJl&#10;di54bWxMj0FLw0AQhe+C/2EZwYvYTSKtMWZTtKAggtTqxds2O02i2dmwu22Tf+/0pLd5vMeb75XL&#10;0fbigD50jhSkswQEUu1MR42Cz4+n6xxEiJqM7h2hggkDLKvzs1IXxh3pHQ+b2AguoVBoBW2MQyFl&#10;qFu0OszcgMTeznmrI0vfSOP1kcttL7MkWUirO+IPrR5w1WL9s9lbBd2z96t0epyPty/r9e61e/ua&#10;vq+UurwYH+5BRBzjXxhO+IwOFTNt3Z5MEL2CLL+546iC+QLEyU+ylMdt+cpykFUp/y+ofgEAAP//&#10;AwBQSwECLQAUAAYACAAAACEAtoM4kv4AAADhAQAAEwAAAAAAAAAAAAAAAAAAAAAAW0NvbnRlbnRf&#10;VHlwZXNdLnhtbFBLAQItABQABgAIAAAAIQA4/SH/1gAAAJQBAAALAAAAAAAAAAAAAAAAAC8BAABf&#10;cmVscy8ucmVsc1BLAQItABQABgAIAAAAIQDEr3cmnQIAAIgFAAAOAAAAAAAAAAAAAAAAAC4CAABk&#10;cnMvZTJvRG9jLnhtbFBLAQItABQABgAIAAAAIQDWI+nB4QAAAAkBAAAPAAAAAAAAAAAAAAAAAPcE&#10;AABkcnMvZG93bnJldi54bWxQSwUGAAAAAAQABADzAAAABQYAAAAA&#10;" fillcolor="blue" stroked="f" strokeweight="1pt"/>
            </w:pict>
          </mc:Fallback>
        </mc:AlternateContent>
      </w:r>
    </w:p>
    <w:p w:rsidR="00C4463E" w:rsidRDefault="00C4463E" w:rsidP="00CE2F9B">
      <w:pPr>
        <w:jc w:val="both"/>
        <w:rPr>
          <w:rFonts w:cstheme="minorHAnsi"/>
          <w:sz w:val="24"/>
          <w:szCs w:val="24"/>
        </w:rPr>
      </w:pPr>
    </w:p>
    <w:p w:rsidR="00C4463E" w:rsidRPr="00C4463E" w:rsidRDefault="00C4463E" w:rsidP="00CE2F9B">
      <w:pPr>
        <w:jc w:val="both"/>
        <w:rPr>
          <w:sz w:val="24"/>
        </w:rPr>
      </w:pPr>
      <w:r w:rsidRPr="00D5596D">
        <w:rPr>
          <w:rFonts w:cstheme="minorHAnsi"/>
          <w:sz w:val="24"/>
          <w:szCs w:val="24"/>
        </w:rPr>
        <w:t xml:space="preserve">En el estado de Oaxaca se visitaron un total de 75 puentes comprendidos en el tramo carretero de </w:t>
      </w:r>
      <w:r w:rsidRPr="00D5596D">
        <w:rPr>
          <w:rFonts w:cstheme="minorHAnsi"/>
          <w:sz w:val="24"/>
          <w:szCs w:val="24"/>
          <w:lang w:val="pt-BR"/>
        </w:rPr>
        <w:t xml:space="preserve">San Pedro </w:t>
      </w:r>
      <w:proofErr w:type="spellStart"/>
      <w:r w:rsidRPr="00D5596D">
        <w:rPr>
          <w:rFonts w:cstheme="minorHAnsi"/>
          <w:sz w:val="24"/>
          <w:szCs w:val="24"/>
          <w:lang w:val="pt-BR"/>
        </w:rPr>
        <w:t>Mixtepec</w:t>
      </w:r>
      <w:proofErr w:type="spellEnd"/>
      <w:r w:rsidRPr="00D5596D">
        <w:rPr>
          <w:rFonts w:cstheme="minorHAnsi"/>
          <w:sz w:val="24"/>
          <w:szCs w:val="24"/>
          <w:lang w:val="pt-BR"/>
        </w:rPr>
        <w:t xml:space="preserve"> – </w:t>
      </w:r>
      <w:proofErr w:type="spellStart"/>
      <w:r w:rsidRPr="00D5596D">
        <w:rPr>
          <w:rFonts w:cstheme="minorHAnsi"/>
          <w:sz w:val="24"/>
          <w:szCs w:val="24"/>
          <w:lang w:val="pt-BR"/>
        </w:rPr>
        <w:t>Pinotepa</w:t>
      </w:r>
      <w:proofErr w:type="spellEnd"/>
      <w:r w:rsidRPr="00D5596D">
        <w:rPr>
          <w:rFonts w:cstheme="minorHAnsi"/>
          <w:sz w:val="24"/>
          <w:szCs w:val="24"/>
          <w:lang w:val="pt-BR"/>
        </w:rPr>
        <w:t xml:space="preserve"> Nacional,</w:t>
      </w:r>
      <w:r w:rsidRPr="00D5596D">
        <w:rPr>
          <w:rFonts w:cstheme="minorHAnsi"/>
          <w:sz w:val="24"/>
          <w:szCs w:val="24"/>
        </w:rPr>
        <w:t xml:space="preserve"> de entre estos puentes se clasific</w:t>
      </w:r>
      <w:r w:rsidR="00CE2F9B">
        <w:rPr>
          <w:rFonts w:cstheme="minorHAnsi"/>
          <w:sz w:val="24"/>
          <w:szCs w:val="24"/>
        </w:rPr>
        <w:t>aron 3 com</w:t>
      </w:r>
      <w:r w:rsidR="00A43FF3">
        <w:rPr>
          <w:rFonts w:cstheme="minorHAnsi"/>
          <w:sz w:val="24"/>
          <w:szCs w:val="24"/>
        </w:rPr>
        <w:t>o puentes vulnerables, 17 presentan socavación y 55</w:t>
      </w:r>
      <w:r w:rsidR="00CE2F9B">
        <w:rPr>
          <w:rFonts w:cstheme="minorHAnsi"/>
          <w:sz w:val="24"/>
          <w:szCs w:val="24"/>
        </w:rPr>
        <w:t xml:space="preserve"> no presentan socavación.</w:t>
      </w:r>
    </w:p>
    <w:p w:rsidR="00C4463E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Default="00C4463E" w:rsidP="00C4463E">
      <w:pPr>
        <w:rPr>
          <w:rFonts w:ascii="Arial" w:hAnsi="Arial" w:cs="Arial"/>
          <w:sz w:val="16"/>
          <w:szCs w:val="24"/>
        </w:rPr>
      </w:pPr>
      <w:r w:rsidRPr="00252670">
        <w:rPr>
          <w:rFonts w:ascii="Arial" w:hAnsi="Arial" w:cs="Arial"/>
          <w:noProof/>
          <w:sz w:val="16"/>
          <w:szCs w:val="24"/>
          <w:lang w:val="es-ES" w:eastAsia="es-ES"/>
        </w:rPr>
        <w:drawing>
          <wp:anchor distT="0" distB="0" distL="114300" distR="114300" simplePos="0" relativeHeight="251774976" behindDoc="1" locked="0" layoutInCell="1" allowOverlap="1" wp14:anchorId="4C4389D8" wp14:editId="560C076C">
            <wp:simplePos x="0" y="0"/>
            <wp:positionH relativeFrom="column">
              <wp:posOffset>-111181</wp:posOffset>
            </wp:positionH>
            <wp:positionV relativeFrom="paragraph">
              <wp:posOffset>45085</wp:posOffset>
            </wp:positionV>
            <wp:extent cx="5613991" cy="3245430"/>
            <wp:effectExtent l="152400" t="133350" r="158750" b="165100"/>
            <wp:wrapNone/>
            <wp:docPr id="171" name="Marcador de contenido 6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 descr="Recorte de pantalla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324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5A07128" wp14:editId="5721F1BB">
                <wp:simplePos x="0" y="0"/>
                <wp:positionH relativeFrom="column">
                  <wp:posOffset>469265</wp:posOffset>
                </wp:positionH>
                <wp:positionV relativeFrom="paragraph">
                  <wp:posOffset>3569970</wp:posOffset>
                </wp:positionV>
                <wp:extent cx="5613400" cy="63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603FC4" w:rsidRDefault="00854937" w:rsidP="00C4463E">
                            <w:pPr>
                              <w:pStyle w:val="Descripcin"/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</w:pPr>
                            <w:r>
                              <w:t>Ilustración 1 Mapa de puentes en Oaxaca.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07128" id="Cuadro de texto 32" o:spid="_x0000_s1028" type="#_x0000_t202" style="position:absolute;margin-left:36.95pt;margin-top:281.1pt;width:442pt;height:.0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EVMwIAAG0EAAAOAAAAZHJzL2Uyb0RvYy54bWysVE1v2zAMvQ/YfxB0X5yPtRiMOEWWIsOA&#10;oC2QDj0rshwbkESNUmJnv36UbKdbt9Owi0yRFKX3HunlXWc0Oyv0DdiCzyZTzpSVUDb2WPBvz9sP&#10;nzjzQdhSaLCq4Bfl+d3q/btl63I1hxp0qZBREevz1hW8DsHlWeZlrYzwE3DKUrACNCLQFo9ZiaKl&#10;6kZn8+n0NmsBS4cglffkve+DfJXqV5WS4bGqvApMF5zeFtKKaT3ENVstRX5E4epGDs8Q//AKIxpL&#10;l15L3Ysg2AmbP0qZRiJ4qMJEgsmgqhqpEgZCM5u+QbOvhVMJC5Hj3ZUm///KyofzE7KmLPhizpkV&#10;hjTanESJwErFguoCMIoQTa3zOWXvHeWH7jN0JPfo9+SM6LsKTfwSLkZxIvxyJZlKMUnOm9vZ4uOU&#10;QpJit4ubWCN7PerQhy8KDItGwZEUTMSK886HPnVMiTd50E25bbSOmxjYaGRnQWq3dRPUUPy3LG1j&#10;roV4qi8YPVnE1+OIVugOXaLliv0A5YWgI/Q95J3cNnTfTvjwJJCahiDRIIRHWioNbcFhsDirAX/8&#10;zR/zSUuKctZSExbcfz8JVJzpr5ZUjh07Gjgah9GwJ7MBQjqjEXMymXQAgx7NCsG80Hys4y0UElbS&#10;XQUPo7kJ/SjQfEm1Xqck6ksnws7unYylR16fuxeBblAl9sUDjO0p8jfi9LlJHrc+BWI6KRd57Vkc&#10;6KaeTtoP8xeH5td9ynr9S6x+AgAA//8DAFBLAwQUAAYACAAAACEAj+8daOAAAAAKAQAADwAAAGRy&#10;cy9kb3ducmV2LnhtbEyPsU7DMBCGdyTewTokFkQdkjalIU5VVTDAUhG6sLmxGwfic2Q7bXh7DhYY&#10;779P/31Xrifbs5P2oXMo4G6WANPYONVhK2D/9nR7DyxEiUr2DrWALx1gXV1elLJQ7oyv+lTHllEJ&#10;hkIKMDEOBeehMdrKMHODRtodnbcy0uhbrrw8U7nteZokObeyQ7pg5KC3Rjef9WgF7ObvO3MzHh9f&#10;NvPMP+/Hbf7R1kJcX02bB2BRT/EPhh99UoeKnA5uRBVYL2CZrYgUsMjTFBgBq8WSksNvkgGvSv7/&#10;heobAAD//wMAUEsBAi0AFAAGAAgAAAAhALaDOJL+AAAA4QEAABMAAAAAAAAAAAAAAAAAAAAAAFtD&#10;b250ZW50X1R5cGVzXS54bWxQSwECLQAUAAYACAAAACEAOP0h/9YAAACUAQAACwAAAAAAAAAAAAAA&#10;AAAvAQAAX3JlbHMvLnJlbHNQSwECLQAUAAYACAAAACEA+zYBFTMCAABtBAAADgAAAAAAAAAAAAAA&#10;AAAuAgAAZHJzL2Uyb0RvYy54bWxQSwECLQAUAAYACAAAACEAj+8daOAAAAAKAQAADwAAAAAAAAAA&#10;AAAAAACNBAAAZHJzL2Rvd25yZXYueG1sUEsFBgAAAAAEAAQA8wAAAJoFAAAAAA==&#10;" stroked="f">
                <v:textbox style="mso-fit-shape-to-text:t" inset="0,0,0,0">
                  <w:txbxContent>
                    <w:p w:rsidR="00854937" w:rsidRPr="00603FC4" w:rsidRDefault="00854937" w:rsidP="00C4463E">
                      <w:pPr>
                        <w:pStyle w:val="Descripcin"/>
                        <w:rPr>
                          <w:rFonts w:ascii="Arial" w:hAnsi="Arial" w:cs="Arial"/>
                          <w:sz w:val="16"/>
                          <w:szCs w:val="24"/>
                        </w:rPr>
                      </w:pPr>
                      <w:r>
                        <w:t>Ilustración 1 Mapa de puentes en Oaxaca.</w:t>
                      </w:r>
                    </w:p>
                  </w:txbxContent>
                </v:textbox>
              </v:shape>
            </w:pict>
          </mc:Fallback>
        </mc:AlternateContent>
      </w: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C4463E" w:rsidRPr="00252670" w:rsidRDefault="00C4463E" w:rsidP="00C4463E">
      <w:pPr>
        <w:rPr>
          <w:rFonts w:ascii="Arial" w:hAnsi="Arial" w:cs="Arial"/>
          <w:sz w:val="16"/>
          <w:szCs w:val="24"/>
        </w:rPr>
      </w:pPr>
    </w:p>
    <w:p w:rsidR="00F92645" w:rsidRDefault="00F92645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E2F9B" w:rsidRDefault="00CE2F9B" w:rsidP="00CE2F9B">
      <w:pPr>
        <w:spacing w:line="360" w:lineRule="auto"/>
        <w:jc w:val="both"/>
        <w:rPr>
          <w:rFonts w:cstheme="minorHAnsi"/>
          <w:sz w:val="24"/>
        </w:rPr>
      </w:pPr>
    </w:p>
    <w:tbl>
      <w:tblPr>
        <w:tblStyle w:val="Tabladecuadrcula2-nfasis6"/>
        <w:tblpPr w:leftFromText="141" w:rightFromText="141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CE2F9B" w:rsidTr="00790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Default="00CE2F9B" w:rsidP="007906E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CE2F9B" w:rsidRDefault="00CE2F9B" w:rsidP="007906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CE2F9B" w:rsidRDefault="00CE2F9B" w:rsidP="007906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Ayuta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15.902583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-95.85355556</w:t>
            </w:r>
          </w:p>
        </w:tc>
      </w:tr>
      <w:tr w:rsidR="00CE2F9B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Buenavista C2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16.2758333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-94.1504444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Chalapa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15.875556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-95.915777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Coyul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15.9175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-95.8120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Cozoaltepec</w:t>
            </w:r>
            <w:proofErr w:type="spellEnd"/>
            <w:r w:rsidRPr="00CE2F9B">
              <w:rPr>
                <w:b w:val="0"/>
              </w:rPr>
              <w:t xml:space="preserve"> 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15.7355833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-96.7600278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Guatide</w:t>
            </w:r>
            <w:proofErr w:type="spellEnd"/>
            <w:r w:rsidRPr="00CE2F9B">
              <w:rPr>
                <w:b w:val="0"/>
              </w:rPr>
              <w:t xml:space="preserve"> 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15.7170556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-96.41975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Guigu</w:t>
            </w:r>
            <w:proofErr w:type="spellEnd"/>
            <w:r w:rsidRPr="00CE2F9B">
              <w:rPr>
                <w:b w:val="0"/>
              </w:rPr>
              <w:t xml:space="preserve"> </w:t>
            </w:r>
            <w:proofErr w:type="spellStart"/>
            <w:r w:rsidRPr="00CE2F9B">
              <w:rPr>
                <w:b w:val="0"/>
              </w:rPr>
              <w:t>Shuni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16.4920833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-95.1879722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Las arenas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16.3295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-98.0130278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Las Vigas C1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16.4586111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-94.2875278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Las Vigas C2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16.4586111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-94.2875278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Novillero2 C1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16.40375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-94.2165278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Novillero2 C2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16.40375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-94.2165278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 xml:space="preserve">Rio </w:t>
            </w:r>
            <w:proofErr w:type="spellStart"/>
            <w:r w:rsidRPr="00CE2F9B">
              <w:rPr>
                <w:b w:val="0"/>
              </w:rPr>
              <w:t>Cacaluta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15.77837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-96.17588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Sn B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16.5833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-94.9338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Tehuantepec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16.3536944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-95.2666389</w:t>
            </w:r>
          </w:p>
        </w:tc>
      </w:tr>
      <w:tr w:rsidR="00CE2F9B" w:rsidTr="007906E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Zaachila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15.9760256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-95.5382</w:t>
            </w:r>
          </w:p>
        </w:tc>
      </w:tr>
      <w:tr w:rsidR="00CE2F9B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E2F9B" w:rsidRPr="00CE2F9B" w:rsidRDefault="00CE2F9B" w:rsidP="00CE2F9B">
            <w:pPr>
              <w:jc w:val="center"/>
              <w:rPr>
                <w:b w:val="0"/>
              </w:rPr>
            </w:pPr>
            <w:proofErr w:type="spellStart"/>
            <w:r w:rsidRPr="00CE2F9B">
              <w:rPr>
                <w:b w:val="0"/>
              </w:rPr>
              <w:t>Zimapan</w:t>
            </w:r>
            <w:proofErr w:type="spellEnd"/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15.827004</w:t>
            </w:r>
          </w:p>
        </w:tc>
        <w:tc>
          <w:tcPr>
            <w:tcW w:w="2863" w:type="dxa"/>
            <w:vAlign w:val="bottom"/>
          </w:tcPr>
          <w:p w:rsidR="00CE2F9B" w:rsidRDefault="00CE2F9B" w:rsidP="00CE2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-96.014179</w:t>
            </w:r>
          </w:p>
        </w:tc>
      </w:tr>
    </w:tbl>
    <w:p w:rsidR="00CE2F9B" w:rsidRPr="003C073E" w:rsidRDefault="00CE2F9B" w:rsidP="00CE2F9B">
      <w:pPr>
        <w:spacing w:line="360" w:lineRule="auto"/>
        <w:jc w:val="center"/>
        <w:rPr>
          <w:rFonts w:cstheme="minorHAnsi"/>
          <w:b/>
          <w:sz w:val="24"/>
        </w:rPr>
      </w:pPr>
      <w:r w:rsidRPr="003C073E">
        <w:rPr>
          <w:rFonts w:cstheme="minorHAnsi"/>
          <w:b/>
          <w:sz w:val="24"/>
        </w:rPr>
        <w:t>Puentes con socavación</w:t>
      </w:r>
    </w:p>
    <w:p w:rsidR="00C4463E" w:rsidRDefault="00C4463E" w:rsidP="008A2663"/>
    <w:p w:rsidR="00C4463E" w:rsidRDefault="005E594F" w:rsidP="008A2663">
      <w:r>
        <w:rPr>
          <w:noProof/>
          <w:lang w:val="es-ES"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-47073</wp:posOffset>
            </wp:positionH>
            <wp:positionV relativeFrom="paragraph">
              <wp:posOffset>41110</wp:posOffset>
            </wp:positionV>
            <wp:extent cx="5612130" cy="230759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82E5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C4463E" w:rsidRDefault="00C4463E" w:rsidP="008A2663"/>
    <w:p w:rsidR="005E594F" w:rsidRDefault="005E594F" w:rsidP="005E594F">
      <w:pPr>
        <w:jc w:val="center"/>
      </w:pPr>
    </w:p>
    <w:p w:rsidR="005E594F" w:rsidRDefault="005E594F" w:rsidP="005E594F">
      <w:pPr>
        <w:jc w:val="center"/>
      </w:pPr>
    </w:p>
    <w:p w:rsidR="005E594F" w:rsidRDefault="005E594F" w:rsidP="005E594F">
      <w:pPr>
        <w:jc w:val="center"/>
      </w:pPr>
      <w:r>
        <w:t>Puente vulnerables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5E594F" w:rsidTr="005E5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5E594F" w:rsidRDefault="005E594F" w:rsidP="005E594F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5E594F" w:rsidRDefault="005E594F" w:rsidP="005E594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5E594F" w:rsidRDefault="005E594F" w:rsidP="005E594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5E594F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5E594F" w:rsidRPr="00CE2F9B" w:rsidRDefault="005E594F" w:rsidP="005E594F">
            <w:pPr>
              <w:jc w:val="center"/>
              <w:rPr>
                <w:b w:val="0"/>
              </w:rPr>
            </w:pPr>
            <w:r w:rsidRPr="00CE2F9B">
              <w:rPr>
                <w:b w:val="0"/>
              </w:rPr>
              <w:t>Cazadero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16.5692479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-94.698277</w:t>
            </w:r>
          </w:p>
        </w:tc>
      </w:tr>
      <w:tr w:rsidR="005E594F" w:rsidTr="007906E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5E594F" w:rsidRPr="005E594F" w:rsidRDefault="005E594F" w:rsidP="005E594F">
            <w:pPr>
              <w:jc w:val="center"/>
              <w:rPr>
                <w:b w:val="0"/>
              </w:rPr>
            </w:pPr>
            <w:r w:rsidRPr="005E594F">
              <w:rPr>
                <w:b w:val="0"/>
              </w:rPr>
              <w:t>Rio los perros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16.5795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-95.120777</w:t>
            </w:r>
          </w:p>
        </w:tc>
      </w:tr>
      <w:tr w:rsidR="005E594F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5E594F" w:rsidRPr="005E594F" w:rsidRDefault="005E594F" w:rsidP="005E594F">
            <w:pPr>
              <w:jc w:val="center"/>
              <w:rPr>
                <w:b w:val="0"/>
              </w:rPr>
            </w:pPr>
            <w:r w:rsidRPr="005E594F">
              <w:rPr>
                <w:b w:val="0"/>
              </w:rPr>
              <w:t>San Francisco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16.0775</w:t>
            </w:r>
          </w:p>
        </w:tc>
        <w:tc>
          <w:tcPr>
            <w:tcW w:w="2863" w:type="dxa"/>
            <w:vAlign w:val="bottom"/>
          </w:tcPr>
          <w:p w:rsidR="005E594F" w:rsidRDefault="005E594F" w:rsidP="005E59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-97.63055556</w:t>
            </w:r>
          </w:p>
        </w:tc>
      </w:tr>
    </w:tbl>
    <w:p w:rsidR="00C4463E" w:rsidRDefault="00515CE8" w:rsidP="008A2663">
      <w:r>
        <w:rPr>
          <w:noProof/>
          <w:lang w:val="es-ES"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-94781</wp:posOffset>
            </wp:positionH>
            <wp:positionV relativeFrom="paragraph">
              <wp:posOffset>1159510</wp:posOffset>
            </wp:positionV>
            <wp:extent cx="5612130" cy="2261870"/>
            <wp:effectExtent l="0" t="0" r="762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98D64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63E" w:rsidRDefault="00C4463E" w:rsidP="008A2663"/>
    <w:p w:rsidR="00F92645" w:rsidRDefault="007906E7" w:rsidP="008A2663">
      <w:r>
        <w:t>333333333333333</w:t>
      </w:r>
    </w:p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Default="007906E7" w:rsidP="008A2663"/>
    <w:p w:rsidR="007906E7" w:rsidRPr="007906E7" w:rsidRDefault="007906E7" w:rsidP="007906E7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Puentes sin daños</w:t>
      </w:r>
    </w:p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861"/>
        <w:gridCol w:w="2862"/>
        <w:gridCol w:w="2862"/>
      </w:tblGrid>
      <w:tr w:rsidR="007906E7" w:rsidTr="00790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Default="007906E7" w:rsidP="007906E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2" w:type="dxa"/>
          </w:tcPr>
          <w:p w:rsidR="007906E7" w:rsidRDefault="007906E7" w:rsidP="007906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2" w:type="dxa"/>
          </w:tcPr>
          <w:p w:rsidR="007906E7" w:rsidRDefault="007906E7" w:rsidP="007906E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Buenavista C1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16.27583333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-94.15044444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Buenavista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16.2288056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-95.3243611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Cacalote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15.945657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-97.299945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Chacalapa</w:t>
            </w:r>
            <w:proofErr w:type="spellEnd"/>
            <w:r w:rsidRPr="007906E7">
              <w:rPr>
                <w:b w:val="0"/>
              </w:rPr>
              <w:t xml:space="preserve"> </w:t>
            </w:r>
            <w:proofErr w:type="spellStart"/>
            <w:r w:rsidRPr="007906E7">
              <w:rPr>
                <w:b w:val="0"/>
              </w:rPr>
              <w:t>Aux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16.05669444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-97.58411111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Cienega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16.57155556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-94.8855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Copalita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15.8205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-96.0644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Corralitos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16.1345000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-95.3092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Coyula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15.75072222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-96.29822222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Cozoaltepec</w:t>
            </w:r>
            <w:proofErr w:type="spellEnd"/>
            <w:r w:rsidRPr="007906E7">
              <w:rPr>
                <w:b w:val="0"/>
              </w:rPr>
              <w:t xml:space="preserve">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15.73558333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-96.76002778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Cuanjucil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15.774213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-96.235295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El Aguacate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15.74843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-96.305683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El carrizal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16.0910000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-95.4056667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El morro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16.1070144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-95.3617948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El morro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16.1057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-95.3597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 xml:space="preserve">El </w:t>
            </w:r>
            <w:proofErr w:type="spellStart"/>
            <w:r w:rsidRPr="007906E7">
              <w:rPr>
                <w:b w:val="0"/>
              </w:rPr>
              <w:t>tejon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16.2516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-95.3116</w:t>
            </w:r>
          </w:p>
        </w:tc>
      </w:tr>
      <w:tr w:rsidR="007906E7" w:rsidTr="007906E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Frayle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16.1656944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-95.26613889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Guamol</w:t>
            </w:r>
            <w:proofErr w:type="spellEnd"/>
            <w:r w:rsidRPr="007906E7">
              <w:rPr>
                <w:b w:val="0"/>
              </w:rPr>
              <w:t xml:space="preserve"> C1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16.49638889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-94.46730556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Guamol</w:t>
            </w:r>
            <w:proofErr w:type="spellEnd"/>
            <w:r w:rsidRPr="007906E7">
              <w:rPr>
                <w:b w:val="0"/>
              </w:rPr>
              <w:t xml:space="preserve"> C2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16.49638889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-94.46730556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Guatide</w:t>
            </w:r>
            <w:proofErr w:type="spellEnd"/>
            <w:r w:rsidRPr="007906E7">
              <w:rPr>
                <w:b w:val="0"/>
              </w:rPr>
              <w:t xml:space="preserve">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15.71712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-96.419755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La barra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15.82733333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-97.02652778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Lagartero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15.720226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-96.439909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Lagartero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15.720959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-96.449136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Los patos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16.43136111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-94.24711111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Manialtepec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15.9598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-97.251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Mixtequilla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16.3715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-95.2555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Osuta</w:t>
            </w:r>
            <w:proofErr w:type="spellEnd"/>
            <w:r w:rsidRPr="007906E7">
              <w:rPr>
                <w:b w:val="0"/>
              </w:rPr>
              <w:t xml:space="preserve"> C1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16.49944444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-94.43413889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Osuta</w:t>
            </w:r>
            <w:proofErr w:type="spellEnd"/>
            <w:r w:rsidRPr="007906E7">
              <w:rPr>
                <w:b w:val="0"/>
              </w:rPr>
              <w:t xml:space="preserve"> C2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16.49944444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-94.43413889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Pequeña Venecia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16.3746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-95.2511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Piedra de Cal C1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16.4466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-94.2666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Piedra de Cal C2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16.4466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-94.2666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Rio Grande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16.01083333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-97.44122222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San Isidro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15.72199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-96.423818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San isidro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15.722922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-96.4274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San pedro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15.9906111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-95.6668056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Santo Domingo C1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16.5749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-94.8066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Santo Domingo C2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16.5749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-94.8066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Seco Auxiliar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15.9382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-95.7581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Seco Auxiliar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15.9382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-95.7581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Seco Auxiliar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15.9382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-95.7581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16.3597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-95.2615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16.4079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-95.2401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15.91177778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-97.1205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SN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16.5545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-94.5992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lastRenderedPageBreak/>
              <w:t>Sn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16.08205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-95.408227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SN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16.0008221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-95.7004452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Sn A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16.57708333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-94.91855556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Tangolunda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15.7934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-96.1120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Tlapanala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15.9767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-95.7211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Tortugas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16.31666667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-95.28077778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r w:rsidRPr="007906E7">
              <w:rPr>
                <w:b w:val="0"/>
              </w:rPr>
              <w:t>Tortugas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16.31666667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-95.28077778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Valdeflores</w:t>
            </w:r>
            <w:proofErr w:type="spellEnd"/>
            <w:r w:rsidRPr="007906E7">
              <w:rPr>
                <w:b w:val="0"/>
              </w:rPr>
              <w:t xml:space="preserve">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15.7387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-96.785691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Valdeflores</w:t>
            </w:r>
            <w:proofErr w:type="spellEnd"/>
            <w:r w:rsidRPr="007906E7">
              <w:rPr>
                <w:b w:val="0"/>
              </w:rPr>
              <w:t xml:space="preserve">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15.766828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-96.847103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Xuchitl</w:t>
            </w:r>
            <w:proofErr w:type="spellEnd"/>
            <w:r w:rsidRPr="007906E7">
              <w:rPr>
                <w:b w:val="0"/>
              </w:rPr>
              <w:t xml:space="preserve"> 1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15.78080556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-96.20841667</w:t>
            </w:r>
          </w:p>
        </w:tc>
      </w:tr>
      <w:tr w:rsidR="007906E7" w:rsidTr="007906E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Xuchitl</w:t>
            </w:r>
            <w:proofErr w:type="spellEnd"/>
            <w:r w:rsidRPr="007906E7">
              <w:rPr>
                <w:b w:val="0"/>
              </w:rPr>
              <w:t xml:space="preserve"> 2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15.78080556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6E7">
              <w:t>-96.20841667</w:t>
            </w:r>
          </w:p>
        </w:tc>
      </w:tr>
      <w:tr w:rsidR="007906E7" w:rsidTr="00790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906E7" w:rsidRPr="007906E7" w:rsidRDefault="007906E7" w:rsidP="007906E7">
            <w:pPr>
              <w:jc w:val="center"/>
              <w:rPr>
                <w:b w:val="0"/>
              </w:rPr>
            </w:pPr>
            <w:proofErr w:type="spellStart"/>
            <w:r w:rsidRPr="007906E7">
              <w:rPr>
                <w:b w:val="0"/>
              </w:rPr>
              <w:t>Zanatepec</w:t>
            </w:r>
            <w:proofErr w:type="spellEnd"/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16.48308333</w:t>
            </w:r>
          </w:p>
        </w:tc>
        <w:tc>
          <w:tcPr>
            <w:tcW w:w="2862" w:type="dxa"/>
          </w:tcPr>
          <w:p w:rsidR="007906E7" w:rsidRPr="007906E7" w:rsidRDefault="007906E7" w:rsidP="007906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06E7">
              <w:t>-94.3625</w:t>
            </w:r>
          </w:p>
        </w:tc>
      </w:tr>
    </w:tbl>
    <w:p w:rsidR="007906E7" w:rsidRDefault="007906E7" w:rsidP="008A2663"/>
    <w:p w:rsidR="00871CCB" w:rsidRDefault="00871CCB" w:rsidP="008A2663">
      <w:r w:rsidRPr="00A43FF3">
        <w:rPr>
          <w:noProof/>
          <w:lang w:val="es-ES"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279235</wp:posOffset>
            </wp:positionH>
            <wp:positionV relativeFrom="paragraph">
              <wp:posOffset>154415</wp:posOffset>
            </wp:positionV>
            <wp:extent cx="4937125" cy="2854136"/>
            <wp:effectExtent l="0" t="0" r="0" b="3810"/>
            <wp:wrapNone/>
            <wp:docPr id="9" name="Marcador de contenido 6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 descr="Recorte de pantalla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85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871CCB" w:rsidRDefault="00871CCB" w:rsidP="008A2663"/>
    <w:p w:rsidR="004C1ED8" w:rsidRDefault="004C1ED8" w:rsidP="004C1ED8">
      <w:pPr>
        <w:rPr>
          <w:rFonts w:ascii="Arial" w:hAnsi="Arial" w:cs="Arial"/>
          <w:sz w:val="16"/>
          <w:szCs w:val="24"/>
        </w:rPr>
      </w:pPr>
    </w:p>
    <w:p w:rsidR="004C1ED8" w:rsidRDefault="004C1ED8" w:rsidP="004C1ED8">
      <w:pPr>
        <w:tabs>
          <w:tab w:val="left" w:pos="1002"/>
        </w:tabs>
      </w:pPr>
    </w:p>
    <w:p w:rsidR="004C1ED8" w:rsidRPr="006E1694" w:rsidRDefault="004C1ED8" w:rsidP="004C1ED8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5</w:t>
      </w:r>
    </w:p>
    <w:p w:rsidR="004C1ED8" w:rsidRDefault="004C1ED8" w:rsidP="004C1ED8"/>
    <w:p w:rsidR="004C1ED8" w:rsidRDefault="004C1ED8" w:rsidP="004C1ED8">
      <w:pPr>
        <w:pStyle w:val="Ttulo1"/>
        <w:jc w:val="right"/>
      </w:pPr>
      <w:bookmarkStart w:id="5" w:name="_Toc499855179"/>
      <w:r>
        <w:t>Estado de Guerrero</w:t>
      </w:r>
      <w:bookmarkEnd w:id="5"/>
    </w:p>
    <w:p w:rsidR="004C1ED8" w:rsidRDefault="004C1ED8" w:rsidP="004C1ED8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ACCF23" wp14:editId="4A9361A8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CD1D5" id="Rectángulo 10" o:spid="_x0000_s1026" style="position:absolute;margin-left:141.95pt;margin-top:2.8pt;width:368.55pt;height:3.6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nAIAAIYFAAAOAAAAZHJzL2Uyb0RvYy54bWysVM1uGyEQvlfqOyDuzdqWkyZW1pGVyFWl&#10;KImStDljFryoLEMBe+2+TZ8lL9YBdjduml6q7mHFwMc3P3wz5xe7RpOtcF6BKen4aESJMBwqZdYl&#10;/fK4/HBKiQ/MVEyDESXdC08v5u/fnbd2JiZQg66EI0hi/Ky1Ja1DsLOi8LwWDfNHYIXBQwmuYQFN&#10;ty4qx1pkb3QxGY1OihZcZR1w4T3uXuVDOk/8UgoebqX0IhBdUowtpL9L/1X8F/NzNls7ZmvFuzDY&#10;P0TRMGXQ6UB1xQIjG6f+oGoUd+BBhiMOTQFSKi5SDpjNePQqm4eaWZFyweJ4O5TJ/z9afrO9c0RV&#10;+HZYHsMafKN7rNrzT7PeaCC4iyVqrZ8h8sHeuc7yuIz57qRriNTKfkWGVAHMiexSgfdDgcUuEI6b&#10;05PT0ekxOuJ4Nj3+OD6L7EWmiXTW+fBJQEPioqQOI0mkbHvtQ4b2kAj3oFW1VFonw61Xl9qRLYtv&#10;jd9y2bH/BtMmgg3Ea5kx7hQxxZxUWoW9FhGnzb2QWB8MfpIiScoUg5/qW87a16wS2fVx9N17jjqO&#10;6JRlIousEn0PvB1Bj8wkkTdH12HjNZEEPVwc/S2gfHFAJ49gwnCxUQbcW5d1GLxmfF+YXI5YmRVU&#10;e1SMg9xK3vKlwre6Zj7cMYe9g6+L8yDc4k9qaEsK3YqSGtyPt/YjHiWNp5S02Isl9d83zAlK9GeD&#10;Yj8bT6exeZOBspmg4Q5PVocnZtNcAkpgjJPH8rSM+KD7pXTQPOHYWESveMQMR98l5cH1xmXIMwIH&#10;DxeLRYJhw1oWrs2D5b3WoxYfd0/M2U6wAZV+A33fstkr3WZsfA8Di00AqZKoX+ra1RubPQmmG0xx&#10;mhzaCfUyPue/AAAA//8DAFBLAwQUAAYACAAAACEA1iPpweEAAAAJAQAADwAAAGRycy9kb3ducmV2&#10;LnhtbEyPQUvDQBCF74L/YRnBi9hNIq0xZlO0oCCC1OrF2zY7TaLZ2bC7bZN/7/Skt3m8x5vvlcvR&#10;9uKAPnSOFKSzBARS7UxHjYLPj6frHESImozuHaGCCQMsq/OzUhfGHekdD5vYCC6hUGgFbYxDIWWo&#10;W7Q6zNyAxN7OeasjS99I4/WRy20vsyRZSKs74g+tHnDVYv2z2VsF3bP3q3R6nI+3L+v17rV7+5q+&#10;r5S6vBgf7kFEHONfGE74jA4VM23dnkwQvYIsv7njqIL5AsTJT7KUx235ynKQVSn/L6h+AQAA//8D&#10;AFBLAQItABQABgAIAAAAIQC2gziS/gAAAOEBAAATAAAAAAAAAAAAAAAAAAAAAABbQ29udGVudF9U&#10;eXBlc10ueG1sUEsBAi0AFAAGAAgAAAAhADj9If/WAAAAlAEAAAsAAAAAAAAAAAAAAAAALwEAAF9y&#10;ZWxzLy5yZWxzUEsBAi0AFAAGAAgAAAAhABtVRO6cAgAAhgUAAA4AAAAAAAAAAAAAAAAALgIAAGRy&#10;cy9lMm9Eb2MueG1sUEsBAi0AFAAGAAgAAAAhANYj6cHhAAAACQEAAA8AAAAAAAAAAAAAAAAA9gQA&#10;AGRycy9kb3ducmV2LnhtbFBLBQYAAAAABAAEAPMAAAAEBgAAAAA=&#10;" fillcolor="blue" stroked="f" strokeweight="1pt"/>
            </w:pict>
          </mc:Fallback>
        </mc:AlternateContent>
      </w:r>
    </w:p>
    <w:p w:rsidR="004C1ED8" w:rsidRDefault="004C1ED8" w:rsidP="004C1ED8">
      <w:pPr>
        <w:jc w:val="both"/>
        <w:rPr>
          <w:rFonts w:cstheme="minorHAnsi"/>
          <w:sz w:val="24"/>
          <w:szCs w:val="24"/>
        </w:rPr>
      </w:pPr>
    </w:p>
    <w:p w:rsidR="00854937" w:rsidRDefault="00854937" w:rsidP="004C1ED8">
      <w:pPr>
        <w:numPr>
          <w:ilvl w:val="0"/>
          <w:numId w:val="27"/>
        </w:numPr>
        <w:rPr>
          <w:rFonts w:cstheme="minorHAnsi"/>
          <w:sz w:val="24"/>
          <w:szCs w:val="24"/>
        </w:rPr>
      </w:pPr>
      <w:r w:rsidRPr="004C1ED8">
        <w:rPr>
          <w:rFonts w:cstheme="minorHAnsi"/>
          <w:sz w:val="24"/>
          <w:szCs w:val="24"/>
        </w:rPr>
        <w:t xml:space="preserve">En el estado de Guerrero se visitaron un total de 50 puentes comprendidos en el tramo carretero de </w:t>
      </w:r>
      <w:proofErr w:type="spellStart"/>
      <w:r w:rsidRPr="004C1ED8">
        <w:rPr>
          <w:rFonts w:cstheme="minorHAnsi"/>
          <w:sz w:val="24"/>
          <w:szCs w:val="24"/>
          <w:lang w:val="pt-BR"/>
        </w:rPr>
        <w:t>Cuajinicuilapa</w:t>
      </w:r>
      <w:proofErr w:type="spellEnd"/>
      <w:r w:rsidRPr="004C1ED8">
        <w:rPr>
          <w:rFonts w:cstheme="minorHAnsi"/>
          <w:sz w:val="24"/>
          <w:szCs w:val="24"/>
          <w:lang w:val="pt-BR"/>
        </w:rPr>
        <w:t xml:space="preserve"> – </w:t>
      </w:r>
      <w:proofErr w:type="spellStart"/>
      <w:proofErr w:type="gramStart"/>
      <w:r w:rsidRPr="004C1ED8">
        <w:rPr>
          <w:rFonts w:cstheme="minorHAnsi"/>
          <w:sz w:val="24"/>
          <w:szCs w:val="24"/>
          <w:lang w:val="pt-BR"/>
        </w:rPr>
        <w:t>Ixtapa</w:t>
      </w:r>
      <w:proofErr w:type="spellEnd"/>
      <w:r w:rsidRPr="004C1ED8">
        <w:rPr>
          <w:rFonts w:cstheme="minorHAnsi"/>
          <w:sz w:val="24"/>
          <w:szCs w:val="24"/>
          <w:lang w:val="pt-BR"/>
        </w:rPr>
        <w:t xml:space="preserve">  </w:t>
      </w:r>
      <w:r w:rsidRPr="004C1ED8">
        <w:rPr>
          <w:rFonts w:cstheme="minorHAnsi"/>
          <w:sz w:val="24"/>
          <w:szCs w:val="24"/>
        </w:rPr>
        <w:t>,</w:t>
      </w:r>
      <w:proofErr w:type="gramEnd"/>
      <w:r w:rsidRPr="004C1ED8">
        <w:rPr>
          <w:rFonts w:cstheme="minorHAnsi"/>
          <w:sz w:val="24"/>
          <w:szCs w:val="24"/>
        </w:rPr>
        <w:t xml:space="preserve"> de entre estos puentes se clasificaron 2 co</w:t>
      </w:r>
      <w:r w:rsidR="004C1ED8">
        <w:rPr>
          <w:rFonts w:cstheme="minorHAnsi"/>
          <w:sz w:val="24"/>
          <w:szCs w:val="24"/>
        </w:rPr>
        <w:t>mo puentes vulnerables y 9 como puentes con socavación.</w:t>
      </w:r>
    </w:p>
    <w:p w:rsidR="004C1ED8" w:rsidRPr="004C1ED8" w:rsidRDefault="004C1ED8" w:rsidP="004C1ED8">
      <w:pPr>
        <w:numPr>
          <w:ilvl w:val="0"/>
          <w:numId w:val="27"/>
        </w:num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F7E106" wp14:editId="37808869">
                <wp:simplePos x="0" y="0"/>
                <wp:positionH relativeFrom="column">
                  <wp:posOffset>509270</wp:posOffset>
                </wp:positionH>
                <wp:positionV relativeFrom="paragraph">
                  <wp:posOffset>3521710</wp:posOffset>
                </wp:positionV>
                <wp:extent cx="4937125" cy="63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3A6A37" w:rsidRDefault="00854937" w:rsidP="004C1ED8">
                            <w:pPr>
                              <w:pStyle w:val="Descripcin"/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7E106" id="Cuadro de texto 12" o:spid="_x0000_s1029" type="#_x0000_t202" style="position:absolute;left:0;text-align:left;margin-left:40.1pt;margin-top:277.3pt;width:388.75pt;height: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eTNQIAAG0EAAAOAAAAZHJzL2Uyb0RvYy54bWysVE1v2zAMvQ/YfxB0X5yPtduMOEWWIsOA&#10;oi2QDj0rshwLkEWNUmJnv36UbKdbt9Owi0yR1JPeI+nlTdcYdlLoNdiCzyZTzpSVUGp7KPi3p+27&#10;j5z5IGwpDFhV8LPy/Gb19s2ydbmaQw2mVMgIxPq8dQWvQ3B5lnlZq0b4CThlKVgBNiLQFg9ZiaIl&#10;9MZk8+n0OmsBS4cglffkve2DfJXwq0rJ8FBVXgVmCk5vC2nFtO7jmq2WIj+gcLWWwzPEP7yiEdrS&#10;pReoWxEEO6L+A6rREsFDFSYSmgyqSkuVOBCb2fQVm10tnEpcSBzvLjL5/wcr70+PyHRJtZtzZkVD&#10;NdocRYnASsWC6gIwipBMrfM5Ze8c5YfuM3R0ZPR7ckb2XYVN/BIvRnES/HwRmaCYJOf7T4sPs/kV&#10;Z5Ji14uriJG9HHXowxcFDYtGwZEqmIQVpzsf+tQxJd7kwehyq42JmxjYGGQnQdVuax3UAP5blrEx&#10;10I81QNGTxb59TyiFbp9l2RZjBz3UJ6JOkLfQ97Jrab77oQPjwKpaYgtDUJ4oKUy0BYcBouzGvDH&#10;3/wxn2pJUc5aasKC++9HgYoz89VSlWPHjgaOxn407LHZADGd0Yg5mUw6gMGMZoXQPNN8rOMtFBJW&#10;0l0FD6O5Cf0o0HxJtV6nJOpLJ8Kd3TkZoUddn7pngW6oSuyLexjbU+SvitPnpvK49TGQ0qlyUdde&#10;xUFu6ulU+2H+4tD8uk9ZL3+J1U8AAAD//wMAUEsDBBQABgAIAAAAIQATPjCr4QAAAAoBAAAPAAAA&#10;ZHJzL2Rvd25yZXYueG1sTI89T8MwEIZ3JP6DdUgsiDqUfCmNU1UVDLBUhC5sbnyNU+JzFDtt+PcY&#10;Fhjv7tF7z1uuZ9OzM46usyTgYREBQ2qs6qgVsH9/vs+BOS9Jyd4SCvhCB+vq+qqUhbIXesNz7VsW&#10;QsgVUoD2fig4d41GI93CDkjhdrSjkT6MY8vVKC8h3PR8GUUpN7Kj8EHLAbcam896MgJ28cdO303H&#10;p9dN/Di+7KdtemprIW5v5s0KmMfZ/8Hwox/UoQpOBzuRcqwXkEfLQApIkjgFFoA8yTJgh99NBrwq&#10;+f8K1TcAAAD//wMAUEsBAi0AFAAGAAgAAAAhALaDOJL+AAAA4QEAABMAAAAAAAAAAAAAAAAAAAAA&#10;AFtDb250ZW50X1R5cGVzXS54bWxQSwECLQAUAAYACAAAACEAOP0h/9YAAACUAQAACwAAAAAAAAAA&#10;AAAAAAAvAQAAX3JlbHMvLnJlbHNQSwECLQAUAAYACAAAACEAQGcnkzUCAABtBAAADgAAAAAAAAAA&#10;AAAAAAAuAgAAZHJzL2Uyb0RvYy54bWxQSwECLQAUAAYACAAAACEAEz4wq+EAAAAKAQAADwAAAAAA&#10;AAAAAAAAAACPBAAAZHJzL2Rvd25yZXYueG1sUEsFBgAAAAAEAAQA8wAAAJ0FAAAAAA==&#10;" stroked="f">
                <v:textbox style="mso-fit-shape-to-text:t" inset="0,0,0,0">
                  <w:txbxContent>
                    <w:p w:rsidR="00854937" w:rsidRPr="003A6A37" w:rsidRDefault="00854937" w:rsidP="004C1ED8">
                      <w:pPr>
                        <w:pStyle w:val="Descripcin"/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2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 w:rsidRPr="004C1ED8">
        <w:rPr>
          <w:noProof/>
          <w:lang w:val="es-ES"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509519</wp:posOffset>
            </wp:positionH>
            <wp:positionV relativeFrom="paragraph">
              <wp:posOffset>107923</wp:posOffset>
            </wp:positionV>
            <wp:extent cx="4937125" cy="3357712"/>
            <wp:effectExtent l="133350" t="114300" r="149225" b="147955"/>
            <wp:wrapNone/>
            <wp:docPr id="11" name="Marcador de contenido 7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 descr="Recorte de pantalla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357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CCB" w:rsidRDefault="00871CCB" w:rsidP="008A2663"/>
    <w:p w:rsidR="007906E7" w:rsidRDefault="007906E7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4C1ED8">
      <w:pPr>
        <w:jc w:val="center"/>
      </w:pPr>
    </w:p>
    <w:p w:rsidR="004C1ED8" w:rsidRDefault="004C1ED8" w:rsidP="004C1ED8">
      <w:pPr>
        <w:jc w:val="center"/>
      </w:pPr>
      <w:r>
        <w:t>Puente vulnerables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4C1ED8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C1ED8" w:rsidRDefault="004C1ED8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4C1ED8" w:rsidRDefault="004C1ED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4C1ED8" w:rsidRDefault="004C1ED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4C1ED8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C1ED8" w:rsidRPr="004C1ED8" w:rsidRDefault="004C1ED8" w:rsidP="004C1ED8">
            <w:pPr>
              <w:jc w:val="center"/>
              <w:rPr>
                <w:b w:val="0"/>
              </w:rPr>
            </w:pPr>
            <w:r w:rsidRPr="004C1ED8">
              <w:rPr>
                <w:b w:val="0"/>
              </w:rPr>
              <w:t>Sin nombre</w:t>
            </w:r>
          </w:p>
        </w:tc>
        <w:tc>
          <w:tcPr>
            <w:tcW w:w="2863" w:type="dxa"/>
          </w:tcPr>
          <w:p w:rsidR="004C1ED8" w:rsidRPr="004C1ED8" w:rsidRDefault="004C1ED8" w:rsidP="004C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ED8">
              <w:t>16.7725</w:t>
            </w:r>
          </w:p>
        </w:tc>
        <w:tc>
          <w:tcPr>
            <w:tcW w:w="2863" w:type="dxa"/>
          </w:tcPr>
          <w:p w:rsidR="004C1ED8" w:rsidRPr="004C1ED8" w:rsidRDefault="004C1ED8" w:rsidP="004C1E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ED8">
              <w:t>-99.19722</w:t>
            </w:r>
          </w:p>
        </w:tc>
      </w:tr>
      <w:tr w:rsidR="004C1ED8" w:rsidTr="0085493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C1ED8" w:rsidRPr="004C1ED8" w:rsidRDefault="004C1ED8" w:rsidP="004C1ED8">
            <w:pPr>
              <w:jc w:val="center"/>
              <w:rPr>
                <w:b w:val="0"/>
              </w:rPr>
            </w:pPr>
            <w:r w:rsidRPr="004C1ED8">
              <w:rPr>
                <w:b w:val="0"/>
              </w:rPr>
              <w:t>El conchero</w:t>
            </w:r>
          </w:p>
        </w:tc>
        <w:tc>
          <w:tcPr>
            <w:tcW w:w="2863" w:type="dxa"/>
          </w:tcPr>
          <w:p w:rsidR="004C1ED8" w:rsidRPr="004C1ED8" w:rsidRDefault="004C1ED8" w:rsidP="004C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1ED8">
              <w:t>16.9434</w:t>
            </w:r>
          </w:p>
        </w:tc>
        <w:tc>
          <w:tcPr>
            <w:tcW w:w="2863" w:type="dxa"/>
          </w:tcPr>
          <w:p w:rsidR="004C1ED8" w:rsidRPr="004C1ED8" w:rsidRDefault="004C1ED8" w:rsidP="004C1E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1ED8">
              <w:t>-99.9663</w:t>
            </w:r>
          </w:p>
        </w:tc>
      </w:tr>
    </w:tbl>
    <w:p w:rsidR="004C1ED8" w:rsidRDefault="004C1ED8" w:rsidP="004C1ED8"/>
    <w:p w:rsidR="004C1ED8" w:rsidRDefault="00C60C22" w:rsidP="004C1ED8">
      <w:r>
        <w:rPr>
          <w:noProof/>
          <w:lang w:val="es-ES" w:eastAsia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851424</wp:posOffset>
            </wp:positionH>
            <wp:positionV relativeFrom="paragraph">
              <wp:posOffset>55797</wp:posOffset>
            </wp:positionV>
            <wp:extent cx="3953689" cy="2218414"/>
            <wp:effectExtent l="0" t="0" r="889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98BA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89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D8" w:rsidRDefault="004C1ED8" w:rsidP="004C1ED8"/>
    <w:p w:rsidR="004C1ED8" w:rsidRDefault="004C1ED8" w:rsidP="004C1ED8"/>
    <w:p w:rsidR="004C1ED8" w:rsidRDefault="004C1ED8" w:rsidP="004C1ED8"/>
    <w:p w:rsidR="004C1ED8" w:rsidRDefault="004C1ED8" w:rsidP="004C1ED8"/>
    <w:p w:rsidR="004C1ED8" w:rsidRDefault="004C1ED8" w:rsidP="004C1ED8"/>
    <w:p w:rsidR="004C1ED8" w:rsidRDefault="004C1ED8" w:rsidP="004C1ED8"/>
    <w:p w:rsidR="004C1ED8" w:rsidRDefault="004C1ED8" w:rsidP="004C1ED8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8A2663"/>
    <w:p w:rsidR="004C1ED8" w:rsidRDefault="004C1ED8" w:rsidP="004C1ED8">
      <w:pPr>
        <w:spacing w:line="360" w:lineRule="auto"/>
        <w:jc w:val="both"/>
        <w:rPr>
          <w:rFonts w:cstheme="minorHAnsi"/>
          <w:sz w:val="24"/>
        </w:rPr>
      </w:pPr>
    </w:p>
    <w:tbl>
      <w:tblPr>
        <w:tblStyle w:val="Tabladecuadrcula2-nfasis6"/>
        <w:tblpPr w:leftFromText="141" w:rightFromText="141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4C1ED8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C1ED8" w:rsidRDefault="004C1ED8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4C1ED8" w:rsidRDefault="004C1ED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4C1ED8" w:rsidRDefault="004C1ED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Barajillas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16.50986111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-98.46269444</w:t>
            </w:r>
          </w:p>
        </w:tc>
      </w:tr>
      <w:tr w:rsidR="00C60C22" w:rsidTr="0085493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Arroyo seco 1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16.58264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-98.785848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Jalapa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16.68636111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-99.08402778</w:t>
            </w:r>
          </w:p>
        </w:tc>
      </w:tr>
      <w:tr w:rsidR="00C60C22" w:rsidTr="0085493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Papagayo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16.77522222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-99.60325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El zapote 2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17.09318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-100.202442</w:t>
            </w:r>
          </w:p>
        </w:tc>
      </w:tr>
      <w:tr w:rsidR="00C60C22" w:rsidTr="0085493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Nuxco</w:t>
            </w:r>
            <w:proofErr w:type="spellEnd"/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17.22005556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-100.7496667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Petatlan</w:t>
            </w:r>
            <w:proofErr w:type="spellEnd"/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17.54202778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-101.2738333</w:t>
            </w:r>
          </w:p>
        </w:tc>
      </w:tr>
      <w:tr w:rsidR="00C60C22" w:rsidTr="0085493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Los Llanos C2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17.8675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-101.7311111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Feliciano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18.00144444</w:t>
            </w:r>
          </w:p>
        </w:tc>
        <w:tc>
          <w:tcPr>
            <w:tcW w:w="2863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-101.9644444</w:t>
            </w:r>
          </w:p>
        </w:tc>
      </w:tr>
    </w:tbl>
    <w:p w:rsidR="004C1ED8" w:rsidRPr="003C073E" w:rsidRDefault="004C1ED8" w:rsidP="004C1ED8">
      <w:pPr>
        <w:spacing w:line="360" w:lineRule="auto"/>
        <w:jc w:val="center"/>
        <w:rPr>
          <w:rFonts w:cstheme="minorHAnsi"/>
          <w:b/>
          <w:sz w:val="24"/>
        </w:rPr>
      </w:pPr>
      <w:r w:rsidRPr="003C073E">
        <w:rPr>
          <w:rFonts w:cstheme="minorHAnsi"/>
          <w:b/>
          <w:sz w:val="24"/>
        </w:rPr>
        <w:t>Puentes con socavación</w:t>
      </w:r>
    </w:p>
    <w:p w:rsidR="004C1ED8" w:rsidRDefault="00C60C22" w:rsidP="008A2663">
      <w:r>
        <w:rPr>
          <w:noProof/>
          <w:lang w:val="es-ES" w:eastAsia="es-E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779863</wp:posOffset>
            </wp:positionH>
            <wp:positionV relativeFrom="paragraph">
              <wp:posOffset>1905635</wp:posOffset>
            </wp:positionV>
            <wp:extent cx="4134427" cy="2267266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98711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ED8" w:rsidRDefault="004C1ED8" w:rsidP="008A2663"/>
    <w:p w:rsidR="004C1ED8" w:rsidRDefault="004C1ED8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C60C22" w:rsidRPr="007906E7" w:rsidRDefault="00C60C22" w:rsidP="00C60C22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Puentes sin daños</w:t>
      </w:r>
    </w:p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861"/>
        <w:gridCol w:w="2862"/>
        <w:gridCol w:w="2862"/>
      </w:tblGrid>
      <w:tr w:rsidR="00C60C22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Default="00C60C22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2" w:type="dxa"/>
          </w:tcPr>
          <w:p w:rsidR="00C60C22" w:rsidRDefault="00C60C22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2" w:type="dxa"/>
          </w:tcPr>
          <w:p w:rsidR="00C60C22" w:rsidRDefault="00C60C22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Santa Catarina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16.57777778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-98.46133333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Quetzala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16.65416667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-98.50522222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Tila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16.611397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-98.698197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Marquelia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16.58355556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-98.82002778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Copala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16.61197222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-98.99702778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16.706722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-99.109276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Las vigas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16.7662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-99.1711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La estancia 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16.77363889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-99.45816667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El cortés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16.77494444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-99.51027778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Nicolas</w:t>
            </w:r>
            <w:proofErr w:type="spellEnd"/>
            <w:r w:rsidRPr="00C60C22">
              <w:rPr>
                <w:b w:val="0"/>
              </w:rPr>
              <w:t xml:space="preserve"> bravo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16.8302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-99.75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Papagayo 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16.7754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-99.6041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Coyuca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17.00844444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-100.0913056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Nuevo Zapote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17.09318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-100.202442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 xml:space="preserve">El </w:t>
            </w:r>
            <w:proofErr w:type="spellStart"/>
            <w:r w:rsidRPr="00C60C22">
              <w:rPr>
                <w:b w:val="0"/>
              </w:rPr>
              <w:t>cayaco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17.0424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-100.2616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Zacoalpan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17.0963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-100.3298</w:t>
            </w:r>
          </w:p>
        </w:tc>
      </w:tr>
      <w:tr w:rsidR="00C60C22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Alcachoa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17.1537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-100.4107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Monte Alto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17.1724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-100.4107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Tecpan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17.20052778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-100.6376389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San Luis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17.27111111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-100.8881111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Juluchucan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17.45988889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-101.2324722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Coyuquita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17.37630556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-101.0532222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Palos Blancos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17.561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-101.3361667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Los Achotes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17.6017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-101.4197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17.6259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-101.4619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Km 64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17.676411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-101.574151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Salinera Cuota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17.72355556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-101.6020278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Salitretra</w:t>
            </w:r>
            <w:proofErr w:type="spellEnd"/>
            <w:r w:rsidRPr="00C60C22">
              <w:rPr>
                <w:b w:val="0"/>
              </w:rPr>
              <w:t xml:space="preserve"> Libre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17.72355556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-101.6020278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Pantla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17.74852778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-101.6328056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El Sandial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17.7534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-101.6395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Buenavista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17.7739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-101.6785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Lagunillas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17.82291667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-101.7049444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Los Llanos C1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17.8675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-101.7311111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Chutla</w:t>
            </w:r>
            <w:proofErr w:type="spellEnd"/>
            <w:r w:rsidRPr="00C60C22">
              <w:rPr>
                <w:b w:val="0"/>
              </w:rPr>
              <w:t xml:space="preserve"> C1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17.907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-101.7896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Chutla</w:t>
            </w:r>
            <w:proofErr w:type="spellEnd"/>
            <w:r w:rsidRPr="00C60C22">
              <w:rPr>
                <w:b w:val="0"/>
              </w:rPr>
              <w:t xml:space="preserve"> C2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17.907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-101.7896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 xml:space="preserve">La </w:t>
            </w:r>
            <w:proofErr w:type="spellStart"/>
            <w:r w:rsidRPr="00C60C22">
              <w:rPr>
                <w:b w:val="0"/>
              </w:rPr>
              <w:t>Union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17.94736111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-101.8471944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 xml:space="preserve">Las </w:t>
            </w:r>
            <w:proofErr w:type="spellStart"/>
            <w:r w:rsidRPr="00C60C22">
              <w:rPr>
                <w:b w:val="0"/>
              </w:rPr>
              <w:t>Cuatas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17.973973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-101.90417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17.975692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-101.91315</w:t>
            </w:r>
          </w:p>
        </w:tc>
      </w:tr>
      <w:tr w:rsidR="00C60C22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proofErr w:type="spellStart"/>
            <w:r w:rsidRPr="00C60C22">
              <w:rPr>
                <w:b w:val="0"/>
              </w:rPr>
              <w:t>Jolutla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17.998412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0C22">
              <w:t>-101.955143</w:t>
            </w:r>
          </w:p>
        </w:tc>
      </w:tr>
      <w:tr w:rsidR="00C60C2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C60C22" w:rsidRPr="00C60C22" w:rsidRDefault="00C60C22" w:rsidP="00C60C22">
            <w:pPr>
              <w:jc w:val="center"/>
              <w:rPr>
                <w:b w:val="0"/>
              </w:rPr>
            </w:pPr>
            <w:r w:rsidRPr="00C60C22">
              <w:rPr>
                <w:b w:val="0"/>
              </w:rPr>
              <w:t xml:space="preserve">Rio </w:t>
            </w:r>
            <w:proofErr w:type="spellStart"/>
            <w:r w:rsidRPr="00C60C22">
              <w:rPr>
                <w:b w:val="0"/>
              </w:rPr>
              <w:t>Coyuquilla</w:t>
            </w:r>
            <w:proofErr w:type="spellEnd"/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17.99327778</w:t>
            </w:r>
          </w:p>
        </w:tc>
        <w:tc>
          <w:tcPr>
            <w:tcW w:w="2862" w:type="dxa"/>
          </w:tcPr>
          <w:p w:rsidR="00C60C22" w:rsidRPr="00C60C22" w:rsidRDefault="00C60C22" w:rsidP="00C6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0C22">
              <w:t>-102.0328611</w:t>
            </w:r>
          </w:p>
        </w:tc>
      </w:tr>
    </w:tbl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C60C22">
      <w:pPr>
        <w:tabs>
          <w:tab w:val="left" w:pos="1002"/>
        </w:tabs>
      </w:pPr>
    </w:p>
    <w:p w:rsidR="00C60C22" w:rsidRPr="006E1694" w:rsidRDefault="00C60C22" w:rsidP="00C60C22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6</w:t>
      </w:r>
    </w:p>
    <w:p w:rsidR="00C60C22" w:rsidRDefault="00C60C22" w:rsidP="00C60C22"/>
    <w:p w:rsidR="00C60C22" w:rsidRDefault="00C60C22" w:rsidP="00C60C22">
      <w:pPr>
        <w:pStyle w:val="Ttulo1"/>
        <w:jc w:val="right"/>
      </w:pPr>
      <w:bookmarkStart w:id="6" w:name="_Toc499855180"/>
      <w:r>
        <w:t>Estado de Michoacán</w:t>
      </w:r>
      <w:bookmarkEnd w:id="6"/>
    </w:p>
    <w:p w:rsidR="00C60C22" w:rsidRDefault="00C60C22" w:rsidP="00C60C2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4417FA" wp14:editId="6658855E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34934" id="Rectángulo 18" o:spid="_x0000_s1026" style="position:absolute;margin-left:141.95pt;margin-top:2.8pt;width:368.55pt;height:3.6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U1nAIAAIYFAAAOAAAAZHJzL2Uyb0RvYy54bWysVN1u2yAUvp+0d0Dcr06itGujOlXUKtOk&#10;qq3abr0mGGI0zGFA4mRvs2fpi+0Atpt13c00X1gc+PjO38c5v9g1mmyF8wpMScdHI0qE4VApsy7p&#10;l8flh1NKfGCmYhqMKOleeHoxf//uvLUzMYEadCUcQRLjZ60taR2CnRWF57VomD8CKwweSnANC2i6&#10;dVE51iJ7o4vJaHRStOAq64AL73H3Kh/SeeKXUvBwK6UXgeiSYmwh/V36r+K/mJ+z2doxWyvehcH+&#10;IYqGKYNOB6orFhjZOPUHVaO4Aw8yHHFoCpBScZFywGzGo1fZPNTMipQLFsfboUz+/9Hym+2dI6rC&#10;3mGnDGuwR/dYteefZr3RQHAXS9RaP0Pkg71zneVxGfPdSdcQqZX9igypApgT2aUC74cCi10gHDen&#10;J6ej02PsA8ez6fHH8VlkLzJNpLPOh08CGhIXJXUYSSJl22sfMrSHRLgHraql0joZbr261I5sWew1&#10;fstlx/4bTJsINhCvZca4U8QUc1JpFfZaRJw290JifTD4SYokKVMMfqpvOWtfs0pk18fRd+856jii&#10;U5aJLLJK9D3wdgQ9MpNE3hxdh43XRBL0cHH0t4DyxQGdPIIJw8VGGXBvXdZh8JrxfWFyOWJlVlDt&#10;UTEO8lPyli8V9uqa+XDHHL4d7C7Og3CLP6mhLSl0K0pqcD/e2o94lDSeUtLiWyyp/75hTlCiPxsU&#10;+9l4Oo2PNxkomwka7vBkdXhiNs0loATGOHksT8uID7pfSgfNE46NRfSKR8xw9F1SHlxvXIY8I3Dw&#10;cLFYJBg+WMvCtXmwvNd61OLj7ok52wk2oNJvoH+3bPZKtxkb+2FgsQkgVRL1S127euNjT4LpBlOc&#10;Jod2Qr2Mz/kvAAAA//8DAFBLAwQUAAYACAAAACEA1iPpweEAAAAJAQAADwAAAGRycy9kb3ducmV2&#10;LnhtbEyPQUvDQBCF74L/YRnBi9hNIq0xZlO0oCCC1OrF2zY7TaLZ2bC7bZN/7/Skt3m8x5vvlcvR&#10;9uKAPnSOFKSzBARS7UxHjYLPj6frHESImozuHaGCCQMsq/OzUhfGHekdD5vYCC6hUGgFbYxDIWWo&#10;W7Q6zNyAxN7OeasjS99I4/WRy20vsyRZSKs74g+tHnDVYv2z2VsF3bP3q3R6nI+3L+v17rV7+5q+&#10;r5S6vBgf7kFEHONfGE74jA4VM23dnkwQvYIsv7njqIL5AsTJT7KUx235ynKQVSn/L6h+AQAA//8D&#10;AFBLAQItABQABgAIAAAAIQC2gziS/gAAAOEBAAATAAAAAAAAAAAAAAAAAAAAAABbQ29udGVudF9U&#10;eXBlc10ueG1sUEsBAi0AFAAGAAgAAAAhADj9If/WAAAAlAEAAAsAAAAAAAAAAAAAAAAALwEAAF9y&#10;ZWxzLy5yZWxzUEsBAi0AFAAGAAgAAAAhAOJXJTWcAgAAhgUAAA4AAAAAAAAAAAAAAAAALgIAAGRy&#10;cy9lMm9Eb2MueG1sUEsBAi0AFAAGAAgAAAAhANYj6cHhAAAACQEAAA8AAAAAAAAAAAAAAAAA9gQA&#10;AGRycy9kb3ducmV2LnhtbFBLBQYAAAAABAAEAPMAAAAEBgAAAAA=&#10;" fillcolor="blue" stroked="f" strokeweight="1pt"/>
            </w:pict>
          </mc:Fallback>
        </mc:AlternateContent>
      </w:r>
    </w:p>
    <w:p w:rsidR="00C60C22" w:rsidRDefault="00C60C22" w:rsidP="00C60C22">
      <w:pPr>
        <w:jc w:val="both"/>
        <w:rPr>
          <w:rFonts w:cstheme="minorHAnsi"/>
          <w:sz w:val="24"/>
          <w:szCs w:val="24"/>
        </w:rPr>
      </w:pPr>
    </w:p>
    <w:p w:rsidR="00854937" w:rsidRPr="00C60C22" w:rsidRDefault="00854937" w:rsidP="00C60C22">
      <w:pPr>
        <w:numPr>
          <w:ilvl w:val="0"/>
          <w:numId w:val="28"/>
        </w:numPr>
        <w:rPr>
          <w:rFonts w:cstheme="minorHAnsi"/>
          <w:sz w:val="24"/>
          <w:szCs w:val="24"/>
        </w:rPr>
      </w:pPr>
      <w:r w:rsidRPr="00C60C22">
        <w:rPr>
          <w:rFonts w:cstheme="minorHAnsi"/>
          <w:sz w:val="24"/>
          <w:szCs w:val="24"/>
        </w:rPr>
        <w:t xml:space="preserve">En el estado de Michoacán se visitaron un total de 40 puentes comprendidos en el tramo carretero de </w:t>
      </w:r>
      <w:r w:rsidRPr="00C60C22">
        <w:rPr>
          <w:rFonts w:cstheme="minorHAnsi"/>
          <w:sz w:val="24"/>
          <w:szCs w:val="24"/>
          <w:lang w:val="pt-BR"/>
        </w:rPr>
        <w:t xml:space="preserve">Lázaro Cárdenas - San </w:t>
      </w:r>
      <w:r w:rsidR="00C60C22" w:rsidRPr="00C60C22">
        <w:rPr>
          <w:rFonts w:cstheme="minorHAnsi"/>
          <w:sz w:val="24"/>
          <w:szCs w:val="24"/>
          <w:lang w:val="pt-BR"/>
        </w:rPr>
        <w:t>Vicente,</w:t>
      </w:r>
      <w:r w:rsidRPr="00C60C22">
        <w:rPr>
          <w:rFonts w:cstheme="minorHAnsi"/>
          <w:sz w:val="24"/>
          <w:szCs w:val="24"/>
        </w:rPr>
        <w:t xml:space="preserve"> de entre estos puentes se clasific</w:t>
      </w:r>
      <w:r w:rsidR="003B2050">
        <w:rPr>
          <w:rFonts w:cstheme="minorHAnsi"/>
          <w:sz w:val="24"/>
          <w:szCs w:val="24"/>
        </w:rPr>
        <w:t>aron 2 como puentes vulnerables y 3 puentes con socavación.</w:t>
      </w:r>
    </w:p>
    <w:p w:rsidR="00C60C22" w:rsidRDefault="0029279B" w:rsidP="008A266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46EFB6" wp14:editId="7D66EB16">
                <wp:simplePos x="0" y="0"/>
                <wp:positionH relativeFrom="column">
                  <wp:posOffset>485140</wp:posOffset>
                </wp:positionH>
                <wp:positionV relativeFrom="paragraph">
                  <wp:posOffset>3549650</wp:posOffset>
                </wp:positionV>
                <wp:extent cx="4937125" cy="63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037106" w:rsidRDefault="00854937" w:rsidP="0029279B">
                            <w:pPr>
                              <w:pStyle w:val="Descripcin"/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EFB6" id="Cuadro de texto 23" o:spid="_x0000_s1030" type="#_x0000_t202" style="position:absolute;margin-left:38.2pt;margin-top:279.5pt;width:388.75pt;height: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H2NgIAAG0EAAAOAAAAZHJzL2Uyb0RvYy54bWysVE1v2zAMvQ/YfxB0X5yPtuuCOEWWIsOA&#10;oC2QDj0rshwLkEWNUmJnv36UbKdbt9Owi0yRFKX3HunFXVsbdlLoNdicT0ZjzpSVUGh7yPm3582H&#10;W858ELYQBqzK+Vl5frd8/27RuLmaQgWmUMioiPXzxuW8CsHNs8zLStXCj8ApS8ESsBaBtnjIChQN&#10;Va9NNh2Pb7IGsHAIUnlP3vsuyJepflkqGR7L0qvATM7pbSGtmNZ9XLPlQswPKFylZf8M8Q+vqIW2&#10;dOml1L0Igh1R/1Gq1hLBQxlGEuoMylJLlTAQmsn4DZpdJZxKWIgc7y40+f9XVj6cnpDpIufTGWdW&#10;1KTR+igKBFYoFlQbgFGEaGqcn1P2zlF+aD9DS3IPfk/OiL4tsY5fwsUoToSfLyRTKSbJefVp9nEy&#10;veZMUuxmdh1rZK9HHfrwRUHNopFzJAUTseK09aFLHVLiTR6MLjbamLiJgbVBdhKkdlPpoPriv2UZ&#10;G3MtxFNdwejJIr4OR7RCu28TLVcDxj0UZ4KO0PWQd3Kj6b6t8OFJIDUNoaVBCI+0lAaanENvcVYB&#10;/vibP+aTlhTlrKEmzLn/fhSoODNfLakcO3YwcDD2g2GP9RoI6YRGzMlk0gEMZjBLhPqF5mMVb6GQ&#10;sJLuynkYzHXoRoHmS6rVKiVRXzoRtnbnZCw98Prcvgh0vSqxLx5gaE8xfyNOl5vkcatjIKaTcpHX&#10;jsWeburppH0/f3Foft2nrNe/xPInAAAA//8DAFBLAwQUAAYACAAAACEApLcT++EAAAAKAQAADwAA&#10;AGRycy9kb3ducmV2LnhtbEyPsU7DMBCGdyTewTokFkSd0iS0IU5VVTDAUhG6sLmxGwfic2Q7bXh7&#10;DhYY7+7Tf99frifbs5P2oXMoYD5LgGlsnOqwFbB/e7pdAgtRopK9Qy3gSwdYV5cXpSyUO+OrPtWx&#10;ZRSCoZACTIxDwXlojLYyzNygkW5H562MNPqWKy/PFG57fpckObeyQ/pg5KC3Rjef9WgF7NL3nbkZ&#10;j48vm3Thn/fjNv9oayGur6bNA7Cop/gHw48+qUNFTgc3ogqsF3Cfp0QKyLIVdSJgmS1WwA6/mznw&#10;quT/K1TfAAAA//8DAFBLAQItABQABgAIAAAAIQC2gziS/gAAAOEBAAATAAAAAAAAAAAAAAAAAAAA&#10;AABbQ29udGVudF9UeXBlc10ueG1sUEsBAi0AFAAGAAgAAAAhADj9If/WAAAAlAEAAAsAAAAAAAAA&#10;AAAAAAAALwEAAF9yZWxzLy5yZWxzUEsBAi0AFAAGAAgAAAAhAHu6UfY2AgAAbQQAAA4AAAAAAAAA&#10;AAAAAAAALgIAAGRycy9lMm9Eb2MueG1sUEsBAi0AFAAGAAgAAAAhAKS3E/vhAAAACgEAAA8AAAAA&#10;AAAAAAAAAAAAkAQAAGRycy9kb3ducmV2LnhtbFBLBQYAAAAABAAEAPMAAACeBQAAAAA=&#10;" stroked="f">
                <v:textbox style="mso-fit-shape-to-text:t" inset="0,0,0,0">
                  <w:txbxContent>
                    <w:p w:rsidR="00854937" w:rsidRPr="00037106" w:rsidRDefault="00854937" w:rsidP="0029279B">
                      <w:pPr>
                        <w:pStyle w:val="Descripcin"/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3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 w:rsidRPr="0029279B">
        <w:rPr>
          <w:noProof/>
          <w:lang w:val="es-ES" w:eastAsia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485665</wp:posOffset>
            </wp:positionH>
            <wp:positionV relativeFrom="paragraph">
              <wp:posOffset>322580</wp:posOffset>
            </wp:positionV>
            <wp:extent cx="4937125" cy="3170304"/>
            <wp:effectExtent l="133350" t="114300" r="149225" b="144780"/>
            <wp:wrapNone/>
            <wp:docPr id="20" name="Marcador de contenido 8" descr="Recorte de pantall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rcador de contenido 8" descr="Recorte de pantalla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3170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C22" w:rsidRDefault="00C60C22" w:rsidP="008A2663"/>
    <w:p w:rsidR="00C60C22" w:rsidRDefault="00C60C22" w:rsidP="008A2663"/>
    <w:p w:rsidR="00C60C22" w:rsidRDefault="00C60C22" w:rsidP="008A2663"/>
    <w:p w:rsidR="00C60C22" w:rsidRDefault="00C60C22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8A2663"/>
    <w:p w:rsidR="0029279B" w:rsidRDefault="0029279B" w:rsidP="0029279B">
      <w:pPr>
        <w:jc w:val="center"/>
      </w:pPr>
    </w:p>
    <w:p w:rsidR="0029279B" w:rsidRDefault="0029279B" w:rsidP="0029279B">
      <w:pPr>
        <w:jc w:val="center"/>
      </w:pPr>
      <w:r>
        <w:t>Puente vulnerables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29279B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29279B" w:rsidRDefault="0029279B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29279B" w:rsidRDefault="0029279B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29279B" w:rsidRDefault="0029279B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29279B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29279B" w:rsidRPr="0029279B" w:rsidRDefault="002F0679" w:rsidP="0029279B">
            <w:pPr>
              <w:jc w:val="center"/>
              <w:rPr>
                <w:b w:val="0"/>
              </w:rPr>
            </w:pPr>
            <w:r w:rsidRPr="0029279B">
              <w:rPr>
                <w:b w:val="0"/>
              </w:rPr>
              <w:t>Ignacio</w:t>
            </w:r>
            <w:r w:rsidR="0029279B" w:rsidRPr="0029279B">
              <w:rPr>
                <w:b w:val="0"/>
              </w:rPr>
              <w:t xml:space="preserve"> Chaves C1</w:t>
            </w:r>
          </w:p>
        </w:tc>
        <w:tc>
          <w:tcPr>
            <w:tcW w:w="2863" w:type="dxa"/>
          </w:tcPr>
          <w:p w:rsidR="0029279B" w:rsidRPr="0029279B" w:rsidRDefault="0029279B" w:rsidP="00292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279B">
              <w:t>17.99319444</w:t>
            </w:r>
          </w:p>
        </w:tc>
        <w:tc>
          <w:tcPr>
            <w:tcW w:w="2863" w:type="dxa"/>
          </w:tcPr>
          <w:p w:rsidR="0029279B" w:rsidRPr="0029279B" w:rsidRDefault="0029279B" w:rsidP="002927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279B">
              <w:t>-102.1746389</w:t>
            </w:r>
          </w:p>
        </w:tc>
      </w:tr>
      <w:tr w:rsidR="0029279B" w:rsidTr="0085493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29279B" w:rsidRPr="0029279B" w:rsidRDefault="0029279B" w:rsidP="0029279B">
            <w:pPr>
              <w:jc w:val="center"/>
              <w:rPr>
                <w:b w:val="0"/>
              </w:rPr>
            </w:pPr>
            <w:proofErr w:type="spellStart"/>
            <w:r w:rsidRPr="0029279B">
              <w:rPr>
                <w:b w:val="0"/>
              </w:rPr>
              <w:t>Tupitina</w:t>
            </w:r>
            <w:proofErr w:type="spellEnd"/>
          </w:p>
        </w:tc>
        <w:tc>
          <w:tcPr>
            <w:tcW w:w="2863" w:type="dxa"/>
          </w:tcPr>
          <w:p w:rsidR="0029279B" w:rsidRPr="0029279B" w:rsidRDefault="0029279B" w:rsidP="00292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79B">
              <w:t>18.17913889</w:t>
            </w:r>
          </w:p>
        </w:tc>
        <w:tc>
          <w:tcPr>
            <w:tcW w:w="2863" w:type="dxa"/>
          </w:tcPr>
          <w:p w:rsidR="0029279B" w:rsidRPr="0029279B" w:rsidRDefault="0029279B" w:rsidP="002927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279B">
              <w:t>-102.9324722</w:t>
            </w:r>
          </w:p>
        </w:tc>
      </w:tr>
    </w:tbl>
    <w:p w:rsidR="0029279B" w:rsidRDefault="0029279B" w:rsidP="0029279B"/>
    <w:p w:rsidR="0029279B" w:rsidRDefault="003B2050" w:rsidP="008A2663">
      <w:r>
        <w:rPr>
          <w:noProof/>
          <w:lang w:val="es-ES" w:eastAsia="es-ES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255159</wp:posOffset>
            </wp:positionV>
            <wp:extent cx="5612130" cy="3944620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98195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79B" w:rsidRDefault="0029279B" w:rsidP="008A2663"/>
    <w:p w:rsidR="0029279B" w:rsidRDefault="0029279B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3B2050" w:rsidRDefault="003B2050" w:rsidP="008A2663"/>
    <w:p w:rsidR="00C84938" w:rsidRDefault="00C84938" w:rsidP="00C84938">
      <w:pPr>
        <w:jc w:val="center"/>
      </w:pPr>
    </w:p>
    <w:p w:rsidR="00C84938" w:rsidRDefault="00C84938" w:rsidP="00C84938">
      <w:pPr>
        <w:jc w:val="center"/>
      </w:pPr>
      <w:r>
        <w:t>Puente con socavación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C84938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84938" w:rsidRDefault="00C84938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C84938" w:rsidRDefault="00C8493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C84938" w:rsidRDefault="00C84938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B37AA3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B37AA3" w:rsidRPr="00C84938" w:rsidRDefault="00B37AA3" w:rsidP="00B37AA3">
            <w:pPr>
              <w:jc w:val="center"/>
              <w:rPr>
                <w:b w:val="0"/>
              </w:rPr>
            </w:pPr>
            <w:proofErr w:type="spellStart"/>
            <w:r w:rsidRPr="00C84938">
              <w:rPr>
                <w:b w:val="0"/>
              </w:rPr>
              <w:t>Acapilcan</w:t>
            </w:r>
            <w:proofErr w:type="spellEnd"/>
          </w:p>
        </w:tc>
        <w:tc>
          <w:tcPr>
            <w:tcW w:w="2863" w:type="dxa"/>
          </w:tcPr>
          <w:p w:rsidR="00B37AA3" w:rsidRPr="00C84938" w:rsidRDefault="00B37AA3" w:rsidP="00B37A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4938">
              <w:t>18.02383333</w:t>
            </w:r>
          </w:p>
        </w:tc>
        <w:tc>
          <w:tcPr>
            <w:tcW w:w="2863" w:type="dxa"/>
            <w:vAlign w:val="bottom"/>
          </w:tcPr>
          <w:p w:rsidR="00B37AA3" w:rsidRDefault="00B37AA3" w:rsidP="00B37A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-102.352583</w:t>
            </w:r>
          </w:p>
        </w:tc>
      </w:tr>
      <w:tr w:rsidR="00B37AA3" w:rsidTr="0085493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B37AA3" w:rsidRPr="00C84938" w:rsidRDefault="00B37AA3" w:rsidP="00B37AA3">
            <w:pPr>
              <w:jc w:val="center"/>
              <w:rPr>
                <w:b w:val="0"/>
              </w:rPr>
            </w:pPr>
            <w:proofErr w:type="spellStart"/>
            <w:r w:rsidRPr="00C84938">
              <w:rPr>
                <w:b w:val="0"/>
              </w:rPr>
              <w:t>Nexpa</w:t>
            </w:r>
            <w:proofErr w:type="spellEnd"/>
          </w:p>
        </w:tc>
        <w:tc>
          <w:tcPr>
            <w:tcW w:w="2863" w:type="dxa"/>
          </w:tcPr>
          <w:p w:rsidR="00B37AA3" w:rsidRPr="00C84938" w:rsidRDefault="00B37AA3" w:rsidP="00B37A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938">
              <w:t>18.09472222</w:t>
            </w:r>
          </w:p>
        </w:tc>
        <w:tc>
          <w:tcPr>
            <w:tcW w:w="2863" w:type="dxa"/>
            <w:vAlign w:val="bottom"/>
          </w:tcPr>
          <w:p w:rsidR="00B37AA3" w:rsidRDefault="00B37AA3" w:rsidP="00B37A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-102.79025</w:t>
            </w:r>
          </w:p>
        </w:tc>
      </w:tr>
      <w:tr w:rsidR="00B37AA3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B37AA3" w:rsidRPr="00C84938" w:rsidRDefault="00B37AA3" w:rsidP="00B37AA3">
            <w:pPr>
              <w:jc w:val="center"/>
              <w:rPr>
                <w:b w:val="0"/>
              </w:rPr>
            </w:pPr>
            <w:r w:rsidRPr="00C84938">
              <w:rPr>
                <w:b w:val="0"/>
              </w:rPr>
              <w:t>El tanque</w:t>
            </w:r>
          </w:p>
        </w:tc>
        <w:tc>
          <w:tcPr>
            <w:tcW w:w="2863" w:type="dxa"/>
          </w:tcPr>
          <w:p w:rsidR="00B37AA3" w:rsidRPr="00C84938" w:rsidRDefault="00B37AA3" w:rsidP="00B37A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4938">
              <w:t>18.177847</w:t>
            </w:r>
          </w:p>
        </w:tc>
        <w:tc>
          <w:tcPr>
            <w:tcW w:w="2863" w:type="dxa"/>
            <w:vAlign w:val="bottom"/>
          </w:tcPr>
          <w:p w:rsidR="00B37AA3" w:rsidRDefault="00B37AA3" w:rsidP="00B37A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-102.950945</w:t>
            </w:r>
          </w:p>
        </w:tc>
      </w:tr>
    </w:tbl>
    <w:p w:rsidR="00C84938" w:rsidRDefault="00C84938" w:rsidP="00C84938"/>
    <w:p w:rsidR="00B37AA3" w:rsidRDefault="00B37AA3" w:rsidP="008A2663">
      <w:r>
        <w:rPr>
          <w:noProof/>
          <w:lang w:val="es-ES" w:eastAsia="es-E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50468</wp:posOffset>
            </wp:positionV>
            <wp:extent cx="5612130" cy="3741420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987DC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B37AA3" w:rsidRDefault="00B37AA3" w:rsidP="008A2663"/>
    <w:p w:rsidR="003B2050" w:rsidRDefault="003B2050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Pr="007906E7" w:rsidRDefault="00AA07EF" w:rsidP="00AA07EF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Puentes sin daños</w:t>
      </w:r>
    </w:p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861"/>
        <w:gridCol w:w="2862"/>
        <w:gridCol w:w="2862"/>
      </w:tblGrid>
      <w:tr w:rsidR="00AA07EF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Default="00AA07EF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2" w:type="dxa"/>
          </w:tcPr>
          <w:p w:rsidR="00AA07EF" w:rsidRDefault="00AA07EF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2" w:type="dxa"/>
          </w:tcPr>
          <w:p w:rsidR="00AA07EF" w:rsidRDefault="00AA07EF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Lázaro Cárdenas C1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17.9732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-102.1990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 xml:space="preserve">El </w:t>
            </w:r>
            <w:proofErr w:type="spellStart"/>
            <w:r w:rsidRPr="00AA07EF">
              <w:rPr>
                <w:b w:val="0"/>
              </w:rPr>
              <w:t>cayaco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18.0245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-102.4571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Chucutitan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18.0223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-102.4687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Las Peñas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18.03363889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-102.5085278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 xml:space="preserve">El </w:t>
            </w:r>
            <w:proofErr w:type="spellStart"/>
            <w:r w:rsidRPr="00AA07EF">
              <w:rPr>
                <w:b w:val="0"/>
              </w:rPr>
              <w:t>rangel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18.032783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-102.513761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El Bejuco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18.031416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-102.518782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 xml:space="preserve">La </w:t>
            </w:r>
            <w:proofErr w:type="spellStart"/>
            <w:r w:rsidRPr="00AA07EF">
              <w:rPr>
                <w:b w:val="0"/>
              </w:rPr>
              <w:t>poyuta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18.03921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-102.541162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 chuta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18.05088889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-102.5565278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Boca seca 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18.051221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-102.561392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Boca seca 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18.045427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-102.572722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Cugiapan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18.048283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-102.579159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18.053098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-102.602848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 soledad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18.053302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-102.627653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Mexcalhuacan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18.057015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-102.657565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18.0573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-102.663616</w:t>
            </w:r>
          </w:p>
        </w:tc>
      </w:tr>
      <w:tr w:rsidR="00AA07EF" w:rsidTr="0085493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 manzanilla 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18.061299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-102.689151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Teolan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18.073743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-102.730264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Boca de campos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18.080352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-102.759403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18.144556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-102.89718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 colorada 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18.167062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-102.971845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El huahua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18.18972222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-103.00975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18.204924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-103.083468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Tuzipan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18.223727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-103.1256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Chocola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18.236281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-103.178128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Cachan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18.25233333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-103.2430833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Maruata</w:t>
            </w:r>
            <w:proofErr w:type="spellEnd"/>
            <w:r w:rsidRPr="00AA07EF">
              <w:rPr>
                <w:b w:val="0"/>
              </w:rPr>
              <w:t xml:space="preserve"> 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18.27868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-103.353163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Sin nombre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18.296405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-103.405992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Motín de oro 1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18.33063889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-103.4633056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Motín de oro 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18.33063889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-103.4633056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Ixtalpilla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18.4164160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-103.532261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Ostula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18.4649444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-103.5413056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>La placita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18.5332222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-103.5912778</w:t>
            </w:r>
          </w:p>
        </w:tc>
      </w:tr>
      <w:tr w:rsidR="00AA07E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r w:rsidRPr="00AA07EF">
              <w:rPr>
                <w:b w:val="0"/>
              </w:rPr>
              <w:t xml:space="preserve">El </w:t>
            </w:r>
            <w:proofErr w:type="spellStart"/>
            <w:r w:rsidRPr="00AA07EF">
              <w:rPr>
                <w:b w:val="0"/>
              </w:rPr>
              <w:t>Ticuiz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18.7172510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EF">
              <w:t>-103.7162190</w:t>
            </w:r>
          </w:p>
        </w:tc>
      </w:tr>
      <w:tr w:rsidR="00AA07EF" w:rsidTr="0085493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A07EF" w:rsidRPr="00AA07EF" w:rsidRDefault="00AA07EF" w:rsidP="00AA07EF">
            <w:pPr>
              <w:jc w:val="center"/>
              <w:rPr>
                <w:b w:val="0"/>
              </w:rPr>
            </w:pPr>
            <w:proofErr w:type="spellStart"/>
            <w:r w:rsidRPr="00AA07EF">
              <w:rPr>
                <w:b w:val="0"/>
              </w:rPr>
              <w:t>Cohuayana</w:t>
            </w:r>
            <w:proofErr w:type="spellEnd"/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18.7175000</w:t>
            </w:r>
          </w:p>
        </w:tc>
        <w:tc>
          <w:tcPr>
            <w:tcW w:w="2862" w:type="dxa"/>
          </w:tcPr>
          <w:p w:rsidR="00AA07EF" w:rsidRPr="00AA07EF" w:rsidRDefault="00AA07EF" w:rsidP="00AA0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EF">
              <w:t>-103.7163889</w:t>
            </w:r>
          </w:p>
        </w:tc>
      </w:tr>
    </w:tbl>
    <w:p w:rsidR="00AA07EF" w:rsidRDefault="00AA07EF" w:rsidP="00AA07EF"/>
    <w:p w:rsidR="00AA07EF" w:rsidRDefault="00AA07EF" w:rsidP="00AA07EF">
      <w:r>
        <w:rPr>
          <w:noProof/>
          <w:lang w:val="es-ES" w:eastAsia="es-E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1329304</wp:posOffset>
            </wp:positionH>
            <wp:positionV relativeFrom="paragraph">
              <wp:posOffset>6070903</wp:posOffset>
            </wp:positionV>
            <wp:extent cx="2989690" cy="1983020"/>
            <wp:effectExtent l="0" t="0" r="127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98A6A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90" cy="198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AA07EF">
      <w:pPr>
        <w:tabs>
          <w:tab w:val="left" w:pos="1002"/>
        </w:tabs>
      </w:pPr>
    </w:p>
    <w:p w:rsidR="00AA07EF" w:rsidRPr="006E1694" w:rsidRDefault="00AA07EF" w:rsidP="00AA07EF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7</w:t>
      </w:r>
    </w:p>
    <w:p w:rsidR="00AA07EF" w:rsidRDefault="00AA07EF" w:rsidP="00AA07EF"/>
    <w:p w:rsidR="00AA07EF" w:rsidRDefault="00AA07EF" w:rsidP="00AA07EF">
      <w:pPr>
        <w:pStyle w:val="Ttulo1"/>
        <w:jc w:val="right"/>
      </w:pPr>
      <w:bookmarkStart w:id="7" w:name="_Toc499855181"/>
      <w:r>
        <w:t>Estado de Colima</w:t>
      </w:r>
      <w:bookmarkEnd w:id="7"/>
    </w:p>
    <w:p w:rsidR="00AA07EF" w:rsidRDefault="00AA07EF" w:rsidP="00AA07EF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2B1EF2" wp14:editId="0D4EED34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9D8F1" id="Rectángulo 27" o:spid="_x0000_s1026" style="position:absolute;margin-left:141.95pt;margin-top:2.8pt;width:368.55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e8nAIAAIYFAAAOAAAAZHJzL2Uyb0RvYy54bWysVN1u2yAUvp+0d0Dcr06i9C+qU0WtMk2q&#10;2qrp1muCIUbDHAYkTvY2e5a92A5gu13X3UzzhQWcj+/8fZyLy32jyU44r8CUdHw0okQYDpUym5J+&#10;flx+OKPEB2YqpsGIkh6Ep5fz9+8uWjsTE6hBV8IRJDF+1tqS1iHYWVF4XouG+SOwwqBRgmtYwK3b&#10;FJVjLbI3upiMRidFC66yDrjwHk+vs5HOE7+Ugoc7Kb0IRJcUYwvp79J/Hf/F/ILNNo7ZWvEuDPYP&#10;UTRMGXQ6UF2zwMjWqT+oGsUdeJDhiENTgJSKi5QDZjMevcpmVTMrUi5YHG+HMvn/R8tvd/eOqKqk&#10;k1NKDGuwRw9YtZ8/zGargeAplqi1fobIlb133c7jMua7l64hUiv7BbufKoA5kX0q8GEosNgHwvFw&#10;enI2OjvGPnC0TY9Px+eRvcg0kc46Hz4KaEhclNRhJImU7W58yNAeEuEetKqWSuu0cZv1lXZkx2Kv&#10;8VsuO/bfYNpEsIF4LTPGkyKmmJNKq3DQIuK0eRAS64PBT1IkSZli8FN9zVn7mlUiuz6OvnvPUccR&#10;nbJMZJFVou+BtyPokZkk8uboOmy8JpKgh4ujvwWULw7o5BFMGC42yoB767IOg9eM7wuTyxErs4bq&#10;gIpxkJ+St3ypsFc3zId75vDtYHdxHoQ7/EkNbUmhW1FSg/v+1nnEo6TRSkmLb7Gk/tuWOUGJ/mRQ&#10;7Ofj6TQ+3rRB2Uxw415a1i8tZttcAUpgjJPH8rSM+KD7pXTQPOHYWESvaGKGo++S8uD6zVXIMwIH&#10;DxeLRYLhg7Us3JiV5b3WoxYf90/M2U6wAZV+C/27ZbNXus3Y2A8Di20AqZKon+va1RsfexJMN5ji&#10;NHm5T6jn8Tn/BQAA//8DAFBLAwQUAAYACAAAACEA1iPpweEAAAAJAQAADwAAAGRycy9kb3ducmV2&#10;LnhtbEyPQUvDQBCF74L/YRnBi9hNIq0xZlO0oCCC1OrF2zY7TaLZ2bC7bZN/7/Skt3m8x5vvlcvR&#10;9uKAPnSOFKSzBARS7UxHjYLPj6frHESImozuHaGCCQMsq/OzUhfGHekdD5vYCC6hUGgFbYxDIWWo&#10;W7Q6zNyAxN7OeasjS99I4/WRy20vsyRZSKs74g+tHnDVYv2z2VsF3bP3q3R6nI+3L+v17rV7+5q+&#10;r5S6vBgf7kFEHONfGE74jA4VM23dnkwQvYIsv7njqIL5AsTJT7KUx235ynKQVSn/L6h+AQAA//8D&#10;AFBLAQItABQABgAIAAAAIQC2gziS/gAAAOEBAAATAAAAAAAAAAAAAAAAAAAAAABbQ29udGVudF9U&#10;eXBlc10ueG1sUEsBAi0AFAAGAAgAAAAhADj9If/WAAAAlAEAAAsAAAAAAAAAAAAAAAAALwEAAF9y&#10;ZWxzLy5yZWxzUEsBAi0AFAAGAAgAAAAhANdbl7ycAgAAhgUAAA4AAAAAAAAAAAAAAAAALgIAAGRy&#10;cy9lMm9Eb2MueG1sUEsBAi0AFAAGAAgAAAAhANYj6cHhAAAACQEAAA8AAAAAAAAAAAAAAAAA9gQA&#10;AGRycy9kb3ducmV2LnhtbFBLBQYAAAAABAAEAPMAAAAEBgAAAAA=&#10;" fillcolor="blue" stroked="f" strokeweight="1pt"/>
            </w:pict>
          </mc:Fallback>
        </mc:AlternateContent>
      </w:r>
    </w:p>
    <w:p w:rsidR="00AA07EF" w:rsidRDefault="00AA07EF" w:rsidP="008A2663"/>
    <w:p w:rsidR="00854937" w:rsidRPr="00AA07EF" w:rsidRDefault="00854937" w:rsidP="00AA07EF">
      <w:pPr>
        <w:numPr>
          <w:ilvl w:val="0"/>
          <w:numId w:val="29"/>
        </w:numPr>
        <w:jc w:val="both"/>
      </w:pPr>
      <w:r w:rsidRPr="00AA07EF">
        <w:t>En el estado de Ja</w:t>
      </w:r>
      <w:r w:rsidR="00AA07EF">
        <w:t xml:space="preserve">lisco se visitaron un total de </w:t>
      </w:r>
      <w:r w:rsidRPr="00AA07EF">
        <w:t xml:space="preserve">3 puentes comprendidos en el tramo carretero </w:t>
      </w:r>
      <w:r w:rsidR="00AA07EF">
        <w:t xml:space="preserve">de </w:t>
      </w:r>
      <w:r w:rsidR="00AA07EF" w:rsidRPr="00AA07EF">
        <w:t>Cerro de ortega – Manzanillo</w:t>
      </w:r>
      <w:r w:rsidRPr="00AA07EF">
        <w:t xml:space="preserve">, de entre estos puentes </w:t>
      </w:r>
      <w:r w:rsidR="00E674BF">
        <w:t>ningún puente se clasifico como vulnerable o socavado.</w:t>
      </w:r>
    </w:p>
    <w:p w:rsidR="00AA07EF" w:rsidRDefault="00E674BF" w:rsidP="008A266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C65391" wp14:editId="4D80C2B5">
                <wp:simplePos x="0" y="0"/>
                <wp:positionH relativeFrom="column">
                  <wp:posOffset>262890</wp:posOffset>
                </wp:positionH>
                <wp:positionV relativeFrom="paragraph">
                  <wp:posOffset>3038475</wp:posOffset>
                </wp:positionV>
                <wp:extent cx="4991735" cy="63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D41007" w:rsidRDefault="00854937" w:rsidP="00E674BF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5391" id="Cuadro de texto 29" o:spid="_x0000_s1031" type="#_x0000_t202" style="position:absolute;margin-left:20.7pt;margin-top:239.25pt;width:393.05pt;height: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/xNAIAAG0EAAAOAAAAZHJzL2Uyb0RvYy54bWysVMFu2zAMvQ/YPwi6L06yrWuMOEWWIsOA&#10;oC2QDj0rshwLkEWNUmJnXz9KjpOt22nYRaZI6knvkfT8rmsMOyr0GmzBJ6MxZ8pKKLXdF/zb8/rd&#10;LWc+CFsKA1YV/KQ8v1u8fTNvXa6mUIMpFTICsT5vXcHrEFyeZV7WqhF+BE5ZClaAjQi0xX1WomgJ&#10;vTHZdDy+yVrA0iFI5T157/sgXyT8qlIyPFaVV4GZgtPbQloxrbu4Zou5yPcoXK3l+RniH17RCG3p&#10;0gvUvQiCHVD/AdVoieChCiMJTQZVpaVKHIjNZPyKzbYWTiUuJI53F5n8/4OVD8cnZLos+HTGmRUN&#10;1Wh1ECUCKxULqgvAKEIytc7nlL11lB+6z9BRuQe/J2dk31XYxC/xYhQnwU8XkQmKSXJ+mM0mn95/&#10;5ExS7IYMws6uRx368EVBw6JRcKQKJmHFceNDnzqkxJs8GF2utTFxEwMrg+woqNptrYM6g/+WZWzM&#10;tRBP9YDRk0V+PY9ohW7XJVnS+6JnB+WJqCP0PeSdXGu6byN8eBJITUNsaRDCIy2VgbbgcLY4qwF/&#10;/M0f86mWFOWspSYsuP9+EKg4M18tVTl27GDgYOwGwx6aFRDTCY2Yk8mkAxjMYFYIzQvNxzLeQiFh&#10;Jd1V8DCYq9CPAs2XVMtlSqK+dCJs7NbJCD3o+ty9CHTnqsS+eIChPUX+qjh9biqPWx4CKZ0qd1Xx&#10;LDf1dKr9ef7i0Py6T1nXv8TiJwAAAP//AwBQSwMEFAAGAAgAAAAhACiPIxzgAAAACgEAAA8AAABk&#10;cnMvZG93bnJldi54bWxMjz9PwzAQxXckvoN1SCyIOi0hjdI4VVXBAEtF6MLmxm6cEp8j22nDt+dg&#10;gen+Pb33u3I92Z6dtQ+dQwHzWQJMY+NUh62A/fvzfQ4sRIlK9g61gC8dYF1dX5WyUO6Cb/pcx5aR&#10;CYZCCjAxDgXnoTHayjBzg0a6HZ23MtLoW668vJC57fkiSTJuZYeUYOSgt0Y3n/VoBezSj525G49P&#10;r5v0wb/sx212amshbm+mzQpY1FP8E8MPPqFDRUwHN6IKrBeQzlNSUl3mj8BIkC+W1Bx+NxnwquT/&#10;X6i+AQAA//8DAFBLAQItABQABgAIAAAAIQC2gziS/gAAAOEBAAATAAAAAAAAAAAAAAAAAAAAAABb&#10;Q29udGVudF9UeXBlc10ueG1sUEsBAi0AFAAGAAgAAAAhADj9If/WAAAAlAEAAAsAAAAAAAAAAAAA&#10;AAAALwEAAF9yZWxzLy5yZWxzUEsBAi0AFAAGAAgAAAAhAN6+X/E0AgAAbQQAAA4AAAAAAAAAAAAA&#10;AAAALgIAAGRycy9lMm9Eb2MueG1sUEsBAi0AFAAGAAgAAAAhACiPIxzgAAAACgEAAA8AAAAAAAAA&#10;AAAAAAAAjgQAAGRycy9kb3ducmV2LnhtbFBLBQYAAAAABAAEAPMAAACbBQAAAAA=&#10;" stroked="f">
                <v:textbox style="mso-fit-shape-to-text:t" inset="0,0,0,0">
                  <w:txbxContent>
                    <w:p w:rsidR="00854937" w:rsidRPr="00D41007" w:rsidRDefault="00854937" w:rsidP="00E674BF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4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263028</wp:posOffset>
            </wp:positionH>
            <wp:positionV relativeFrom="paragraph">
              <wp:posOffset>0</wp:posOffset>
            </wp:positionV>
            <wp:extent cx="4991797" cy="2981741"/>
            <wp:effectExtent l="114300" t="114300" r="151765" b="14287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98572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981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AA07EF" w:rsidRDefault="00AA07EF" w:rsidP="008A2663"/>
    <w:p w:rsidR="00E674BF" w:rsidRDefault="00E674BF" w:rsidP="008A2663"/>
    <w:p w:rsidR="00E674BF" w:rsidRDefault="00E674BF" w:rsidP="008A2663"/>
    <w:p w:rsidR="00E674BF" w:rsidRDefault="00E674BF" w:rsidP="008A2663"/>
    <w:p w:rsidR="00E674BF" w:rsidRDefault="00E674BF" w:rsidP="00E674BF">
      <w:pPr>
        <w:jc w:val="center"/>
      </w:pPr>
    </w:p>
    <w:p w:rsidR="00E674BF" w:rsidRDefault="00E674BF" w:rsidP="00E674BF">
      <w:pPr>
        <w:jc w:val="center"/>
      </w:pPr>
      <w:r>
        <w:t>Puentes sin daños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E674BF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E674BF" w:rsidRDefault="00E674BF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E674BF" w:rsidRDefault="00E674BF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E674BF" w:rsidRDefault="00E674BF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E674B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  <w:vAlign w:val="bottom"/>
          </w:tcPr>
          <w:p w:rsidR="00E674BF" w:rsidRPr="00E674BF" w:rsidRDefault="00376256" w:rsidP="00E674BF">
            <w:pPr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hyperlink r:id="rId25" w:anchor="RANGE!A1" w:history="1">
              <w:proofErr w:type="spellStart"/>
              <w:r w:rsidR="00E674BF" w:rsidRPr="00E674BF">
                <w:rPr>
                  <w:rStyle w:val="Hipervnculo"/>
                  <w:rFonts w:ascii="Calibri" w:hAnsi="Calibri" w:cs="Calibri"/>
                  <w:b w:val="0"/>
                  <w:color w:val="auto"/>
                  <w:sz w:val="22"/>
                  <w:szCs w:val="22"/>
                  <w:u w:val="none"/>
                </w:rPr>
                <w:t>Armeria</w:t>
              </w:r>
              <w:proofErr w:type="spellEnd"/>
            </w:hyperlink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18.9348056</w:t>
            </w:r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-103.9429167</w:t>
            </w:r>
          </w:p>
        </w:tc>
      </w:tr>
      <w:tr w:rsidR="00E674BF" w:rsidTr="00854937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  <w:vAlign w:val="bottom"/>
          </w:tcPr>
          <w:p w:rsidR="00E674BF" w:rsidRPr="00E674BF" w:rsidRDefault="00376256" w:rsidP="00E674BF">
            <w:pPr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hyperlink r:id="rId26" w:anchor="RANGE!A1" w:history="1">
              <w:r w:rsidR="00E674BF" w:rsidRPr="00E674BF">
                <w:rPr>
                  <w:rStyle w:val="Hipervnculo"/>
                  <w:rFonts w:ascii="Calibri" w:hAnsi="Calibri" w:cs="Calibri"/>
                  <w:b w:val="0"/>
                  <w:color w:val="auto"/>
                  <w:sz w:val="22"/>
                  <w:szCs w:val="22"/>
                  <w:u w:val="none"/>
                </w:rPr>
                <w:t>Tepalcates 2</w:t>
              </w:r>
            </w:hyperlink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19.2100560</w:t>
            </w:r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-104.6321770</w:t>
            </w:r>
          </w:p>
        </w:tc>
      </w:tr>
      <w:tr w:rsidR="00E674BF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  <w:vAlign w:val="bottom"/>
          </w:tcPr>
          <w:p w:rsidR="00E674BF" w:rsidRPr="00E674BF" w:rsidRDefault="00376256" w:rsidP="00E674BF">
            <w:pPr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hyperlink r:id="rId27" w:anchor="RANGE!A1" w:history="1">
              <w:proofErr w:type="spellStart"/>
              <w:r w:rsidR="00E674BF" w:rsidRPr="00E674BF">
                <w:rPr>
                  <w:rStyle w:val="Hipervnculo"/>
                  <w:rFonts w:ascii="Calibri" w:hAnsi="Calibri" w:cs="Calibri"/>
                  <w:b w:val="0"/>
                  <w:color w:val="auto"/>
                  <w:sz w:val="22"/>
                  <w:szCs w:val="22"/>
                  <w:u w:val="none"/>
                </w:rPr>
                <w:t>Cihuatlán</w:t>
              </w:r>
              <w:proofErr w:type="spellEnd"/>
            </w:hyperlink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19.2219280</w:t>
            </w:r>
          </w:p>
        </w:tc>
        <w:tc>
          <w:tcPr>
            <w:tcW w:w="2863" w:type="dxa"/>
            <w:vAlign w:val="bottom"/>
          </w:tcPr>
          <w:p w:rsidR="00E674BF" w:rsidRPr="00E674BF" w:rsidRDefault="00E674BF" w:rsidP="00E674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E674BF">
              <w:rPr>
                <w:rFonts w:ascii="Calibri" w:hAnsi="Calibri" w:cs="Calibri"/>
                <w:sz w:val="22"/>
                <w:szCs w:val="22"/>
              </w:rPr>
              <w:t>-104.5568848</w:t>
            </w:r>
          </w:p>
        </w:tc>
      </w:tr>
    </w:tbl>
    <w:p w:rsidR="00E674BF" w:rsidRDefault="00E674BF" w:rsidP="008A2663"/>
    <w:p w:rsidR="00CA116E" w:rsidRDefault="00CA116E" w:rsidP="00CA116E">
      <w:pPr>
        <w:tabs>
          <w:tab w:val="left" w:pos="1002"/>
        </w:tabs>
      </w:pPr>
    </w:p>
    <w:p w:rsidR="00CA116E" w:rsidRPr="006E1694" w:rsidRDefault="00CA116E" w:rsidP="00CA116E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8</w:t>
      </w:r>
    </w:p>
    <w:p w:rsidR="00CA116E" w:rsidRDefault="00CA116E" w:rsidP="00CA116E"/>
    <w:p w:rsidR="00CA116E" w:rsidRDefault="00CA116E" w:rsidP="00CA116E">
      <w:pPr>
        <w:pStyle w:val="Ttulo1"/>
        <w:jc w:val="right"/>
      </w:pPr>
      <w:bookmarkStart w:id="8" w:name="_Toc499855182"/>
      <w:r>
        <w:t>Estado de Jalisco</w:t>
      </w:r>
      <w:bookmarkEnd w:id="8"/>
    </w:p>
    <w:p w:rsidR="00CA116E" w:rsidRDefault="00CA116E" w:rsidP="00CA116E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DD05AC" wp14:editId="422F6C28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05EBC" id="Rectángulo 30" o:spid="_x0000_s1026" style="position:absolute;margin-left:141.95pt;margin-top:2.8pt;width:368.55pt;height:3.6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IynQIAAIYFAAAOAAAAZHJzL2Uyb0RvYy54bWysVM1uGyEQvlfqOyDuzdqukyZW1pGVyFWl&#10;KImStDljFryoLEMBe+2+TZ+lL9YBdjduml6q7mHFwMc3P3wz5xe7RpOtcF6BKen4aESJMBwqZdYl&#10;/fy4fHdKiQ/MVEyDESXdC08v5m/fnLd2JiZQg66EI0hi/Ky1Ja1DsLOi8LwWDfNHYIXBQwmuYQFN&#10;ty4qx1pkb3QxGY1OihZcZR1w4T3uXuVDOk/8UgoebqX0IhBdUowtpL9L/1X8F/NzNls7ZmvFuzDY&#10;P0TRMGXQ6UB1xQIjG6f+oGoUd+BBhiMOTQFSKi5SDpjNePQim4eaWZFyweJ4O5TJ/z9afrO9c0RV&#10;JX2P5TGswTe6x6r9/GHWGw0Ed7FErfUzRD7YO9dZHpcx3510DZFa2S/4+qkCmBPZpQLvhwKLXSAc&#10;N6cnp6PTY3TE8Wx6/GF8FtmLTBPprPPho4CGxEVJHUaSSNn22ocM7SER7kGraqm0ToZbry61I1sW&#10;3xq/5bJj/w2mTQQbiNcyY9wpYoo5qbQKey0iTpt7IbE+GPwkRZKUKQY/1decta9ZJbLr4+i79xx1&#10;HNEpy0QWWSX6Hng7gh6ZSSJvjq7DxmsiCXq4OPpbQPnigE4ewYThYqMMuNcu6zB4zfi+MLkcsTIr&#10;qPaoGAe5lbzlS4Vvdc18uGMOewdfF+dBuMWf1NCWFLoVJTW476/tRzxKGk8pabEXS+q/bZgTlOhP&#10;BsV+Np5OY/MmA2UzQcMdnqwOT8ymuQSUwBgnj+VpGfFB90vpoHnCsbGIXvGIGY6+S8qD643LkGcE&#10;Dh4uFosEw4a1LFybB8t7rUctPu6emLOdYAMq/Qb6vmWzF7rN2PgeBhabAFIlUT/Xtas3NnsSTDeY&#10;4jQ5tBPqeXzOfwEAAP//AwBQSwMEFAAGAAgAAAAhANYj6cHhAAAACQEAAA8AAABkcnMvZG93bnJl&#10;di54bWxMj0FLw0AQhe+C/2EZwYvYTSKtMWZTtKAggtTqxds2O02i2dmwu22Tf+/0pLd5vMeb75XL&#10;0fbigD50jhSkswQEUu1MR42Cz4+n6xxEiJqM7h2hggkDLKvzs1IXxh3pHQ+b2AguoVBoBW2MQyFl&#10;qFu0OszcgMTeznmrI0vfSOP1kcttL7MkWUirO+IPrR5w1WL9s9lbBd2z96t0epyPty/r9e61e/ua&#10;vq+UurwYH+5BRBzjXxhO+IwOFTNt3Z5MEL2CLL+546iC+QLEyU+ylMdt+cpykFUp/y+ofgEAAP//&#10;AwBQSwECLQAUAAYACAAAACEAtoM4kv4AAADhAQAAEwAAAAAAAAAAAAAAAAAAAAAAW0NvbnRlbnRf&#10;VHlwZXNdLnhtbFBLAQItABQABgAIAAAAIQA4/SH/1gAAAJQBAAALAAAAAAAAAAAAAAAAAC8BAABf&#10;cmVscy8ucmVsc1BLAQItABQABgAIAAAAIQDVXNIynQIAAIYFAAAOAAAAAAAAAAAAAAAAAC4CAABk&#10;cnMvZTJvRG9jLnhtbFBLAQItABQABgAIAAAAIQDWI+nB4QAAAAkBAAAPAAAAAAAAAAAAAAAAAPcE&#10;AABkcnMvZG93bnJldi54bWxQSwUGAAAAAAQABADzAAAABQYAAAAA&#10;" fillcolor="blue" stroked="f" strokeweight="1pt"/>
            </w:pict>
          </mc:Fallback>
        </mc:AlternateContent>
      </w:r>
    </w:p>
    <w:p w:rsidR="00CA116E" w:rsidRDefault="00CA116E" w:rsidP="00CA116E"/>
    <w:p w:rsidR="00854937" w:rsidRPr="00CA116E" w:rsidRDefault="00854937" w:rsidP="00CA116E">
      <w:pPr>
        <w:numPr>
          <w:ilvl w:val="0"/>
          <w:numId w:val="30"/>
        </w:numPr>
      </w:pPr>
      <w:r w:rsidRPr="00CA116E">
        <w:t xml:space="preserve">En el estado de Jalisco se visitaron un total de 13 puentes comprendidos en el tramo carretero de </w:t>
      </w:r>
      <w:proofErr w:type="spellStart"/>
      <w:r w:rsidRPr="00CA116E">
        <w:rPr>
          <w:lang w:val="pt-BR"/>
        </w:rPr>
        <w:t>Cihuatlán</w:t>
      </w:r>
      <w:proofErr w:type="spellEnd"/>
      <w:r w:rsidRPr="00CA116E">
        <w:rPr>
          <w:lang w:val="pt-BR"/>
        </w:rPr>
        <w:t xml:space="preserve"> - Puerto </w:t>
      </w:r>
      <w:proofErr w:type="spellStart"/>
      <w:r w:rsidRPr="00CA116E">
        <w:rPr>
          <w:lang w:val="pt-BR"/>
        </w:rPr>
        <w:t>Vallarta</w:t>
      </w:r>
      <w:proofErr w:type="spellEnd"/>
      <w:r w:rsidRPr="00CA116E">
        <w:t xml:space="preserve">, de entre estos puentes se clasificaron 1 </w:t>
      </w:r>
      <w:r w:rsidR="00CA116E">
        <w:t>como puente vulnerable.</w:t>
      </w:r>
    </w:p>
    <w:p w:rsidR="00CA116E" w:rsidRDefault="00CA116E" w:rsidP="008A2663">
      <w:r w:rsidRPr="00CA116E">
        <w:rPr>
          <w:noProof/>
          <w:lang w:val="es-ES" w:eastAsia="es-E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350603</wp:posOffset>
            </wp:positionH>
            <wp:positionV relativeFrom="paragraph">
              <wp:posOffset>132770</wp:posOffset>
            </wp:positionV>
            <wp:extent cx="4937125" cy="3609230"/>
            <wp:effectExtent l="133350" t="114300" r="149225" b="163195"/>
            <wp:wrapNone/>
            <wp:docPr id="31" name="3 Image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magen"/>
                    <pic:cNvPicPr>
                      <a:picLocks noGrp="1"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1" t="17758" b="5528"/>
                    <a:stretch/>
                  </pic:blipFill>
                  <pic:spPr>
                    <a:xfrm>
                      <a:off x="0" y="0"/>
                      <a:ext cx="4937125" cy="3609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BF66A3" wp14:editId="07D15462">
                <wp:simplePos x="0" y="0"/>
                <wp:positionH relativeFrom="column">
                  <wp:posOffset>349637</wp:posOffset>
                </wp:positionH>
                <wp:positionV relativeFrom="paragraph">
                  <wp:posOffset>166950</wp:posOffset>
                </wp:positionV>
                <wp:extent cx="4937125" cy="63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C90B55" w:rsidRDefault="00854937" w:rsidP="00CA116E">
                            <w:pPr>
                              <w:pStyle w:val="Descripcin"/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F66A3" id="Cuadro de texto 34" o:spid="_x0000_s1032" type="#_x0000_t202" style="position:absolute;margin-left:27.55pt;margin-top:13.15pt;width:388.75pt;height: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xRNgIAAG0EAAAOAAAAZHJzL2Uyb0RvYy54bWysVE1v2zAMvQ/YfxB0X5yPNuuMOEWWIsOA&#10;oi2QDj0rshwLkEWNUmJnv36UHKdbt9Owi0yRFKX3HunFbdcYdlToNdiCT0ZjzpSVUGq7L/i3582H&#10;G858ELYUBqwq+El5frt8/27RulxNoQZTKmRUxPq8dQWvQ3B5lnlZq0b4EThlKVgBNiLQFvdZiaKl&#10;6o3JpuPxPGsBS4cglffkveuDfJnqV5WS4bGqvArMFJzeFtKKad3FNVsuRL5H4Wotz88Q//CKRmhL&#10;l15K3Ykg2AH1H6UaLRE8VGEkocmgqrRUCQOhmYzfoNnWwqmEhcjx7kKT/39l5cPxCZkuCz674syK&#10;hjRaH0SJwErFguoCMIoQTa3zOWVvHeWH7jN0JPfg9+SM6LsKm/glXIziRPjpQjKVYpKcV59mHyfT&#10;a84kxeaz61gjez3q0IcvChoWjYIjKZiIFcd7H/rUISXe5MHocqONiZsYWBtkR0Fqt7UO6lz8tyxj&#10;Y66FeKovGD1ZxNfjiFbodl2iZT5g3EF5IugIfQ95Jzea7rsXPjwJpKYhtDQI4ZGWykBbcDhbnNWA&#10;P/7mj/mkJUU5a6kJC+6/HwQqzsxXSyrHjh0MHIzdYNhDswZCOqERczKZdACDGcwKoXmh+VjFWygk&#10;rKS7Ch4Gcx36UaD5kmq1SknUl06Ee7t1MpYeeH3uXgS6syqxLx5gaE+RvxGnz03yuNUhENNJuchr&#10;z+KZburppP15/uLQ/LpPWa9/ieVPAAAA//8DAFBLAwQUAAYACAAAACEA7c1c598AAAAIAQAADwAA&#10;AGRycy9kb3ducmV2LnhtbEyPwU7DMBBE70j8g7VIXBB1mqRRFeJUVQUHuFSEXri58TYOxOvIdtrw&#10;97gnOM7OaOZttZnNwM7ofG9JwHKRAENqreqpE3D4eHlcA/NBkpKDJRTwgx429e1NJUtlL/SO5yZ0&#10;LJaQL6UAHcJYcu5bjUb6hR2RoneyzsgQpeu4cvISy83A0yQpuJE9xQUtR9xpbL+byQjY5597/TCd&#10;nt+2eeZeD9Ou+OoaIe7v5u0TsIBz+AvDFT+iQx2ZjnYi5dkgYLVaxqSAtMiARX+dpQWw4/WQA68r&#10;/v+B+hcAAP//AwBQSwECLQAUAAYACAAAACEAtoM4kv4AAADhAQAAEwAAAAAAAAAAAAAAAAAAAAAA&#10;W0NvbnRlbnRfVHlwZXNdLnhtbFBLAQItABQABgAIAAAAIQA4/SH/1gAAAJQBAAALAAAAAAAAAAAA&#10;AAAAAC8BAABfcmVscy8ucmVsc1BLAQItABQABgAIAAAAIQDgyzxRNgIAAG0EAAAOAAAAAAAAAAAA&#10;AAAAAC4CAABkcnMvZTJvRG9jLnhtbFBLAQItABQABgAIAAAAIQDtzVzn3wAAAAgBAAAPAAAAAAAA&#10;AAAAAAAAAJAEAABkcnMvZG93bnJldi54bWxQSwUGAAAAAAQABADzAAAAnAUAAAAA&#10;" stroked="f">
                <v:textbox style="mso-fit-shape-to-text:t" inset="0,0,0,0">
                  <w:txbxContent>
                    <w:p w:rsidR="00854937" w:rsidRPr="00C90B55" w:rsidRDefault="00854937" w:rsidP="00CA116E">
                      <w:pPr>
                        <w:pStyle w:val="Descripcin"/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5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</w:p>
    <w:p w:rsidR="00CA116E" w:rsidRDefault="00CA116E" w:rsidP="008A2663"/>
    <w:p w:rsidR="00CA116E" w:rsidRDefault="00CA116E" w:rsidP="00CA116E">
      <w:pPr>
        <w:jc w:val="center"/>
      </w:pPr>
      <w:r>
        <w:t>Puente vulnerable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CA116E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A116E" w:rsidRDefault="00CA116E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CA116E" w:rsidRDefault="00CA116E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CA116E" w:rsidRDefault="00CA116E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CA116E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  <w:vAlign w:val="bottom"/>
          </w:tcPr>
          <w:p w:rsidR="00CA116E" w:rsidRPr="00E674BF" w:rsidRDefault="00376256" w:rsidP="00CA116E">
            <w:pPr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hyperlink r:id="rId29" w:anchor="RANGE!A1" w:history="1">
              <w:proofErr w:type="spellStart"/>
              <w:r w:rsidR="00CA116E">
                <w:rPr>
                  <w:rStyle w:val="Hipervnculo"/>
                  <w:rFonts w:ascii="Calibri" w:hAnsi="Calibri" w:cs="Calibri"/>
                  <w:b w:val="0"/>
                  <w:color w:val="auto"/>
                  <w:sz w:val="22"/>
                  <w:szCs w:val="22"/>
                  <w:u w:val="none"/>
                </w:rPr>
                <w:t>Tomatlan</w:t>
              </w:r>
              <w:proofErr w:type="spellEnd"/>
            </w:hyperlink>
          </w:p>
        </w:tc>
        <w:tc>
          <w:tcPr>
            <w:tcW w:w="2863" w:type="dxa"/>
          </w:tcPr>
          <w:p w:rsidR="00CA116E" w:rsidRPr="00C34AB7" w:rsidRDefault="00CA116E" w:rsidP="00CA1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4AB7">
              <w:t>19.8836</w:t>
            </w:r>
          </w:p>
        </w:tc>
        <w:tc>
          <w:tcPr>
            <w:tcW w:w="2863" w:type="dxa"/>
          </w:tcPr>
          <w:p w:rsidR="00CA116E" w:rsidRDefault="00CA116E" w:rsidP="00CA1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4AB7">
              <w:t>-105.3401</w:t>
            </w:r>
          </w:p>
        </w:tc>
      </w:tr>
    </w:tbl>
    <w:p w:rsidR="00CA116E" w:rsidRDefault="00CA116E" w:rsidP="008A2663"/>
    <w:p w:rsidR="00C95F42" w:rsidRDefault="00C95F42" w:rsidP="00C95F42">
      <w:pPr>
        <w:tabs>
          <w:tab w:val="left" w:pos="1002"/>
        </w:tabs>
      </w:pPr>
    </w:p>
    <w:p w:rsidR="00C95F42" w:rsidRPr="006E1694" w:rsidRDefault="00C95F42" w:rsidP="00C95F42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9</w:t>
      </w:r>
    </w:p>
    <w:p w:rsidR="00C95F42" w:rsidRDefault="00C95F42" w:rsidP="00C95F42"/>
    <w:p w:rsidR="00C95F42" w:rsidRDefault="00C95F42" w:rsidP="00C95F42">
      <w:pPr>
        <w:pStyle w:val="Ttulo1"/>
        <w:jc w:val="right"/>
      </w:pPr>
      <w:bookmarkStart w:id="9" w:name="_Toc499855183"/>
      <w:r>
        <w:t>Estado de Nayarit</w:t>
      </w:r>
      <w:bookmarkEnd w:id="9"/>
    </w:p>
    <w:p w:rsidR="00C95F42" w:rsidRDefault="00C95F42" w:rsidP="00C95F42">
      <w:pPr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EDD11C" wp14:editId="5B7BF590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A5B6A" id="Rectángulo 35" o:spid="_x0000_s1026" style="position:absolute;margin-left:141.95pt;margin-top:2.8pt;width:368.55pt;height:3.6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iSnQIAAIYFAAAOAAAAZHJzL2Uyb0RvYy54bWysVN1u2yAUvp+0d0Dcr06ypGujOlXUKtOk&#10;qq3abr0mGGI0zGFA4mRvs2fZi+0Attt13c00X1jA+fjO38c5O983muyE8wpMScdHI0qE4VApsynp&#10;54fVuxNKfGCmYhqMKOlBeHq+ePvmrLVzMYEadCUcQRLj560taR2CnReF57VomD8CKwwaJbiGBdy6&#10;TVE51iJ7o4vJaHRctOAq64AL7/H0MhvpIvFLKXi4kdKLQHRJMbaQ/i791/FfLM7YfOOYrRXvwmD/&#10;EEXDlEGnA9UlC4xsnfqDqlHcgQcZjjg0BUipuEg5YDbj0Yts7mtmRcoFi+PtUCb//2j59e7WEVWV&#10;9P2MEsMa7NEdVu3nD7PZaiB4iiVqrZ8j8t7eum7ncRnz3UvXEKmV/YLdTxXAnMg+FfgwFFjsA+F4&#10;OD0+GZ3MsA8cbdPZh/FpZC8yTaSzzoePAhoSFyV1GEkiZbsrHzK0h0S4B62qldI6bdxmfaEd2bHY&#10;a/xWq479N5g2EWwgXsuM8aSIKeak0ioctIg4be6ExPpg8JMUSVKmGPxUX3PWvmaVyK5n0XfvOeo4&#10;olOWiSyySvQ98HYEPTKTRN4cXYeN10QS9HBx9LeA8sUBnTyCCcPFRhlwr13WYfCa8X1hcjliZdZQ&#10;HVAxDvJT8pavFPbqivlwyxy+HewuzoNwgz+poS0pdCtKanDfXzuPeJQ0Wilp8S2W1H/bMico0Z8M&#10;iv10PJ3Gx5s2KJsJbtxzy/q5xWybC0AJjHHyWJ6WER90v5QOmkccG8voFU3McPRdUh5cv7kIeUbg&#10;4OFiuUwwfLCWhStzb3mv9ajFh/0jc7YTbEClX0P/btn8hW4zNvbDwHIbQKok6qe6dvXGx54E0w2m&#10;OE2e7xPqaXwufgEAAP//AwBQSwMEFAAGAAgAAAAhANYj6cHhAAAACQEAAA8AAABkcnMvZG93bnJl&#10;di54bWxMj0FLw0AQhe+C/2EZwYvYTSKtMWZTtKAggtTqxds2O02i2dmwu22Tf+/0pLd5vMeb75XL&#10;0fbigD50jhSkswQEUu1MR42Cz4+n6xxEiJqM7h2hggkDLKvzs1IXxh3pHQ+b2AguoVBoBW2MQyFl&#10;qFu0OszcgMTeznmrI0vfSOP1kcttL7MkWUirO+IPrR5w1WL9s9lbBd2z96t0epyPty/r9e61e/ua&#10;vq+UurwYH+5BRBzjXxhO+IwOFTNt3Z5MEL2CLL+546iC+QLEyU+ylMdt+cpykFUp/y+ofgEAAP//&#10;AwBQSwECLQAUAAYACAAAACEAtoM4kv4AAADhAQAAEwAAAAAAAAAAAAAAAAAAAAAAW0NvbnRlbnRf&#10;VHlwZXNdLnhtbFBLAQItABQABgAIAAAAIQA4/SH/1gAAAJQBAAALAAAAAAAAAAAAAAAAAC8BAABf&#10;cmVscy8ucmVsc1BLAQItABQABgAIAAAAIQAeXtiSnQIAAIYFAAAOAAAAAAAAAAAAAAAAAC4CAABk&#10;cnMvZTJvRG9jLnhtbFBLAQItABQABgAIAAAAIQDWI+nB4QAAAAkBAAAPAAAAAAAAAAAAAAAAAPcE&#10;AABkcnMvZG93bnJldi54bWxQSwUGAAAAAAQABADzAAAABQYAAAAA&#10;" fillcolor="blue" stroked="f" strokeweight="1pt"/>
            </w:pict>
          </mc:Fallback>
        </mc:AlternateContent>
      </w:r>
    </w:p>
    <w:p w:rsidR="00CA116E" w:rsidRDefault="00CA116E" w:rsidP="00C95F42">
      <w:pPr>
        <w:jc w:val="both"/>
      </w:pPr>
    </w:p>
    <w:p w:rsidR="00854937" w:rsidRDefault="00854937" w:rsidP="00C95F42">
      <w:pPr>
        <w:numPr>
          <w:ilvl w:val="0"/>
          <w:numId w:val="31"/>
        </w:numPr>
        <w:jc w:val="both"/>
      </w:pPr>
      <w:r w:rsidRPr="00C95F42">
        <w:t xml:space="preserve">En el estado de Nayarit se visitaron un total de 28 puentes comprendidos en el tramo carretero de </w:t>
      </w:r>
      <w:proofErr w:type="spellStart"/>
      <w:r w:rsidRPr="00C95F42">
        <w:rPr>
          <w:lang w:val="pt-BR"/>
        </w:rPr>
        <w:t>Tepic</w:t>
      </w:r>
      <w:proofErr w:type="spellEnd"/>
      <w:r w:rsidRPr="00C95F42">
        <w:rPr>
          <w:lang w:val="pt-BR"/>
        </w:rPr>
        <w:t xml:space="preserve"> - </w:t>
      </w:r>
      <w:proofErr w:type="spellStart"/>
      <w:r w:rsidRPr="00C95F42">
        <w:rPr>
          <w:lang w:val="pt-BR"/>
        </w:rPr>
        <w:t>Acaponeta</w:t>
      </w:r>
      <w:proofErr w:type="spellEnd"/>
      <w:r w:rsidRPr="00C95F42">
        <w:t>, de entre estos puentes se clasifico 1 puente como puente vulnerable.</w:t>
      </w:r>
    </w:p>
    <w:p w:rsidR="00C95F42" w:rsidRPr="00C95F42" w:rsidRDefault="00C95F42" w:rsidP="00C95F42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CF7AAF" wp14:editId="04A28AF5">
                <wp:simplePos x="0" y="0"/>
                <wp:positionH relativeFrom="column">
                  <wp:posOffset>994410</wp:posOffset>
                </wp:positionH>
                <wp:positionV relativeFrom="paragraph">
                  <wp:posOffset>4405630</wp:posOffset>
                </wp:positionV>
                <wp:extent cx="3429000" cy="63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54937" w:rsidRPr="00745CF4" w:rsidRDefault="00854937" w:rsidP="00C95F42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F7AAF" id="Cuadro de texto 37" o:spid="_x0000_s1033" type="#_x0000_t202" style="position:absolute;left:0;text-align:left;margin-left:78.3pt;margin-top:346.9pt;width:270pt;height: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SpNAIAAG0EAAAOAAAAZHJzL2Uyb0RvYy54bWysVMFu2zAMvQ/YPwi6L3aSreuMOEWWIsOA&#10;oi2QDj0rshwbkESNUmJnXz9KjtOt22nYRaZIitJ7j/TipjeaHRX6FmzJp5OcM2UlVK3dl/zb0+bd&#10;NWc+CFsJDVaV/KQ8v1m+fbPoXKFm0ICuFDIqYn3RuZI3Ibgiy7xslBF+Ak5ZCtaARgTa4j6rUHRU&#10;3ehsludXWQdYOQSpvCfv7RDky1S/rpUMD3XtVWC65PS2kFZM6y6u2XIhij0K17Ty/AzxD68worV0&#10;6aXUrQiCHbD9o5RpJYKHOkwkmAzqupUqYSA00/wVmm0jnEpYiBzvLjT5/1dW3h8fkbVVyecfObPC&#10;kEbrg6gQWKVYUH0ARhGiqXO+oOyto/zQf4ae5B79npwRfV+jiV/CxShOhJ8uJFMpJsk5fz/7lOcU&#10;khS7mn+INbKXow59+KLAsGiUHEnBRKw43vkwpI4p8SYPuq02rdZxEwNrjewoSO2uaYM6F/8tS9uY&#10;ayGeGgpGTxbxDTiiFfpdn2i5YN9BdSLoCEMPeSc3Ld13J3x4FEhNQ5BoEMIDLbWGruRwtjhrAH/8&#10;zR/zSUuKctZRE5bcfz8IVJzpr5ZUjh07Gjgau9GwB7MGQjqlEXMymXQAgx7NGsE803ys4i0UElbS&#10;XSUPo7kOwyjQfEm1WqUk6ksnwp3dOhlLj7w+9c8C3VmV2Bf3MLanKF6JM+QmedzqEIjppFzkdWDx&#10;TDf1dNL+PH9xaH7dp6yXv8TyJwAAAP//AwBQSwMEFAAGAAgAAAAhACMI7x7fAAAACwEAAA8AAABk&#10;cnMvZG93bnJldi54bWxMj8FOwzAQRO9I/IO1SFwQdaDFIiFOVVVwgEtF6IWbG7txIF5HttOGv2fb&#10;Cxxn9ml2plxOrmcHE2LnUcLdLANmsPG6w1bC9uPl9hFYTAq16j0aCT8mwrK6vChVof0R382hTi2j&#10;EIyFkmBTGgrOY2ONU3HmB4N02/vgVCIZWq6DOlK46/l9lgnuVIf0warBrK1pvuvRSdgsPjf2Ztw/&#10;v60W8/C6Hdfiq62lvL6aVk/AkpnSHwyn+lQdKuq08yPqyHrSD0IQKkHkc9pAhMhPzu7s5MCrkv/f&#10;UP0CAAD//wMAUEsBAi0AFAAGAAgAAAAhALaDOJL+AAAA4QEAABMAAAAAAAAAAAAAAAAAAAAAAFtD&#10;b250ZW50X1R5cGVzXS54bWxQSwECLQAUAAYACAAAACEAOP0h/9YAAACUAQAACwAAAAAAAAAAAAAA&#10;AAAvAQAAX3JlbHMvLnJlbHNQSwECLQAUAAYACAAAACEATxwEqTQCAABtBAAADgAAAAAAAAAAAAAA&#10;AAAuAgAAZHJzL2Uyb0RvYy54bWxQSwECLQAUAAYACAAAACEAIwjvHt8AAAALAQAADwAAAAAAAAAA&#10;AAAAAACOBAAAZHJzL2Rvd25yZXYueG1sUEsFBgAAAAAEAAQA8wAAAJoFAAAAAA==&#10;" stroked="f">
                <v:textbox style="mso-fit-shape-to-text:t" inset="0,0,0,0">
                  <w:txbxContent>
                    <w:p w:rsidR="00854937" w:rsidRPr="00745CF4" w:rsidRDefault="00854937" w:rsidP="00C95F42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6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994548</wp:posOffset>
            </wp:positionH>
            <wp:positionV relativeFrom="paragraph">
              <wp:posOffset>167613</wp:posOffset>
            </wp:positionV>
            <wp:extent cx="3429479" cy="4182059"/>
            <wp:effectExtent l="114300" t="114300" r="114300" b="14287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98EC80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4182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CA116E" w:rsidRDefault="00CA116E" w:rsidP="008A2663"/>
    <w:p w:rsidR="00E674BF" w:rsidRDefault="00E674BF" w:rsidP="008A2663"/>
    <w:p w:rsidR="00C95F42" w:rsidRDefault="00C95F42" w:rsidP="008A2663"/>
    <w:p w:rsidR="00C95F42" w:rsidRDefault="00C95F42" w:rsidP="008A2663"/>
    <w:p w:rsidR="00C95F42" w:rsidRDefault="00C95F42" w:rsidP="008A2663"/>
    <w:p w:rsidR="00C95F42" w:rsidRDefault="00C95F42" w:rsidP="008A2663"/>
    <w:p w:rsidR="00C95F42" w:rsidRDefault="00C95F42" w:rsidP="008A2663"/>
    <w:p w:rsidR="00C95F42" w:rsidRDefault="00C95F42" w:rsidP="008A2663"/>
    <w:p w:rsidR="00C95F42" w:rsidRDefault="00C95F42" w:rsidP="008A2663"/>
    <w:p w:rsidR="00C95F42" w:rsidRDefault="00C95F42" w:rsidP="00C95F42"/>
    <w:p w:rsidR="00C95F42" w:rsidRDefault="00C95F42" w:rsidP="00C95F42">
      <w:pPr>
        <w:jc w:val="center"/>
      </w:pPr>
      <w:r>
        <w:t>Puente vulnerable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C95F42" w:rsidTr="0085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C95F42" w:rsidRDefault="00C95F42" w:rsidP="00854937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C95F42" w:rsidRDefault="00C95F42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C95F42" w:rsidRDefault="00C95F42" w:rsidP="008549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C95F42" w:rsidTr="0085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  <w:vAlign w:val="bottom"/>
          </w:tcPr>
          <w:p w:rsidR="00C95F42" w:rsidRPr="00E674BF" w:rsidRDefault="00376256" w:rsidP="00C95F42">
            <w:pPr>
              <w:jc w:val="center"/>
              <w:rPr>
                <w:rFonts w:ascii="Calibri" w:hAnsi="Calibri" w:cs="Calibri"/>
                <w:b w:val="0"/>
                <w:sz w:val="22"/>
                <w:szCs w:val="22"/>
              </w:rPr>
            </w:pPr>
            <w:hyperlink r:id="rId31" w:anchor="RANGE!A1" w:history="1">
              <w:r w:rsidR="00C95F42">
                <w:rPr>
                  <w:rStyle w:val="Hipervnculo"/>
                  <w:rFonts w:ascii="Calibri" w:hAnsi="Calibri" w:cs="Calibri"/>
                  <w:b w:val="0"/>
                  <w:color w:val="auto"/>
                  <w:sz w:val="22"/>
                  <w:szCs w:val="22"/>
                  <w:u w:val="none"/>
                </w:rPr>
                <w:t>Cañas</w:t>
              </w:r>
            </w:hyperlink>
            <w:r w:rsidR="00C95F42">
              <w:rPr>
                <w:rFonts w:ascii="Calibri" w:hAnsi="Calibri" w:cs="Calibri"/>
                <w:b w:val="0"/>
                <w:sz w:val="22"/>
                <w:szCs w:val="22"/>
              </w:rPr>
              <w:t xml:space="preserve"> principal</w:t>
            </w:r>
          </w:p>
        </w:tc>
        <w:tc>
          <w:tcPr>
            <w:tcW w:w="2863" w:type="dxa"/>
            <w:vAlign w:val="bottom"/>
          </w:tcPr>
          <w:p w:rsidR="00C95F42" w:rsidRDefault="00C95F42" w:rsidP="00C9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22.4993</w:t>
            </w:r>
          </w:p>
        </w:tc>
        <w:tc>
          <w:tcPr>
            <w:tcW w:w="2863" w:type="dxa"/>
            <w:vAlign w:val="bottom"/>
          </w:tcPr>
          <w:p w:rsidR="00C95F42" w:rsidRDefault="00C95F42" w:rsidP="00C9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-105.4830</w:t>
            </w:r>
          </w:p>
        </w:tc>
      </w:tr>
    </w:tbl>
    <w:p w:rsidR="00854937" w:rsidRDefault="00854937" w:rsidP="00854937">
      <w:pPr>
        <w:tabs>
          <w:tab w:val="left" w:pos="1002"/>
        </w:tabs>
      </w:pPr>
    </w:p>
    <w:p w:rsidR="00854937" w:rsidRPr="006E1694" w:rsidRDefault="00854937" w:rsidP="00854937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10</w:t>
      </w:r>
    </w:p>
    <w:p w:rsidR="00854937" w:rsidRDefault="00854937" w:rsidP="00854937"/>
    <w:p w:rsidR="00854937" w:rsidRDefault="00854937" w:rsidP="00854937">
      <w:pPr>
        <w:pStyle w:val="Ttulo1"/>
        <w:jc w:val="right"/>
      </w:pPr>
      <w:r>
        <w:t>Estado de Sinaloa</w:t>
      </w:r>
    </w:p>
    <w:p w:rsidR="00854937" w:rsidRDefault="00854937" w:rsidP="00854937">
      <w:pPr>
        <w:jc w:val="both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635A13" wp14:editId="568369E9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A30D6" id="Rectángulo 38" o:spid="_x0000_s1026" style="position:absolute;margin-left:141.95pt;margin-top:2.8pt;width:368.55pt;height:3.6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PpnQIAAIYFAAAOAAAAZHJzL2Uyb0RvYy54bWysVN1u2yAUvp+0d0Dcr06ytGujOlXUKtOk&#10;qq3abr0mGGI0zGFA4mRvs2fZi+0Atpt13c00X1gc+PjO38c5v9g1mmyF8wpMScdHI0qE4VApsy7p&#10;58flu1NKfGCmYhqMKOleeHoxf/vmvLUzMYEadCUcQRLjZ60taR2CnRWF57VomD8CKwweSnANC2i6&#10;dVE51iJ7o4vJaHRStOAq64AL73H3Kh/SeeKXUvBwK6UXgeiSYmwh/V36r+K/mJ+z2doxWyvehcH+&#10;IYqGKYNOB6orFhjZOPUHVaO4Aw8yHHFoCpBScZFywGzGoxfZPNTMipQLFsfboUz+/9Hym+2dI6oq&#10;6XvslGEN9ugeq/bzh1lvNBDcxRK11s8Q+WDvXGd5XMZ8d9I1RGplv2D3UwUwJ7JLBd4PBRa7QDhu&#10;Tk9OR6fH2AeOZ9PjD+OzyF5kmkhnnQ8fBTQkLkrqMJJEyrbXPmRoD4lwD1pVS6V1Mtx6dakd2bLY&#10;a/yWy479N5g2EWwgXsuMcaeIKeak0irstYg4be6FxPpg8JMUSVKmGPxUX3PWvmaVyK6Po+/ec9Rx&#10;RKcsE1lkleh74O0IemQmibw5ug4br4kk6OHi6G8B5YsDOnkEE4aLjTLgXrusw+A14/vC5HLEyqyg&#10;2qNiHOSn5C1fKuzVNfPhjjl8O9hdnAfhFn9SQ1tS6FaU1OC+v7Yf8ShpPKWkxbdYUv9tw5ygRH8y&#10;KPaz8XQaH28yUDYTNNzhyerwxGyaS0AJjHHyWJ6WER90v5QOmiccG4voFY+Y4ei7pDy43rgMeUbg&#10;4OFisUgwfLCWhWvzYHmv9ajFx90Tc7YTbECl30D/btnshW4zNvbDwGITQKok6ue6dvXGx54E0w2m&#10;OE0O7YR6Hp/zXwAAAP//AwBQSwMEFAAGAAgAAAAhANYj6cHhAAAACQEAAA8AAABkcnMvZG93bnJl&#10;di54bWxMj0FLw0AQhe+C/2EZwYvYTSKtMWZTtKAggtTqxds2O02i2dmwu22Tf+/0pLd5vMeb75XL&#10;0fbigD50jhSkswQEUu1MR42Cz4+n6xxEiJqM7h2hggkDLKvzs1IXxh3pHQ+b2AguoVBoBW2MQyFl&#10;qFu0OszcgMTeznmrI0vfSOP1kcttL7MkWUirO+IPrR5w1WL9s9lbBd2z96t0epyPty/r9e61e/ua&#10;vq+UurwYH+5BRBzjXxhO+IwOFTNt3Z5MEL2CLL+546iC+QLEyU+ylMdt+cpykFUp/y+ofgEAAP//&#10;AwBQSwECLQAUAAYACAAAACEAtoM4kv4AAADhAQAAEwAAAAAAAAAAAAAAAAAAAAAAW0NvbnRlbnRf&#10;VHlwZXNdLnhtbFBLAQItABQABgAIAAAAIQA4/SH/1gAAAJQBAAALAAAAAAAAAAAAAAAAAC8BAABf&#10;cmVscy8ucmVsc1BLAQItABQABgAIAAAAIQAsXrPpnQIAAIYFAAAOAAAAAAAAAAAAAAAAAC4CAABk&#10;cnMvZTJvRG9jLnhtbFBLAQItABQABgAIAAAAIQDWI+nB4QAAAAkBAAAPAAAAAAAAAAAAAAAAAPcE&#10;AABkcnMvZG93bnJldi54bWxQSwUGAAAAAAQABADzAAAABQYAAAAA&#10;" fillcolor="blue" stroked="f" strokeweight="1pt"/>
            </w:pict>
          </mc:Fallback>
        </mc:AlternateContent>
      </w:r>
    </w:p>
    <w:p w:rsidR="00854937" w:rsidRPr="00854937" w:rsidRDefault="00854937" w:rsidP="00854937">
      <w:pPr>
        <w:numPr>
          <w:ilvl w:val="0"/>
          <w:numId w:val="32"/>
        </w:numPr>
        <w:jc w:val="both"/>
      </w:pPr>
      <w:r w:rsidRPr="00854937">
        <w:t xml:space="preserve">En el estado de Sinaloa se visitaron un total de 106 puentes comprendidos en el tramo carretero de </w:t>
      </w:r>
      <w:proofErr w:type="spellStart"/>
      <w:r w:rsidRPr="00854937">
        <w:rPr>
          <w:lang w:val="pt-BR"/>
        </w:rPr>
        <w:t>Escuinapa</w:t>
      </w:r>
      <w:proofErr w:type="spellEnd"/>
      <w:r w:rsidRPr="00854937">
        <w:rPr>
          <w:lang w:val="pt-BR"/>
        </w:rPr>
        <w:t xml:space="preserve"> - Los </w:t>
      </w:r>
      <w:proofErr w:type="spellStart"/>
      <w:r w:rsidRPr="00854937">
        <w:rPr>
          <w:lang w:val="pt-BR"/>
        </w:rPr>
        <w:t>Mochis</w:t>
      </w:r>
      <w:proofErr w:type="spellEnd"/>
      <w:r w:rsidRPr="00854937">
        <w:t>, de entre estos puentes se clasificaron 4 p</w:t>
      </w:r>
      <w:r w:rsidR="008103A2">
        <w:t>uentes como puentes vulnerables y puentes con socavación.</w:t>
      </w:r>
    </w:p>
    <w:p w:rsidR="001507A3" w:rsidRDefault="001507A3" w:rsidP="008A2663">
      <w:r>
        <w:rPr>
          <w:noProof/>
          <w:lang w:val="es-ES" w:eastAsia="es-ES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108309</wp:posOffset>
            </wp:positionV>
            <wp:extent cx="4286848" cy="4477375"/>
            <wp:effectExtent l="114300" t="114300" r="114300" b="15240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9860C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447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28C7CF" wp14:editId="11860DA5">
                <wp:simplePos x="0" y="0"/>
                <wp:positionH relativeFrom="column">
                  <wp:posOffset>906145</wp:posOffset>
                </wp:positionH>
                <wp:positionV relativeFrom="paragraph">
                  <wp:posOffset>303254</wp:posOffset>
                </wp:positionV>
                <wp:extent cx="4286250" cy="63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507A3" w:rsidRPr="0092284E" w:rsidRDefault="001507A3" w:rsidP="001507A3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8C7CF" id="Cuadro de texto 40" o:spid="_x0000_s1034" type="#_x0000_t202" style="position:absolute;margin-left:71.35pt;margin-top:23.9pt;width:337.5pt;height: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1XMwIAAG0EAAAOAAAAZHJzL2Uyb0RvYy54bWysVMFu2zAMvQ/YPwi6L06yNgiMOEWWIsOA&#10;oC2QDj0rshwLkEWNUmJnXz9KjtOu22nYRaZI6knvkfTirmsMOyn0GmzBJ6MxZ8pKKLU9FPz78+bT&#10;nDMfhC2FAasKflae3y0/fli0LldTqMGUChmBWJ+3ruB1CC7PMi9r1Qg/AqcsBSvARgTa4iErUbSE&#10;3phsOh7PshawdAhSeU/e+z7Ilwm/qpQMj1XlVWCm4PS2kFZM6z6u2XIh8gMKV2t5eYb4h1c0Qlu6&#10;9Ap1L4JgR9R/QDVaIniowkhCk0FVaakSB2IzGb9js6uFU4kLiePdVSb//2Dlw+kJmS4LfkPyWNFQ&#10;jdZHUSKwUrGgugCMIiRT63xO2TtH+aH7Ah2Ve/B7ckb2XYVN/BIvRnFCPF9FJigmyXkznc+mtxSS&#10;FJt9vo0Y2etRhz58VdCwaBQcqYJJWHHa+tCnDinxJg9GlxttTNzEwNogOwmqdlvroC7gv2UZG3Mt&#10;xFM9YPRkkV/PI1qh23dJlvnAcQ/lmagj9D3kndxoum8rfHgSSE1DlGgQwiMtlYG24HCxOKsBf/7N&#10;H/OplhTlrKUmLLj/cRSoODPfLFWZIMNg4GDsB8MemzUQ0wmNmJPJpAMYzGBWCM0Lzccq3kIhYSXd&#10;VfAwmOvQjwLNl1SrVUqivnQibO3OyQg96PrcvQh0l6rEvniAoT1F/q44fW4qj1sdAymdKhd17VW8&#10;yE09nWp/mb84NG/3Kev1L7H8BQAA//8DAFBLAwQUAAYACAAAACEAcm9qdt8AAAAJAQAADwAAAGRy&#10;cy9kb3ducmV2LnhtbEyPwU7DMBBE70j8g7VIXBB1WqKmhDhVVcEBLhWhF25uvI0D8TqKnTb8PdsT&#10;HGf2aXamWE+uEyccQutJwXyWgECqvWmpUbD/eLlfgQhRk9GdJ1TwgwHW5fVVoXPjz/SOpyo2gkMo&#10;5FqBjbHPpQy1RafDzPdIfDv6wenIcmikGfSZw10nF0mylE63xB+s7nFrsf6uRqdgl37u7N14fH7b&#10;pA/D637cLr+aSqnbm2nzBCLiFP9guNTn6lByp4MfyQTRsU4XGaMK0ownMLCaZ2wcLsYjyLKQ/xeU&#10;vwAAAP//AwBQSwECLQAUAAYACAAAACEAtoM4kv4AAADhAQAAEwAAAAAAAAAAAAAAAAAAAAAAW0Nv&#10;bnRlbnRfVHlwZXNdLnhtbFBLAQItABQABgAIAAAAIQA4/SH/1gAAAJQBAAALAAAAAAAAAAAAAAAA&#10;AC8BAABfcmVscy8ucmVsc1BLAQItABQABgAIAAAAIQAnOt1XMwIAAG0EAAAOAAAAAAAAAAAAAAAA&#10;AC4CAABkcnMvZTJvRG9jLnhtbFBLAQItABQABgAIAAAAIQByb2p23wAAAAkBAAAPAAAAAAAAAAAA&#10;AAAAAI0EAABkcnMvZG93bnJldi54bWxQSwUGAAAAAAQABADzAAAAmQUAAAAA&#10;" stroked="f">
                <v:textbox style="mso-fit-shape-to-text:t" inset="0,0,0,0">
                  <w:txbxContent>
                    <w:p w:rsidR="001507A3" w:rsidRPr="0092284E" w:rsidRDefault="001507A3" w:rsidP="001507A3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7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</w:p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1507A3">
      <w:pPr>
        <w:jc w:val="center"/>
      </w:pPr>
      <w:r>
        <w:lastRenderedPageBreak/>
        <w:t>Puentes Vulnerables</w:t>
      </w:r>
    </w:p>
    <w:tbl>
      <w:tblPr>
        <w:tblStyle w:val="Tabladecuadrcula2-nfasis6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2862"/>
        <w:gridCol w:w="2863"/>
        <w:gridCol w:w="2863"/>
      </w:tblGrid>
      <w:tr w:rsidR="001507A3" w:rsidTr="0005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1507A3" w:rsidRDefault="001507A3" w:rsidP="0005279E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3" w:type="dxa"/>
          </w:tcPr>
          <w:p w:rsidR="001507A3" w:rsidRDefault="001507A3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3" w:type="dxa"/>
          </w:tcPr>
          <w:p w:rsidR="001507A3" w:rsidRDefault="001507A3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1507A3" w:rsidTr="0051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1507A3" w:rsidRPr="001507A3" w:rsidRDefault="001507A3" w:rsidP="001507A3">
            <w:pPr>
              <w:jc w:val="center"/>
              <w:rPr>
                <w:b w:val="0"/>
              </w:rPr>
            </w:pPr>
            <w:r w:rsidRPr="001507A3">
              <w:rPr>
                <w:b w:val="0"/>
              </w:rPr>
              <w:t>Río Culiacán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7A3">
              <w:t>24.77302778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7A3">
              <w:t>-107.5828056</w:t>
            </w:r>
          </w:p>
        </w:tc>
      </w:tr>
      <w:tr w:rsidR="001507A3" w:rsidTr="00515BE6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1507A3" w:rsidRPr="001507A3" w:rsidRDefault="001507A3" w:rsidP="001507A3">
            <w:pPr>
              <w:jc w:val="center"/>
              <w:rPr>
                <w:b w:val="0"/>
              </w:rPr>
            </w:pPr>
            <w:r w:rsidRPr="001507A3">
              <w:rPr>
                <w:b w:val="0"/>
              </w:rPr>
              <w:t>Pericos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7A3">
              <w:t>24.94180556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7A3">
              <w:t>-107.7488056</w:t>
            </w:r>
          </w:p>
        </w:tc>
      </w:tr>
      <w:tr w:rsidR="001507A3" w:rsidTr="00515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1507A3" w:rsidRPr="001507A3" w:rsidRDefault="001507A3" w:rsidP="001507A3">
            <w:pPr>
              <w:jc w:val="center"/>
              <w:rPr>
                <w:b w:val="0"/>
              </w:rPr>
            </w:pPr>
            <w:proofErr w:type="spellStart"/>
            <w:r w:rsidRPr="001507A3">
              <w:rPr>
                <w:b w:val="0"/>
              </w:rPr>
              <w:t>Piaxtla</w:t>
            </w:r>
            <w:proofErr w:type="spellEnd"/>
            <w:r w:rsidRPr="001507A3">
              <w:rPr>
                <w:b w:val="0"/>
              </w:rPr>
              <w:t xml:space="preserve"> Libre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7A3">
              <w:t>23.88519444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07A3">
              <w:t>-106.6200556</w:t>
            </w:r>
          </w:p>
        </w:tc>
      </w:tr>
      <w:tr w:rsidR="001507A3" w:rsidTr="00515BE6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1507A3" w:rsidRPr="001507A3" w:rsidRDefault="001507A3" w:rsidP="001507A3">
            <w:pPr>
              <w:jc w:val="center"/>
              <w:rPr>
                <w:b w:val="0"/>
              </w:rPr>
            </w:pPr>
            <w:r w:rsidRPr="001507A3">
              <w:rPr>
                <w:b w:val="0"/>
              </w:rPr>
              <w:t>Presidio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7A3">
              <w:t>23.19116667</w:t>
            </w:r>
          </w:p>
        </w:tc>
        <w:tc>
          <w:tcPr>
            <w:tcW w:w="2863" w:type="dxa"/>
          </w:tcPr>
          <w:p w:rsidR="001507A3" w:rsidRPr="001507A3" w:rsidRDefault="001507A3" w:rsidP="001507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07A3">
              <w:t>-106.2241944</w:t>
            </w:r>
          </w:p>
        </w:tc>
      </w:tr>
    </w:tbl>
    <w:p w:rsidR="001507A3" w:rsidRDefault="008103A2" w:rsidP="008A2663">
      <w:r>
        <w:rPr>
          <w:noProof/>
          <w:lang w:val="es-ES"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763960</wp:posOffset>
            </wp:positionH>
            <wp:positionV relativeFrom="paragraph">
              <wp:posOffset>1249900</wp:posOffset>
            </wp:positionV>
            <wp:extent cx="4582164" cy="4658375"/>
            <wp:effectExtent l="0" t="0" r="8890" b="889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98AF68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A2" w:rsidRDefault="008103A2" w:rsidP="008A2663"/>
    <w:p w:rsidR="001507A3" w:rsidRDefault="001507A3" w:rsidP="008A2663"/>
    <w:p w:rsidR="001507A3" w:rsidRDefault="001507A3" w:rsidP="008A2663"/>
    <w:p w:rsidR="001507A3" w:rsidRDefault="001507A3" w:rsidP="008A2663"/>
    <w:p w:rsidR="001507A3" w:rsidRDefault="001507A3" w:rsidP="008A2663"/>
    <w:p w:rsidR="00C95F42" w:rsidRDefault="00C95F4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8103A2" w:rsidRDefault="008103A2" w:rsidP="008A2663"/>
    <w:p w:rsidR="00782BB9" w:rsidRPr="007906E7" w:rsidRDefault="00782BB9" w:rsidP="00782BB9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Puentes con socavación</w:t>
      </w:r>
    </w:p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861"/>
        <w:gridCol w:w="2862"/>
        <w:gridCol w:w="2862"/>
      </w:tblGrid>
      <w:tr w:rsidR="00782BB9" w:rsidTr="0005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Default="00782BB9" w:rsidP="0005279E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2" w:type="dxa"/>
          </w:tcPr>
          <w:p w:rsidR="00782BB9" w:rsidRDefault="00782BB9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2" w:type="dxa"/>
          </w:tcPr>
          <w:p w:rsidR="00782BB9" w:rsidRDefault="00782BB9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Rio grande C1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22.79383333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-105.7044444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 xml:space="preserve">El </w:t>
            </w:r>
            <w:proofErr w:type="spellStart"/>
            <w:r w:rsidRPr="00D800E1">
              <w:rPr>
                <w:b w:val="0"/>
              </w:rPr>
              <w:t>rincon</w:t>
            </w:r>
            <w:proofErr w:type="spellEnd"/>
            <w:r w:rsidRPr="00D800E1">
              <w:rPr>
                <w:b w:val="0"/>
              </w:rPr>
              <w:t xml:space="preserve"> del Verde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22.90761111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-105.8046667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 xml:space="preserve">El </w:t>
            </w:r>
            <w:proofErr w:type="spellStart"/>
            <w:r w:rsidRPr="00D800E1">
              <w:rPr>
                <w:b w:val="0"/>
              </w:rPr>
              <w:t>rincon</w:t>
            </w:r>
            <w:proofErr w:type="spellEnd"/>
            <w:r w:rsidRPr="00D800E1">
              <w:rPr>
                <w:b w:val="0"/>
              </w:rPr>
              <w:t xml:space="preserve"> del Verde Libre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22.9027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-105.8079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proofErr w:type="spellStart"/>
            <w:r w:rsidRPr="00D800E1">
              <w:rPr>
                <w:b w:val="0"/>
              </w:rPr>
              <w:t>Elota</w:t>
            </w:r>
            <w:proofErr w:type="spellEnd"/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23.89947222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-106.9182222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El venadito C1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24.23222222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-107.1434167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San Lorenzo C1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24.44638889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-107.0962222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proofErr w:type="spellStart"/>
            <w:r w:rsidRPr="00D800E1">
              <w:rPr>
                <w:b w:val="0"/>
              </w:rPr>
              <w:t>Capomitos</w:t>
            </w:r>
            <w:proofErr w:type="spellEnd"/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24.59427778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-107.4491667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proofErr w:type="spellStart"/>
            <w:r w:rsidRPr="00D800E1">
              <w:rPr>
                <w:b w:val="0"/>
              </w:rPr>
              <w:t>Pengamito</w:t>
            </w:r>
            <w:proofErr w:type="spellEnd"/>
            <w:r w:rsidRPr="00D800E1">
              <w:rPr>
                <w:b w:val="0"/>
              </w:rPr>
              <w:t xml:space="preserve"> C1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24.59711111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-107.4515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Pericos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24.94180556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-107.7488056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proofErr w:type="spellStart"/>
            <w:r w:rsidRPr="00D800E1">
              <w:rPr>
                <w:b w:val="0"/>
              </w:rPr>
              <w:t>Mocorito</w:t>
            </w:r>
            <w:proofErr w:type="spellEnd"/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25.40061111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-108.1361944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Las brisas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25.48658333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-108.2530833</w:t>
            </w:r>
          </w:p>
        </w:tc>
      </w:tr>
      <w:tr w:rsidR="00782BB9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proofErr w:type="spellStart"/>
            <w:r w:rsidRPr="00D800E1">
              <w:rPr>
                <w:b w:val="0"/>
              </w:rPr>
              <w:t>Chiqueritos</w:t>
            </w:r>
            <w:proofErr w:type="spellEnd"/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24.17216667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00E1">
              <w:t>-107.0177778</w:t>
            </w:r>
          </w:p>
        </w:tc>
      </w:tr>
      <w:tr w:rsidR="00782BB9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782BB9" w:rsidRPr="00D800E1" w:rsidRDefault="00782BB9" w:rsidP="00D800E1">
            <w:pPr>
              <w:jc w:val="center"/>
              <w:rPr>
                <w:b w:val="0"/>
              </w:rPr>
            </w:pPr>
            <w:r w:rsidRPr="00D800E1">
              <w:rPr>
                <w:b w:val="0"/>
              </w:rPr>
              <w:t>Presidio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23.19116667</w:t>
            </w:r>
          </w:p>
        </w:tc>
        <w:tc>
          <w:tcPr>
            <w:tcW w:w="2862" w:type="dxa"/>
          </w:tcPr>
          <w:p w:rsidR="00782BB9" w:rsidRPr="00D800E1" w:rsidRDefault="00782BB9" w:rsidP="00D800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00E1">
              <w:t>-106.2241944</w:t>
            </w:r>
          </w:p>
        </w:tc>
      </w:tr>
    </w:tbl>
    <w:p w:rsidR="008103A2" w:rsidRDefault="008103A2" w:rsidP="008A2663"/>
    <w:p w:rsidR="00D800E1" w:rsidRDefault="00D800E1" w:rsidP="008A2663"/>
    <w:p w:rsidR="00D800E1" w:rsidRDefault="00650087" w:rsidP="008A2663">
      <w:r>
        <w:rPr>
          <w:noProof/>
          <w:lang w:val="es-ES" w:eastAsia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1042255</wp:posOffset>
            </wp:positionH>
            <wp:positionV relativeFrom="paragraph">
              <wp:posOffset>36333</wp:posOffset>
            </wp:positionV>
            <wp:extent cx="3343742" cy="3867690"/>
            <wp:effectExtent l="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98A66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0E1" w:rsidRDefault="00D800E1" w:rsidP="008A2663"/>
    <w:p w:rsidR="00D800E1" w:rsidRDefault="00D800E1" w:rsidP="008A2663"/>
    <w:p w:rsidR="00D800E1" w:rsidRDefault="00D800E1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650087" w:rsidRDefault="00650087" w:rsidP="008A2663"/>
    <w:p w:rsidR="009653A8" w:rsidRDefault="009653A8" w:rsidP="009653A8">
      <w:pPr>
        <w:tabs>
          <w:tab w:val="left" w:pos="1002"/>
        </w:tabs>
      </w:pPr>
    </w:p>
    <w:p w:rsidR="009653A8" w:rsidRPr="006E1694" w:rsidRDefault="009653A8" w:rsidP="009653A8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11</w:t>
      </w:r>
    </w:p>
    <w:p w:rsidR="009653A8" w:rsidRDefault="009653A8" w:rsidP="009653A8"/>
    <w:p w:rsidR="009653A8" w:rsidRDefault="009653A8" w:rsidP="009653A8">
      <w:pPr>
        <w:pStyle w:val="Ttulo1"/>
        <w:jc w:val="right"/>
      </w:pPr>
      <w:r>
        <w:t>Estado de Sonora</w:t>
      </w:r>
    </w:p>
    <w:p w:rsidR="009653A8" w:rsidRDefault="009653A8" w:rsidP="009653A8">
      <w:pPr>
        <w:jc w:val="both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F0F643" wp14:editId="2B241BBE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C7D3" id="Rectángulo 43" o:spid="_x0000_s1026" style="position:absolute;margin-left:141.95pt;margin-top:2.8pt;width:368.55pt;height:3.6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SCnQIAAIYFAAAOAAAAZHJzL2Uyb0RvYy54bWysVN1u2yAUvp+0d0Dcr06ytGujOlXUKtOk&#10;qq3abr0mGGI0zGFA4mRvs2fZi+0Atpt13c00X1jA+fjO38c5v9g1mmyF8wpMScdHI0qE4VApsy7p&#10;58flu1NKfGCmYhqMKOleeHoxf/vmvLUzMYEadCUcQRLjZ60taR2CnRWF57VomD8CKwwaJbiGBdy6&#10;dVE51iJ7o4vJaHRStOAq64AL7/H0KhvpPPFLKXi4ldKLQHRJMbaQ/i79V/FfzM/ZbO2YrRXvwmD/&#10;EEXDlEGnA9UVC4xsnPqDqlHcgQcZjjg0BUipuEg5YDbj0YtsHmpmRcoFi+PtUCb//2j5zfbOEVWV&#10;dPqeEsMa7NE9Vu3nD7PeaCB4iiVqrZ8h8sHeuW7ncRnz3UnXEKmV/YLdTxXAnMguFXg/FFjsAuF4&#10;OD05HZ0eYx842qbHH8Znkb3INJHOOh8+CmhIXJTUYSSJlG2vfcjQHhLhHrSqlkrrtHHr1aV2ZMti&#10;r/FbLjv232DaRLCBeC0zxpMippiTSquw1yLitLkXEuuDwU9SJEmZYvBTfc1Z+5pVIrs+jr57z1HH&#10;EZ2yTGSRVaLvgbcj6JGZJPLm6DpsvCaSoIeLo78FlC8O6OQRTBguNsqAe+2yDoPXjO8Lk8sRK7OC&#10;ao+KcZCfkrd8qbBX18yHO+bw7WB3cR6EW/xJDW1JoVtRUoP7/tp5xKOk0UpJi2+xpP7bhjlBif5k&#10;UOxn4+k0Pt60QdlMcOMOLatDi9k0l4ASGOPksTwtIz7ofikdNE84NhbRK5qY4ei7pDy4fnMZ8ozA&#10;wcPFYpFg+GAtC9fmwfJe61GLj7sn5mwn2IBKv4H+3bLZC91mbOyHgcUmgFRJ1M917eqNjz0JphtM&#10;cZoc7hPqeXzOfwEAAP//AwBQSwMEFAAGAAgAAAAhANYj6cHhAAAACQEAAA8AAABkcnMvZG93bnJl&#10;di54bWxMj0FLw0AQhe+C/2EZwYvYTSKtMWZTtKAggtTqxds2O02i2dmwu22Tf+/0pLd5vMeb75XL&#10;0fbigD50jhSkswQEUu1MR42Cz4+n6xxEiJqM7h2hggkDLKvzs1IXxh3pHQ+b2AguoVBoBW2MQyFl&#10;qFu0OszcgMTeznmrI0vfSOP1kcttL7MkWUirO+IPrR5w1WL9s9lbBd2z96t0epyPty/r9e61e/ua&#10;vq+UurwYH+5BRBzjXxhO+IwOFTNt3Z5MEL2CLL+546iC+QLEyU+ylMdt+cpykFUp/y+ofgEAAP//&#10;AwBQSwECLQAUAAYACAAAACEAtoM4kv4AAADhAQAAEwAAAAAAAAAAAAAAAAAAAAAAW0NvbnRlbnRf&#10;VHlwZXNdLnhtbFBLAQItABQABgAIAAAAIQA4/SH/1gAAAJQBAAALAAAAAAAAAAAAAAAAAC8BAABf&#10;cmVscy8ucmVsc1BLAQItABQABgAIAAAAIQCYRVSCnQIAAIYFAAAOAAAAAAAAAAAAAAAAAC4CAABk&#10;cnMvZTJvRG9jLnhtbFBLAQItABQABgAIAAAAIQDWI+nB4QAAAAkBAAAPAAAAAAAAAAAAAAAAAPcE&#10;AABkcnMvZG93bnJldi54bWxQSwUGAAAAAAQABADzAAAABQYAAAAA&#10;" fillcolor="blue" stroked="f" strokeweight="1pt"/>
            </w:pict>
          </mc:Fallback>
        </mc:AlternateContent>
      </w:r>
    </w:p>
    <w:p w:rsidR="009653A8" w:rsidRPr="00854937" w:rsidRDefault="009653A8" w:rsidP="009653A8">
      <w:pPr>
        <w:numPr>
          <w:ilvl w:val="0"/>
          <w:numId w:val="32"/>
        </w:numPr>
        <w:jc w:val="both"/>
      </w:pPr>
      <w:r w:rsidRPr="00854937">
        <w:t>En el estado de S</w:t>
      </w:r>
      <w:r>
        <w:t>onora se visitaron un total de 10</w:t>
      </w:r>
      <w:r w:rsidRPr="00854937">
        <w:t xml:space="preserve"> puentes comprendidos en el tramo carretero de </w:t>
      </w:r>
      <w:proofErr w:type="spellStart"/>
      <w:r w:rsidRPr="00854937">
        <w:rPr>
          <w:lang w:val="pt-BR"/>
        </w:rPr>
        <w:t>Escuinapa</w:t>
      </w:r>
      <w:proofErr w:type="spellEnd"/>
      <w:r w:rsidRPr="00854937">
        <w:rPr>
          <w:lang w:val="pt-BR"/>
        </w:rPr>
        <w:t xml:space="preserve"> - Los </w:t>
      </w:r>
      <w:proofErr w:type="spellStart"/>
      <w:r w:rsidRPr="00854937">
        <w:rPr>
          <w:lang w:val="pt-BR"/>
        </w:rPr>
        <w:t>Mochis</w:t>
      </w:r>
      <w:proofErr w:type="spellEnd"/>
      <w:r w:rsidRPr="00854937">
        <w:t xml:space="preserve">, </w:t>
      </w:r>
      <w:r>
        <w:t>ninguno se clasifico como vulnerable o con socavación.</w:t>
      </w:r>
    </w:p>
    <w:p w:rsidR="006252E9" w:rsidRDefault="006252E9" w:rsidP="008A2663">
      <w:r>
        <w:rPr>
          <w:noProof/>
          <w:lang w:val="es-ES" w:eastAsia="es-E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198672</wp:posOffset>
            </wp:positionV>
            <wp:extent cx="4181475" cy="2724150"/>
            <wp:effectExtent l="133350" t="114300" r="123825" b="17145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9836C3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4107D6" wp14:editId="5BD69EAB">
                <wp:simplePos x="0" y="0"/>
                <wp:positionH relativeFrom="column">
                  <wp:posOffset>652780</wp:posOffset>
                </wp:positionH>
                <wp:positionV relativeFrom="paragraph">
                  <wp:posOffset>79292</wp:posOffset>
                </wp:positionV>
                <wp:extent cx="4181475" cy="635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53FE" w:rsidRPr="009778C5" w:rsidRDefault="009353FE" w:rsidP="009353FE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107D6" id="Cuadro de texto 46" o:spid="_x0000_s1035" type="#_x0000_t202" style="position:absolute;margin-left:51.4pt;margin-top:6.25pt;width:329.25pt;height: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1TNNQIAAG0EAAAOAAAAZHJzL2Uyb0RvYy54bWysVMFu2zAMvQ/YPwi6L066NOuCOEWWIsOA&#10;oC2QDj0rshwbkESNUmJnXz9KttOu22nYRaZIitJ7j/TitjWanRT6GmzOJ6MxZ8pKKGp7yPn3p82H&#10;G858ELYQGqzK+Vl5frt8/27RuLm6ggp0oZBREevnjct5FYKbZ5mXlTLCj8ApS8ES0IhAWzxkBYqG&#10;qhudXY3Hs6wBLByCVN6T964L8mWqX5ZKhoey9CownXN6W0grpnUf12y5EPMDClfVsn+G+IdXGFFb&#10;uvRS6k4EwY5Y/1HK1BLBQxlGEkwGZVlLlTAQmsn4DZpdJZxKWIgc7y40+f9XVt6fHpHVRc6nM86s&#10;MKTR+igKBFYoFlQbgFGEaGqcn1P2zlF+aL9AS3IPfk/OiL4t0cQv4WIUJ8LPF5KpFJPknE5uJtNP&#10;15xJis0+Xsca2ctRhz58VWBYNHKOpGAiVpy2PnSpQ0q8yYOui02tddzEwFojOwlSu6nqoPriv2Vp&#10;G3MtxFNdwejJIr4OR7RCu28TLZ8HjHsozgQdoesh7+Smpvu2wodHgdQ0hJYGITzQUmpocg69xVkF&#10;+PNv/phPWlKUs4aaMOf+x1Gg4kx/s6Ry7NjBwMHYD4Y9mjUQ0gmNmJPJpAMY9GCWCOaZ5mMVb6GQ&#10;sJLuynkYzHXoRoHmS6rVKiVRXzoRtnbnZCw98PrUPgt0vSqxL+5haE8xfyNOl5vkcatjIKaTcpHX&#10;jsWeburppH0/f3FoXu9T1stfYvkLAAD//wMAUEsDBBQABgAIAAAAIQBeDTcV3wAAAAkBAAAPAAAA&#10;ZHJzL2Rvd25yZXYueG1sTI8xT8MwEIV3JP6DdUgsiDpNS0AhTlVVMMBSEbqwufE1DsTnKHba8O+5&#10;TmW7d/f07nvFanKdOOIQWk8K5rMEBFLtTUuNgt3n6/0TiBA1Gd15QgW/GGBVXl8VOjf+RB94rGIj&#10;OIRCrhXYGPtcylBbdDrMfI/Et4MfnI4sh0aaQZ843HUyTZJMOt0Sf7C6x43F+qcanYLt8mtr78bD&#10;y/t6uRjeduMm+24qpW5vpvUziIhTvJjhjM/oUDLT3o9kguhYJymjRx7SBxBseMzmCxD78yIDWRby&#10;f4PyDwAA//8DAFBLAQItABQABgAIAAAAIQC2gziS/gAAAOEBAAATAAAAAAAAAAAAAAAAAAAAAABb&#10;Q29udGVudF9UeXBlc10ueG1sUEsBAi0AFAAGAAgAAAAhADj9If/WAAAAlAEAAAsAAAAAAAAAAAAA&#10;AAAALwEAAF9yZWxzLy5yZWxzUEsBAi0AFAAGAAgAAAAhAL93VM01AgAAbQQAAA4AAAAAAAAAAAAA&#10;AAAALgIAAGRycy9lMm9Eb2MueG1sUEsBAi0AFAAGAAgAAAAhAF4NNxXfAAAACQEAAA8AAAAAAAAA&#10;AAAAAAAAjwQAAGRycy9kb3ducmV2LnhtbFBLBQYAAAAABAAEAPMAAACbBQAAAAA=&#10;" stroked="f">
                <v:textbox style="mso-fit-shape-to-text:t" inset="0,0,0,0">
                  <w:txbxContent>
                    <w:p w:rsidR="009353FE" w:rsidRPr="009778C5" w:rsidRDefault="009353FE" w:rsidP="009353FE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8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</w:p>
    <w:p w:rsidR="006252E9" w:rsidRDefault="006252E9" w:rsidP="008A2663"/>
    <w:p w:rsidR="00650087" w:rsidRDefault="00650087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6252E9">
      <w:pPr>
        <w:tabs>
          <w:tab w:val="left" w:pos="1002"/>
        </w:tabs>
      </w:pPr>
    </w:p>
    <w:p w:rsidR="006252E9" w:rsidRPr="006E1694" w:rsidRDefault="006252E9" w:rsidP="006252E9">
      <w:pPr>
        <w:keepNext/>
        <w:framePr w:dropCap="margin" w:lines="3" w:wrap="around" w:vAnchor="text" w:hAnchor="page" w:x="9447" w:y="-1006"/>
        <w:spacing w:before="80" w:after="0" w:line="1264" w:lineRule="exact"/>
        <w:jc w:val="right"/>
        <w:textAlignment w:val="baseline"/>
        <w:rPr>
          <w:rFonts w:ascii="Txt" w:hAnsi="Txt" w:cs="Txt"/>
          <w:color w:val="FF0000"/>
          <w:position w:val="-14"/>
          <w:sz w:val="150"/>
        </w:rPr>
      </w:pPr>
      <w:r>
        <w:rPr>
          <w:rFonts w:ascii="Txt" w:hAnsi="Txt" w:cs="Txt"/>
          <w:color w:val="FF0000"/>
          <w:position w:val="-14"/>
          <w:sz w:val="150"/>
        </w:rPr>
        <w:t>12</w:t>
      </w:r>
    </w:p>
    <w:p w:rsidR="006252E9" w:rsidRDefault="006252E9" w:rsidP="006252E9"/>
    <w:p w:rsidR="006252E9" w:rsidRDefault="006252E9" w:rsidP="006252E9">
      <w:pPr>
        <w:pStyle w:val="Ttulo1"/>
        <w:jc w:val="right"/>
      </w:pPr>
      <w:r>
        <w:t>Estado de Baja California</w:t>
      </w:r>
    </w:p>
    <w:p w:rsidR="006252E9" w:rsidRDefault="006252E9" w:rsidP="006252E9">
      <w:pPr>
        <w:jc w:val="both"/>
        <w:rPr>
          <w:rFonts w:cstheme="minorHAnsi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3258FD" wp14:editId="028C8F05">
                <wp:simplePos x="0" y="0"/>
                <wp:positionH relativeFrom="column">
                  <wp:posOffset>1802738</wp:posOffset>
                </wp:positionH>
                <wp:positionV relativeFrom="paragraph">
                  <wp:posOffset>35311</wp:posOffset>
                </wp:positionV>
                <wp:extent cx="4680850" cy="45719"/>
                <wp:effectExtent l="0" t="0" r="5715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80850" cy="45719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37CBB" id="Rectángulo 47" o:spid="_x0000_s1026" style="position:absolute;margin-left:141.95pt;margin-top:2.8pt;width:368.55pt;height:3.6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1wCnAIAAIYFAAAOAAAAZHJzL2Uyb0RvYy54bWysVN1u2yAUvp+0d0Dcr06i9C+qU0WtMk2q&#10;2qrp1muCIUbDHAYkTvY2e5a92A5gu13X3UzzhQWcj+/8fZyLy32jyU44r8CUdHw0okQYDpUym5J+&#10;flx+OKPEB2YqpsGIkh6Ep5fz9+8uWjsTE6hBV8IRJDF+1tqS1iHYWVF4XouG+SOwwqBRgmtYwK3b&#10;FJVjLbI3upiMRidFC66yDrjwHk+vs5HOE7+Ugoc7Kb0IRJcUYwvp79J/Hf/F/ILNNo7ZWvEuDPYP&#10;UTRMGXQ6UF2zwMjWqT+oGsUdeJDhiENTgJSKi5QDZjMevcpmVTMrUi5YHG+HMvn/R8tvd/eOqKqk&#10;01NKDGuwRw9YtZ8/zGargeAplqi1fobIlb133c7jMua7l64hUiv7BbufKoA5kX0q8GEosNgHwvFw&#10;enI2OjvGPnC0TY9Px+eRvcg0kc46Hz4KaEhclNRhJImU7W58yNAeEuEetKqWSuu0cZv1lXZkx2Kv&#10;8VsuO/bfYNpEsIF4LTPGkyKmmJNKq3DQIuK0eRAS64PBT1IkSZli8FN9zVn7mlUiuz6OvnvPUccR&#10;nbJMZJFVou+BtyPokZkk8uboOmy8JpKgh4ujvwWULw7o5BFMGC42yoB767IOg9eM7wuTyxErs4bq&#10;gIpxkJ+St3ypsFc3zId75vDtYHdxHoQ7/EkNbUmhW1FSg/v+1nnEo6TRSkmLb7Gk/tuWOUGJ/mRQ&#10;7Ofj6TQ+3rRB2Uxw415a1i8tZttcAUpgjJPH8rSM+KD7pXTQPOHYWESvaGKGo++S8uD6zVXIMwIH&#10;DxeLRYLhg7Us3JiV5b3WoxYf90/M2U6wAZV+C/27ZbNXus3Y2A8Di20AqZKon+va1RsfexJMN5ji&#10;NHm5T6jn8Tn/BQAA//8DAFBLAwQUAAYACAAAACEA1iPpweEAAAAJAQAADwAAAGRycy9kb3ducmV2&#10;LnhtbEyPQUvDQBCF74L/YRnBi9hNIq0xZlO0oCCC1OrF2zY7TaLZ2bC7bZN/7/Skt3m8x5vvlcvR&#10;9uKAPnSOFKSzBARS7UxHjYLPj6frHESImozuHaGCCQMsq/OzUhfGHekdD5vYCC6hUGgFbYxDIWWo&#10;W7Q6zNyAxN7OeasjS99I4/WRy20vsyRZSKs74g+tHnDVYv2z2VsF3bP3q3R6nI+3L+v17rV7+5q+&#10;r5S6vBgf7kFEHONfGE74jA4VM23dnkwQvYIsv7njqIL5AsTJT7KUx235ynKQVSn/L6h+AQAA//8D&#10;AFBLAQItABQABgAIAAAAIQC2gziS/gAAAOEBAAATAAAAAAAAAAAAAAAAAAAAAABbQ29udGVudF9U&#10;eXBlc10ueG1sUEsBAi0AFAAGAAgAAAAhADj9If/WAAAAlAEAAAsAAAAAAAAAAAAAAAAALwEAAF9y&#10;ZWxzLy5yZWxzUEsBAi0AFAAGAAgAAAAhAMRHXAKcAgAAhgUAAA4AAAAAAAAAAAAAAAAALgIAAGRy&#10;cy9lMm9Eb2MueG1sUEsBAi0AFAAGAAgAAAAhANYj6cHhAAAACQEAAA8AAAAAAAAAAAAAAAAA9gQA&#10;AGRycy9kb3ducmV2LnhtbFBLBQYAAAAABAAEAPMAAAAEBgAAAAA=&#10;" fillcolor="blue" stroked="f" strokeweight="1pt"/>
            </w:pict>
          </mc:Fallback>
        </mc:AlternateContent>
      </w:r>
    </w:p>
    <w:p w:rsidR="006252E9" w:rsidRPr="00854937" w:rsidRDefault="00AB77CE" w:rsidP="006252E9">
      <w:pPr>
        <w:numPr>
          <w:ilvl w:val="0"/>
          <w:numId w:val="32"/>
        </w:num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CDA15D" wp14:editId="4BB44713">
                <wp:simplePos x="0" y="0"/>
                <wp:positionH relativeFrom="column">
                  <wp:posOffset>699770</wp:posOffset>
                </wp:positionH>
                <wp:positionV relativeFrom="paragraph">
                  <wp:posOffset>5403215</wp:posOffset>
                </wp:positionV>
                <wp:extent cx="4098290" cy="635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B77CE" w:rsidRPr="005264EB" w:rsidRDefault="00AB77CE" w:rsidP="00AB77CE">
                            <w:pPr>
                              <w:pStyle w:val="Descripci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fldSimple w:instr=" SEQ Figura \* ARABIC ">
                              <w:r w:rsidR="0041247B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 Localización de puentes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DA15D" id="Cuadro de texto 50" o:spid="_x0000_s1036" type="#_x0000_t202" style="position:absolute;left:0;text-align:left;margin-left:55.1pt;margin-top:425.45pt;width:322.7pt;height: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+2NAIAAG4EAAAOAAAAZHJzL2Uyb0RvYy54bWysVMFu2zAMvQ/YPwi6L06ytWiNOEWWIsOA&#10;oC2QDj0rshwLkEWNUmJnXz9KttOt22nYRaZI6knvkfTirmsMOyn0GmzBZ5MpZ8pKKLU9FPzb8+bD&#10;DWc+CFsKA1YV/Kw8v1u+f7doXa7mUIMpFTICsT5vXcHrEFyeZV7WqhF+Ak5ZClaAjQi0xUNWomgJ&#10;vTHZfDq9zlrA0iFI5T157/sgXyb8qlIyPFaVV4GZgtPbQloxrfu4ZsuFyA8oXK3l8AzxD69ohLZ0&#10;6QXqXgTBjqj/gGq0RPBQhYmEJoOq0lIlDsRmNn3DZlcLpxIXEse7i0z+/8HKh9MTMl0W/IrksaKh&#10;Gq2PokRgpWJBdQEYRUim1vmcsneO8kP3GToq9+j35Izsuwqb+CVejOKEeL6ITFBMkvPT9PZmfksh&#10;SbHrj1cRI3s96tCHLwoaFo2CI1UwCStOWx/61DEl3uTB6HKjjYmbGFgbZCdB1W5rHdQA/luWsTHX&#10;QjzVA0ZPFvn1PKIVun2XZJldyO+hPBN3hL6JvJMbTRduhQ9PAqlriBNNQnikpTLQFhwGi7Ma8Mff&#10;/DGfiklRzlrqwoL770eBijPz1VKZCTKMBo7GfjTssVkDUZ3RjDmZTDqAwYxmhdC80ICs4i0UElbS&#10;XQUPo7kO/SzQgEm1WqUkakwnwtbunIzQo7DP3YtAN5QlNsYDjP0p8jfV6XNTfdzqGEjqVLoobK/i&#10;oDc1dSr+MIBxan7dp6zX38TyJwAAAP//AwBQSwMEFAAGAAgAAAAhADjtqvDhAAAACwEAAA8AAABk&#10;cnMvZG93bnJldi54bWxMj7FOwzAQhnck3sE6JBZE7ZQmlBCnqioY6FIRurC58TUOxOcodtrw9rgT&#10;jP/dp/++K1aT7dgJB986kpDMBDCk2umWGgn7j9f7JTAfFGnVOUIJP+hhVV5fFSrX7kzveKpCw2IJ&#10;+VxJMCH0Oee+NmiVn7keKe6ObrAqxDg0XA/qHMttx+dCZNyqluIFo3rcGKy/q9FK2C0+d+ZuPL5s&#10;14uH4W0/brKvppLy9mZaPwMLOIU/GC76UR3K6HRwI2nPupgTMY+ohGUqnoBF4jFNM2CHyyQRwMuC&#10;//+h/AUAAP//AwBQSwECLQAUAAYACAAAACEAtoM4kv4AAADhAQAAEwAAAAAAAAAAAAAAAAAAAAAA&#10;W0NvbnRlbnRfVHlwZXNdLnhtbFBLAQItABQABgAIAAAAIQA4/SH/1gAAAJQBAAALAAAAAAAAAAAA&#10;AAAAAC8BAABfcmVscy8ucmVsc1BLAQItABQABgAIAAAAIQBHaI+2NAIAAG4EAAAOAAAAAAAAAAAA&#10;AAAAAC4CAABkcnMvZTJvRG9jLnhtbFBLAQItABQABgAIAAAAIQA47arw4QAAAAsBAAAPAAAAAAAA&#10;AAAAAAAAAI4EAABkcnMvZG93bnJldi54bWxQSwUGAAAAAAQABADzAAAAnAUAAAAA&#10;" stroked="f">
                <v:textbox style="mso-fit-shape-to-text:t" inset="0,0,0,0">
                  <w:txbxContent>
                    <w:p w:rsidR="00AB77CE" w:rsidRPr="005264EB" w:rsidRDefault="00AB77CE" w:rsidP="00AB77CE">
                      <w:pPr>
                        <w:pStyle w:val="Descripcin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20777F">
                        <w:fldChar w:fldCharType="begin"/>
                      </w:r>
                      <w:r w:rsidR="0020777F">
                        <w:instrText xml:space="preserve"> SEQ Figura \* ARABIC </w:instrText>
                      </w:r>
                      <w:r w:rsidR="0020777F">
                        <w:fldChar w:fldCharType="separate"/>
                      </w:r>
                      <w:r w:rsidR="0041247B">
                        <w:rPr>
                          <w:noProof/>
                        </w:rPr>
                        <w:t>9</w:t>
                      </w:r>
                      <w:r w:rsidR="0020777F">
                        <w:rPr>
                          <w:noProof/>
                        </w:rPr>
                        <w:fldChar w:fldCharType="end"/>
                      </w:r>
                      <w:r>
                        <w:t xml:space="preserve"> Localización de puentes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700350</wp:posOffset>
            </wp:positionH>
            <wp:positionV relativeFrom="paragraph">
              <wp:posOffset>673763</wp:posOffset>
            </wp:positionV>
            <wp:extent cx="4098694" cy="4672827"/>
            <wp:effectExtent l="114300" t="114300" r="130810" b="147320"/>
            <wp:wrapNone/>
            <wp:docPr id="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94" cy="4672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E9">
        <w:t>En el estado de Baja California se visitaron un total de 58</w:t>
      </w:r>
      <w:r w:rsidR="006252E9" w:rsidRPr="00854937">
        <w:t xml:space="preserve"> puentes compr</w:t>
      </w:r>
      <w:r w:rsidR="006252E9">
        <w:t xml:space="preserve">endidos en el tramo carretero </w:t>
      </w:r>
      <w:proofErr w:type="spellStart"/>
      <w:r w:rsidR="006252E9" w:rsidRPr="006252E9">
        <w:rPr>
          <w:lang w:val="pt-BR"/>
        </w:rPr>
        <w:t>Transpeninsular</w:t>
      </w:r>
      <w:proofErr w:type="spellEnd"/>
      <w:r w:rsidR="006252E9" w:rsidRPr="006252E9">
        <w:rPr>
          <w:lang w:val="pt-BR"/>
        </w:rPr>
        <w:t xml:space="preserve"> baja </w:t>
      </w:r>
      <w:proofErr w:type="spellStart"/>
      <w:r w:rsidR="006252E9" w:rsidRPr="006252E9">
        <w:rPr>
          <w:lang w:val="pt-BR"/>
        </w:rPr>
        <w:t>California</w:t>
      </w:r>
      <w:proofErr w:type="spellEnd"/>
      <w:r w:rsidR="006252E9" w:rsidRPr="00854937">
        <w:t xml:space="preserve">, de entre estos puentes se clasificaron </w:t>
      </w:r>
      <w:r w:rsidR="006252E9">
        <w:t>3</w:t>
      </w:r>
      <w:r w:rsidR="006252E9" w:rsidRPr="00854937">
        <w:t>4 p</w:t>
      </w:r>
      <w:r w:rsidR="006252E9">
        <w:t>uentes con socavación.</w:t>
      </w:r>
    </w:p>
    <w:p w:rsidR="006252E9" w:rsidRDefault="006252E9" w:rsidP="008A2663"/>
    <w:p w:rsidR="006252E9" w:rsidRDefault="006252E9" w:rsidP="008A2663"/>
    <w:p w:rsidR="006252E9" w:rsidRDefault="006252E9" w:rsidP="008A2663"/>
    <w:p w:rsidR="006252E9" w:rsidRDefault="006252E9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Default="00AB77CE" w:rsidP="008A2663"/>
    <w:p w:rsidR="00AB77CE" w:rsidRPr="007906E7" w:rsidRDefault="00AB77CE" w:rsidP="00AB77CE">
      <w:pPr>
        <w:spacing w:line="36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Puentes con socavación</w:t>
      </w:r>
    </w:p>
    <w:tbl>
      <w:tblPr>
        <w:tblStyle w:val="Tabladecuadrcula2-nfasis6"/>
        <w:tblpPr w:leftFromText="141" w:rightFromText="141" w:vertAnchor="text" w:horzAnchor="margin" w:tblpY="562"/>
        <w:tblW w:w="0" w:type="auto"/>
        <w:tblLook w:val="04A0" w:firstRow="1" w:lastRow="0" w:firstColumn="1" w:lastColumn="0" w:noHBand="0" w:noVBand="1"/>
      </w:tblPr>
      <w:tblGrid>
        <w:gridCol w:w="2861"/>
        <w:gridCol w:w="2862"/>
        <w:gridCol w:w="2862"/>
      </w:tblGrid>
      <w:tr w:rsidR="00AB77CE" w:rsidTr="00052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Default="00AB77CE" w:rsidP="0005279E">
            <w:pPr>
              <w:spacing w:line="360" w:lineRule="auto"/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Nombre del puente</w:t>
            </w:r>
          </w:p>
        </w:tc>
        <w:tc>
          <w:tcPr>
            <w:tcW w:w="2862" w:type="dxa"/>
          </w:tcPr>
          <w:p w:rsidR="00AB77CE" w:rsidRDefault="00AB77CE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Latitud</w:t>
            </w:r>
          </w:p>
        </w:tc>
        <w:tc>
          <w:tcPr>
            <w:tcW w:w="2862" w:type="dxa"/>
          </w:tcPr>
          <w:p w:rsidR="00AB77CE" w:rsidRDefault="00AB77CE" w:rsidP="000527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Longitud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Rosarito C1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17.99319444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-102.1746389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Rosarito 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17.99319444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-102.1746389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Morro C1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17.9732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-102.1990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Morro C2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18.02383333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-102.3525833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Morro C3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18.0245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-102.4571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Morro C4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18.0223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-102.4687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proofErr w:type="spellStart"/>
            <w:r w:rsidRPr="00AB77CE">
              <w:rPr>
                <w:b w:val="0"/>
              </w:rPr>
              <w:t>Medanos</w:t>
            </w:r>
            <w:proofErr w:type="spellEnd"/>
            <w:r w:rsidRPr="00AB77CE">
              <w:rPr>
                <w:b w:val="0"/>
              </w:rPr>
              <w:t xml:space="preserve"> C1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18.03363889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-102.5085278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proofErr w:type="spellStart"/>
            <w:r w:rsidRPr="00AB77CE">
              <w:rPr>
                <w:b w:val="0"/>
              </w:rPr>
              <w:t>Medanos</w:t>
            </w:r>
            <w:proofErr w:type="spellEnd"/>
            <w:r w:rsidRPr="00AB77CE">
              <w:rPr>
                <w:b w:val="0"/>
              </w:rPr>
              <w:t xml:space="preserve"> C2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18.032783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-102.513761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proofErr w:type="spellStart"/>
            <w:r w:rsidRPr="00AB77CE">
              <w:rPr>
                <w:b w:val="0"/>
              </w:rPr>
              <w:t>Medanos</w:t>
            </w:r>
            <w:proofErr w:type="spellEnd"/>
            <w:r w:rsidRPr="00AB77CE">
              <w:rPr>
                <w:b w:val="0"/>
              </w:rPr>
              <w:t xml:space="preserve"> C3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18.031416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-102.518782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proofErr w:type="spellStart"/>
            <w:r w:rsidRPr="00AB77CE">
              <w:rPr>
                <w:b w:val="0"/>
              </w:rPr>
              <w:t>Medanos</w:t>
            </w:r>
            <w:proofErr w:type="spellEnd"/>
            <w:r w:rsidRPr="00AB77CE">
              <w:rPr>
                <w:b w:val="0"/>
              </w:rPr>
              <w:t xml:space="preserve"> C4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18.03921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-102.541162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Descanso C1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18.05088889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-102.5565278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Descanso C2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18.051221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-102.561392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Descanso C3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18.045427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-102.572722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SN17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18.048283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-102.579159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18.053098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-102.602848</w:t>
            </w:r>
          </w:p>
        </w:tc>
      </w:tr>
      <w:tr w:rsidR="00AB77CE" w:rsidTr="0005279E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SN3 C1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18.053302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-102.627653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SN3 C2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18.057015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-102.657565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Las Animas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18.0573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-102.663616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San Vicente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18.073743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-102.730264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El Rosario 1 y 2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18.223727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-103.1256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San Luciano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18.33063889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-103.4633056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18.204924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-103.083468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SN5(Antonio Tabaco)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18.223727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-103.1256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 xml:space="preserve">San </w:t>
            </w:r>
            <w:proofErr w:type="spellStart"/>
            <w:r w:rsidRPr="00AB77CE">
              <w:rPr>
                <w:b w:val="0"/>
              </w:rPr>
              <w:t>Thelmo</w:t>
            </w:r>
            <w:proofErr w:type="spellEnd"/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18.33063889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-103.4633056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 xml:space="preserve">El </w:t>
            </w:r>
            <w:proofErr w:type="spellStart"/>
            <w:r w:rsidRPr="00AB77CE">
              <w:rPr>
                <w:b w:val="0"/>
              </w:rPr>
              <w:t>Tular</w:t>
            </w:r>
            <w:proofErr w:type="spellEnd"/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18.33063889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-103.4633056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proofErr w:type="spellStart"/>
            <w:r w:rsidRPr="00AB77CE">
              <w:rPr>
                <w:b w:val="0"/>
              </w:rPr>
              <w:t>Ligui</w:t>
            </w:r>
            <w:proofErr w:type="spellEnd"/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18.4164160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-103.532261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SN13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18.4164160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-103.532261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SN7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18.25233333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-103.2430833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SN8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18.27868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-103.353163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SN10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18.33063889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-103.4633056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Buenos Aires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18.33063889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-103.4633056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SN11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18.4164160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-103.532261</w:t>
            </w:r>
          </w:p>
        </w:tc>
      </w:tr>
      <w:tr w:rsidR="00AB77CE" w:rsidTr="000527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>Miraflores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18.4649444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7CE">
              <w:t>-103.5413056</w:t>
            </w:r>
          </w:p>
        </w:tc>
      </w:tr>
      <w:tr w:rsidR="00AB77CE" w:rsidTr="0005279E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1" w:type="dxa"/>
          </w:tcPr>
          <w:p w:rsidR="00AB77CE" w:rsidRPr="00AB77CE" w:rsidRDefault="00AB77CE" w:rsidP="00AB77CE">
            <w:pPr>
              <w:jc w:val="center"/>
              <w:rPr>
                <w:b w:val="0"/>
              </w:rPr>
            </w:pPr>
            <w:r w:rsidRPr="00AB77CE">
              <w:rPr>
                <w:b w:val="0"/>
              </w:rPr>
              <w:t xml:space="preserve">San </w:t>
            </w:r>
            <w:r w:rsidR="00DB254C" w:rsidRPr="00AB77CE">
              <w:rPr>
                <w:b w:val="0"/>
              </w:rPr>
              <w:t>Lázaro</w:t>
            </w:r>
            <w:r w:rsidRPr="00AB77CE">
              <w:rPr>
                <w:b w:val="0"/>
              </w:rPr>
              <w:t xml:space="preserve"> I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18.7172510</w:t>
            </w:r>
          </w:p>
        </w:tc>
        <w:tc>
          <w:tcPr>
            <w:tcW w:w="2862" w:type="dxa"/>
          </w:tcPr>
          <w:p w:rsidR="00AB77CE" w:rsidRPr="00AB77CE" w:rsidRDefault="00AB77CE" w:rsidP="00AB77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77CE">
              <w:t>-103.7162190</w:t>
            </w:r>
          </w:p>
        </w:tc>
      </w:tr>
    </w:tbl>
    <w:p w:rsidR="00AB77CE" w:rsidRDefault="00AB77CE" w:rsidP="008A2663"/>
    <w:p w:rsidR="00AB77CE" w:rsidRDefault="00AB77CE" w:rsidP="008A2663"/>
    <w:p w:rsidR="00AB77CE" w:rsidRDefault="00AB77CE" w:rsidP="008A2663"/>
    <w:p w:rsidR="00DB254C" w:rsidRDefault="00DB254C" w:rsidP="008A2663"/>
    <w:p w:rsidR="00DB254C" w:rsidRDefault="00DB254C" w:rsidP="008A2663"/>
    <w:p w:rsidR="00DB254C" w:rsidRDefault="00DB254C" w:rsidP="008A2663"/>
    <w:sectPr w:rsidR="00DB254C">
      <w:head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256" w:rsidRDefault="00376256" w:rsidP="00C91FD8">
      <w:pPr>
        <w:spacing w:after="0" w:line="240" w:lineRule="auto"/>
      </w:pPr>
      <w:r>
        <w:separator/>
      </w:r>
    </w:p>
  </w:endnote>
  <w:endnote w:type="continuationSeparator" w:id="0">
    <w:p w:rsidR="00376256" w:rsidRDefault="00376256" w:rsidP="00C9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xt">
    <w:panose1 w:val="00000400000000000000"/>
    <w:charset w:val="00"/>
    <w:family w:val="auto"/>
    <w:pitch w:val="variable"/>
    <w:sig w:usb0="A0002AA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256" w:rsidRDefault="00376256" w:rsidP="00C91FD8">
      <w:pPr>
        <w:spacing w:after="0" w:line="240" w:lineRule="auto"/>
      </w:pPr>
      <w:r>
        <w:separator/>
      </w:r>
    </w:p>
  </w:footnote>
  <w:footnote w:type="continuationSeparator" w:id="0">
    <w:p w:rsidR="00376256" w:rsidRDefault="00376256" w:rsidP="00C91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937" w:rsidRDefault="0085493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ADF95FB" wp14:editId="3E896C31">
          <wp:simplePos x="0" y="0"/>
          <wp:positionH relativeFrom="column">
            <wp:posOffset>3706820</wp:posOffset>
          </wp:positionH>
          <wp:positionV relativeFrom="paragraph">
            <wp:posOffset>-200660</wp:posOffset>
          </wp:positionV>
          <wp:extent cx="2586990" cy="539750"/>
          <wp:effectExtent l="0" t="0" r="3810" b="0"/>
          <wp:wrapNone/>
          <wp:docPr id="2" name="Imagen 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9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9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699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E39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9085B82" wp14:editId="10AB5D8D">
          <wp:simplePos x="0" y="0"/>
          <wp:positionH relativeFrom="column">
            <wp:posOffset>-545007</wp:posOffset>
          </wp:positionH>
          <wp:positionV relativeFrom="paragraph">
            <wp:posOffset>-204322</wp:posOffset>
          </wp:positionV>
          <wp:extent cx="3086100" cy="578485"/>
          <wp:effectExtent l="0" t="0" r="0" b="0"/>
          <wp:wrapSquare wrapText="bothSides"/>
          <wp:docPr id="5" name="Imagen 5" descr="http://hiperpuma.iingen.unam.mx/HiperMovil/images/hiperpuma_footer_desk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iperpuma.iingen.unam.mx/HiperMovil/images/hiperpuma_footer_desktop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84"/>
                  <a:stretch/>
                </pic:blipFill>
                <pic:spPr bwMode="auto">
                  <a:xfrm>
                    <a:off x="0" y="0"/>
                    <a:ext cx="308610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937" w:rsidRDefault="00854937" w:rsidP="009F473B">
    <w:pPr>
      <w:pStyle w:val="Encabezado"/>
      <w:ind w:left="-1701" w:firstLine="1701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326D910" wp14:editId="34622C8E">
          <wp:simplePos x="0" y="0"/>
          <wp:positionH relativeFrom="column">
            <wp:posOffset>3893820</wp:posOffset>
          </wp:positionH>
          <wp:positionV relativeFrom="paragraph">
            <wp:posOffset>-230947</wp:posOffset>
          </wp:positionV>
          <wp:extent cx="2586990" cy="539750"/>
          <wp:effectExtent l="0" t="0" r="3810" b="0"/>
          <wp:wrapNone/>
          <wp:docPr id="93" name="Imagen 93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9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00000000-0008-0000-09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699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E39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3554133C" wp14:editId="7572C1DB">
          <wp:simplePos x="0" y="0"/>
          <wp:positionH relativeFrom="column">
            <wp:posOffset>-844660</wp:posOffset>
          </wp:positionH>
          <wp:positionV relativeFrom="paragraph">
            <wp:posOffset>-268411</wp:posOffset>
          </wp:positionV>
          <wp:extent cx="3086100" cy="578485"/>
          <wp:effectExtent l="0" t="0" r="0" b="0"/>
          <wp:wrapSquare wrapText="bothSides"/>
          <wp:docPr id="97" name="Imagen 97" descr="http://hiperpuma.iingen.unam.mx/HiperMovil/images/hiperpuma_footer_desk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iperpuma.iingen.unam.mx/HiperMovil/images/hiperpuma_footer_desktop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784"/>
                  <a:stretch/>
                </pic:blipFill>
                <pic:spPr bwMode="auto">
                  <a:xfrm>
                    <a:off x="0" y="0"/>
                    <a:ext cx="308610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2F3B"/>
    <w:multiLevelType w:val="hybridMultilevel"/>
    <w:tmpl w:val="5B5E979E"/>
    <w:lvl w:ilvl="0" w:tplc="1180D7F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A84EAC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AE613A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730542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96871F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5FE80D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2657A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DC805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946CC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5083CBA"/>
    <w:multiLevelType w:val="hybridMultilevel"/>
    <w:tmpl w:val="E2EACA9C"/>
    <w:lvl w:ilvl="0" w:tplc="4D263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46EA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385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5A9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8C57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4406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7EB9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AADF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FC88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2033D"/>
    <w:multiLevelType w:val="hybridMultilevel"/>
    <w:tmpl w:val="B1627DEA"/>
    <w:lvl w:ilvl="0" w:tplc="F63625F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44D78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6A0BAC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2FCCF3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5703A8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63EDBB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10CF3A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9E49B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19E28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111A42D3"/>
    <w:multiLevelType w:val="hybridMultilevel"/>
    <w:tmpl w:val="C26E9F92"/>
    <w:lvl w:ilvl="0" w:tplc="48D6B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606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78EA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A65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0008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A6D5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2E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4E3A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00B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443A24"/>
    <w:multiLevelType w:val="hybridMultilevel"/>
    <w:tmpl w:val="81FE84F6"/>
    <w:lvl w:ilvl="0" w:tplc="3B50C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C05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D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086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3AA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AC89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CCE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84CD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AEE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FF6DDA"/>
    <w:multiLevelType w:val="hybridMultilevel"/>
    <w:tmpl w:val="486A66EA"/>
    <w:lvl w:ilvl="0" w:tplc="B74EDC1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9A8E6E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6144BD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7CCE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CF8D1D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8C24BC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6F8CB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0A21E9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604C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190E7212"/>
    <w:multiLevelType w:val="hybridMultilevel"/>
    <w:tmpl w:val="D31EBE8E"/>
    <w:lvl w:ilvl="0" w:tplc="E0D0283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428A9C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EC2F4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FC68D3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256A53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922F5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8FA15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72D46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29C5B1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1D48165C"/>
    <w:multiLevelType w:val="hybridMultilevel"/>
    <w:tmpl w:val="DCF43E20"/>
    <w:lvl w:ilvl="0" w:tplc="A4028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7686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004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90A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D65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01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D203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5ED4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3A45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012A02"/>
    <w:multiLevelType w:val="hybridMultilevel"/>
    <w:tmpl w:val="821C015C"/>
    <w:lvl w:ilvl="0" w:tplc="6778F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94B0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943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F2F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DAA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05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68C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1C17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94F5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7A5F73"/>
    <w:multiLevelType w:val="hybridMultilevel"/>
    <w:tmpl w:val="FFB6A21E"/>
    <w:lvl w:ilvl="0" w:tplc="ED42B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A6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E0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F0B2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A61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66A5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869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636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946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0D023F"/>
    <w:multiLevelType w:val="hybridMultilevel"/>
    <w:tmpl w:val="AA4EEB54"/>
    <w:lvl w:ilvl="0" w:tplc="0C2422EA">
      <w:start w:val="1"/>
      <w:numFmt w:val="bullet"/>
      <w:lvlText w:val=""/>
      <w:lvlJc w:val="left"/>
      <w:pPr>
        <w:ind w:left="165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1" w15:restartNumberingAfterBreak="0">
    <w:nsid w:val="3BA45155"/>
    <w:multiLevelType w:val="hybridMultilevel"/>
    <w:tmpl w:val="D27C8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56AB3"/>
    <w:multiLevelType w:val="hybridMultilevel"/>
    <w:tmpl w:val="3552F428"/>
    <w:lvl w:ilvl="0" w:tplc="39443EE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8D0BFE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25C124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886962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FD816F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4F60D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210345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C2025C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F242FF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449A09A0"/>
    <w:multiLevelType w:val="hybridMultilevel"/>
    <w:tmpl w:val="F1F01902"/>
    <w:lvl w:ilvl="0" w:tplc="E18C4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B849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5AA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6E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6EB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127B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905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D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BA9A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9C17CD"/>
    <w:multiLevelType w:val="hybridMultilevel"/>
    <w:tmpl w:val="7FCE6720"/>
    <w:lvl w:ilvl="0" w:tplc="D4241D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C82A5F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5CF21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6644EE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AEC157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2A482E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FECA6A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70AB50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92E381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4F400A8C"/>
    <w:multiLevelType w:val="hybridMultilevel"/>
    <w:tmpl w:val="9616574A"/>
    <w:lvl w:ilvl="0" w:tplc="3C781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409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309D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F0E1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687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E6CA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F834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6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EBB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DE77EB"/>
    <w:multiLevelType w:val="hybridMultilevel"/>
    <w:tmpl w:val="83D4026C"/>
    <w:lvl w:ilvl="0" w:tplc="6546B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62C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5AF1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D63D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F83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F49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C26B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66F6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742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A72B53"/>
    <w:multiLevelType w:val="hybridMultilevel"/>
    <w:tmpl w:val="ADB444C0"/>
    <w:lvl w:ilvl="0" w:tplc="10328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3CB1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A5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3AE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6044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2D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76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CD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A0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5274C1"/>
    <w:multiLevelType w:val="hybridMultilevel"/>
    <w:tmpl w:val="C694A0D0"/>
    <w:lvl w:ilvl="0" w:tplc="EA207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8CEC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1C50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8CC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426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C4A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FE9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A87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380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C22763"/>
    <w:multiLevelType w:val="hybridMultilevel"/>
    <w:tmpl w:val="6262CE90"/>
    <w:lvl w:ilvl="0" w:tplc="243A2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0057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101E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423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D2BF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70D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70AD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F61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7467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E63917"/>
    <w:multiLevelType w:val="hybridMultilevel"/>
    <w:tmpl w:val="AD3413EC"/>
    <w:lvl w:ilvl="0" w:tplc="B75A7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026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D2B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561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148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669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6476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F672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A9A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647513"/>
    <w:multiLevelType w:val="hybridMultilevel"/>
    <w:tmpl w:val="4C6E8C0E"/>
    <w:lvl w:ilvl="0" w:tplc="56A2F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FA4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7E3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6ED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289B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EFE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21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D64E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C01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D70673"/>
    <w:multiLevelType w:val="hybridMultilevel"/>
    <w:tmpl w:val="1E32D8E0"/>
    <w:lvl w:ilvl="0" w:tplc="91001E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720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A25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C4F4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2047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4AC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ACB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061C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12B1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2D5AAC"/>
    <w:multiLevelType w:val="hybridMultilevel"/>
    <w:tmpl w:val="68F01B88"/>
    <w:lvl w:ilvl="0" w:tplc="974CC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E18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B886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165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E6C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40E5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E65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0C5B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A88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9B1163"/>
    <w:multiLevelType w:val="hybridMultilevel"/>
    <w:tmpl w:val="5FB283E6"/>
    <w:lvl w:ilvl="0" w:tplc="7F72A8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9E7D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CA2F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EBD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0C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F05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B85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A8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2865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6D00CF"/>
    <w:multiLevelType w:val="hybridMultilevel"/>
    <w:tmpl w:val="6016B108"/>
    <w:lvl w:ilvl="0" w:tplc="0D5007F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F6EE35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728856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82C945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EAB19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4CC2A0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724983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64C2EF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E5094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6" w15:restartNumberingAfterBreak="0">
    <w:nsid w:val="739850F5"/>
    <w:multiLevelType w:val="hybridMultilevel"/>
    <w:tmpl w:val="23920F9A"/>
    <w:lvl w:ilvl="0" w:tplc="CCA6B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8AB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009A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9CF9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C93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1EF2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26C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D4E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9860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5864A6"/>
    <w:multiLevelType w:val="hybridMultilevel"/>
    <w:tmpl w:val="012AFA66"/>
    <w:lvl w:ilvl="0" w:tplc="C3623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5AF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0E4D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FCBF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04EC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0498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3A7D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AE9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6A9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A9034F"/>
    <w:multiLevelType w:val="hybridMultilevel"/>
    <w:tmpl w:val="5862FCE6"/>
    <w:lvl w:ilvl="0" w:tplc="BC7EC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D2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F4E9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1EE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585A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3218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2F0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C4CF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DAAA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C423922"/>
    <w:multiLevelType w:val="hybridMultilevel"/>
    <w:tmpl w:val="2D7AF2B4"/>
    <w:lvl w:ilvl="0" w:tplc="8C004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822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E06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B629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BED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6AB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069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0F2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00D8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014EB8"/>
    <w:multiLevelType w:val="hybridMultilevel"/>
    <w:tmpl w:val="44921BE4"/>
    <w:lvl w:ilvl="0" w:tplc="5A56E9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F064EE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24C62A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166B89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9DA31E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196250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3762A3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1D4707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26A5FC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1" w15:restartNumberingAfterBreak="0">
    <w:nsid w:val="7FF37145"/>
    <w:multiLevelType w:val="hybridMultilevel"/>
    <w:tmpl w:val="8B2201DA"/>
    <w:lvl w:ilvl="0" w:tplc="59D47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8AC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A25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5E7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6EDD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C1E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ACB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40A3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CB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0"/>
  </w:num>
  <w:num w:numId="3">
    <w:abstractNumId w:val="24"/>
  </w:num>
  <w:num w:numId="4">
    <w:abstractNumId w:val="3"/>
  </w:num>
  <w:num w:numId="5">
    <w:abstractNumId w:val="20"/>
  </w:num>
  <w:num w:numId="6">
    <w:abstractNumId w:val="8"/>
  </w:num>
  <w:num w:numId="7">
    <w:abstractNumId w:val="16"/>
  </w:num>
  <w:num w:numId="8">
    <w:abstractNumId w:val="1"/>
  </w:num>
  <w:num w:numId="9">
    <w:abstractNumId w:val="9"/>
  </w:num>
  <w:num w:numId="10">
    <w:abstractNumId w:val="22"/>
  </w:num>
  <w:num w:numId="11">
    <w:abstractNumId w:val="30"/>
  </w:num>
  <w:num w:numId="12">
    <w:abstractNumId w:val="19"/>
  </w:num>
  <w:num w:numId="13">
    <w:abstractNumId w:val="21"/>
  </w:num>
  <w:num w:numId="14">
    <w:abstractNumId w:val="23"/>
  </w:num>
  <w:num w:numId="15">
    <w:abstractNumId w:val="18"/>
  </w:num>
  <w:num w:numId="16">
    <w:abstractNumId w:val="28"/>
  </w:num>
  <w:num w:numId="17">
    <w:abstractNumId w:val="14"/>
  </w:num>
  <w:num w:numId="18">
    <w:abstractNumId w:val="31"/>
  </w:num>
  <w:num w:numId="19">
    <w:abstractNumId w:val="15"/>
  </w:num>
  <w:num w:numId="20">
    <w:abstractNumId w:val="7"/>
  </w:num>
  <w:num w:numId="21">
    <w:abstractNumId w:val="4"/>
  </w:num>
  <w:num w:numId="22">
    <w:abstractNumId w:val="26"/>
  </w:num>
  <w:num w:numId="23">
    <w:abstractNumId w:val="27"/>
  </w:num>
  <w:num w:numId="24">
    <w:abstractNumId w:val="29"/>
  </w:num>
  <w:num w:numId="25">
    <w:abstractNumId w:val="13"/>
  </w:num>
  <w:num w:numId="26">
    <w:abstractNumId w:val="11"/>
  </w:num>
  <w:num w:numId="27">
    <w:abstractNumId w:val="6"/>
  </w:num>
  <w:num w:numId="28">
    <w:abstractNumId w:val="25"/>
  </w:num>
  <w:num w:numId="29">
    <w:abstractNumId w:val="5"/>
  </w:num>
  <w:num w:numId="30">
    <w:abstractNumId w:val="2"/>
  </w:num>
  <w:num w:numId="31">
    <w:abstractNumId w:val="1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D8"/>
    <w:rsid w:val="00055B6B"/>
    <w:rsid w:val="000A00E6"/>
    <w:rsid w:val="000E0F34"/>
    <w:rsid w:val="001507A3"/>
    <w:rsid w:val="0018116E"/>
    <w:rsid w:val="00197412"/>
    <w:rsid w:val="0020777F"/>
    <w:rsid w:val="00220CD1"/>
    <w:rsid w:val="0022141C"/>
    <w:rsid w:val="002861EA"/>
    <w:rsid w:val="0029279B"/>
    <w:rsid w:val="00294968"/>
    <w:rsid w:val="002F0679"/>
    <w:rsid w:val="00375A40"/>
    <w:rsid w:val="00376256"/>
    <w:rsid w:val="00376589"/>
    <w:rsid w:val="003A4A1A"/>
    <w:rsid w:val="003B2050"/>
    <w:rsid w:val="003C073E"/>
    <w:rsid w:val="004103A5"/>
    <w:rsid w:val="0041247B"/>
    <w:rsid w:val="00476CE1"/>
    <w:rsid w:val="004A3FAC"/>
    <w:rsid w:val="004A451D"/>
    <w:rsid w:val="004C1ED8"/>
    <w:rsid w:val="004C7434"/>
    <w:rsid w:val="004F6F5F"/>
    <w:rsid w:val="00515CE8"/>
    <w:rsid w:val="005205C3"/>
    <w:rsid w:val="005605DC"/>
    <w:rsid w:val="005A6AAB"/>
    <w:rsid w:val="005E594F"/>
    <w:rsid w:val="006252E9"/>
    <w:rsid w:val="00650087"/>
    <w:rsid w:val="00663D96"/>
    <w:rsid w:val="006D50ED"/>
    <w:rsid w:val="0071685D"/>
    <w:rsid w:val="00782BB9"/>
    <w:rsid w:val="007906E7"/>
    <w:rsid w:val="007C43BF"/>
    <w:rsid w:val="007C749A"/>
    <w:rsid w:val="008103A2"/>
    <w:rsid w:val="00854937"/>
    <w:rsid w:val="00871CCB"/>
    <w:rsid w:val="008A2663"/>
    <w:rsid w:val="008B5A16"/>
    <w:rsid w:val="008C0697"/>
    <w:rsid w:val="008D39CE"/>
    <w:rsid w:val="008D75B7"/>
    <w:rsid w:val="008F625A"/>
    <w:rsid w:val="009178E7"/>
    <w:rsid w:val="009353FE"/>
    <w:rsid w:val="00960BE5"/>
    <w:rsid w:val="009653A8"/>
    <w:rsid w:val="00995F18"/>
    <w:rsid w:val="009F473B"/>
    <w:rsid w:val="00A43FF3"/>
    <w:rsid w:val="00AA07EF"/>
    <w:rsid w:val="00AA399B"/>
    <w:rsid w:val="00AB77CE"/>
    <w:rsid w:val="00AF27EC"/>
    <w:rsid w:val="00B37AA3"/>
    <w:rsid w:val="00B53053"/>
    <w:rsid w:val="00C417DD"/>
    <w:rsid w:val="00C4463E"/>
    <w:rsid w:val="00C60C22"/>
    <w:rsid w:val="00C61373"/>
    <w:rsid w:val="00C84938"/>
    <w:rsid w:val="00C91FD8"/>
    <w:rsid w:val="00C95F42"/>
    <w:rsid w:val="00CA116E"/>
    <w:rsid w:val="00CE2F9B"/>
    <w:rsid w:val="00D0016D"/>
    <w:rsid w:val="00D70299"/>
    <w:rsid w:val="00D800E1"/>
    <w:rsid w:val="00DB254C"/>
    <w:rsid w:val="00DB6978"/>
    <w:rsid w:val="00E674BF"/>
    <w:rsid w:val="00EB14E2"/>
    <w:rsid w:val="00F630C6"/>
    <w:rsid w:val="00F92645"/>
    <w:rsid w:val="00F940F2"/>
    <w:rsid w:val="00FC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47C34"/>
  <w15:chartTrackingRefBased/>
  <w15:docId w15:val="{49A4B782-B837-4C0C-9DBA-1BBF7589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73E"/>
  </w:style>
  <w:style w:type="paragraph" w:styleId="Ttulo1">
    <w:name w:val="heading 1"/>
    <w:basedOn w:val="Normal"/>
    <w:next w:val="Normal"/>
    <w:link w:val="Ttulo1Car"/>
    <w:uiPriority w:val="9"/>
    <w:qFormat/>
    <w:rsid w:val="003C07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07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07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07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07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07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07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07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07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073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Encabezado">
    <w:name w:val="header"/>
    <w:basedOn w:val="Normal"/>
    <w:link w:val="EncabezadoCar"/>
    <w:uiPriority w:val="99"/>
    <w:unhideWhenUsed/>
    <w:rsid w:val="00C91F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FD8"/>
  </w:style>
  <w:style w:type="paragraph" w:styleId="Prrafodelista">
    <w:name w:val="List Paragraph"/>
    <w:basedOn w:val="Normal"/>
    <w:uiPriority w:val="34"/>
    <w:qFormat/>
    <w:rsid w:val="00C91FD8"/>
    <w:pPr>
      <w:ind w:left="720"/>
      <w:contextualSpacing/>
    </w:pPr>
  </w:style>
  <w:style w:type="table" w:styleId="Tabladecuadrcula1clara-nfasis1">
    <w:name w:val="Grid Table 1 Light Accent 1"/>
    <w:basedOn w:val="Tablanormal"/>
    <w:uiPriority w:val="46"/>
    <w:rsid w:val="00C91FD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iedepgina">
    <w:name w:val="footer"/>
    <w:basedOn w:val="Normal"/>
    <w:link w:val="PiedepginaCar"/>
    <w:uiPriority w:val="99"/>
    <w:unhideWhenUsed/>
    <w:rsid w:val="00C91F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FD8"/>
  </w:style>
  <w:style w:type="paragraph" w:styleId="Descripcin">
    <w:name w:val="caption"/>
    <w:basedOn w:val="Normal"/>
    <w:next w:val="Normal"/>
    <w:uiPriority w:val="35"/>
    <w:unhideWhenUsed/>
    <w:qFormat/>
    <w:rsid w:val="003C073E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TDC">
    <w:name w:val="TOC Heading"/>
    <w:basedOn w:val="Ttulo1"/>
    <w:next w:val="Normal"/>
    <w:uiPriority w:val="39"/>
    <w:unhideWhenUsed/>
    <w:qFormat/>
    <w:rsid w:val="003C073E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8A2663"/>
    <w:pPr>
      <w:tabs>
        <w:tab w:val="right" w:leader="dot" w:pos="8828"/>
      </w:tabs>
      <w:spacing w:after="100"/>
      <w:jc w:val="center"/>
    </w:pPr>
  </w:style>
  <w:style w:type="character" w:styleId="Hipervnculo">
    <w:name w:val="Hyperlink"/>
    <w:basedOn w:val="Fuentedeprrafopredeter"/>
    <w:uiPriority w:val="99"/>
    <w:unhideWhenUsed/>
    <w:rsid w:val="008A2663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073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073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073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073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073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073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073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073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3C07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3C07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07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3C073E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3C073E"/>
    <w:rPr>
      <w:b/>
      <w:bCs/>
    </w:rPr>
  </w:style>
  <w:style w:type="character" w:styleId="nfasis">
    <w:name w:val="Emphasis"/>
    <w:basedOn w:val="Fuentedeprrafopredeter"/>
    <w:uiPriority w:val="20"/>
    <w:qFormat/>
    <w:rsid w:val="003C073E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3C073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C07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3C073E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07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073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C073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3C073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C073E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3C073E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3C073E"/>
    <w:rPr>
      <w:b/>
      <w:bCs/>
      <w:caps w:val="0"/>
      <w:smallCaps/>
      <w:spacing w:val="7"/>
      <w:sz w:val="21"/>
      <w:szCs w:val="21"/>
    </w:rPr>
  </w:style>
  <w:style w:type="table" w:styleId="Tablaconcuadrcula">
    <w:name w:val="Table Grid"/>
    <w:basedOn w:val="Tablanormal"/>
    <w:uiPriority w:val="39"/>
    <w:rsid w:val="003C0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6">
    <w:name w:val="Grid Table 3 Accent 6"/>
    <w:basedOn w:val="Tablanormal"/>
    <w:uiPriority w:val="48"/>
    <w:rsid w:val="003C073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2-nfasis6">
    <w:name w:val="Grid Table 2 Accent 6"/>
    <w:basedOn w:val="Tablanormal"/>
    <w:uiPriority w:val="47"/>
    <w:rsid w:val="003C073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67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62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34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07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3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29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hyperlink" Target="file:///C:\Users\ingdf\Desktop\BACK%20UP%20SOCAVACI&#211;N\08%20Puentes%20vulnerables\05%20Colima\Libro1.xlsx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tmp"/><Relationship Id="rId34" Type="http://schemas.openxmlformats.org/officeDocument/2006/relationships/image" Target="media/image23.tmp"/><Relationship Id="rId7" Type="http://schemas.openxmlformats.org/officeDocument/2006/relationships/endnotes" Target="endnote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hyperlink" Target="file:///C:\Users\ingdf\Desktop\BACK%20UP%20SOCAVACI&#211;N\08%20Puentes%20vulnerables\05%20Colima\Libro1.xlsx" TargetMode="External"/><Relationship Id="rId33" Type="http://schemas.openxmlformats.org/officeDocument/2006/relationships/image" Target="media/image22.tm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hyperlink" Target="file:///C:\Users\ingdf\Desktop\BACK%20UP%20SOCAVACI&#211;N\08%20Puentes%20vulnerables\05%20Colima\Libro1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1.tmp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hyperlink" Target="file:///C:\Users\ingdf\Desktop\BACK%20UP%20SOCAVACI&#211;N\08%20Puentes%20vulnerables\05%20Colima\Libro1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hyperlink" Target="file:///C:\Users\ingdf\Desktop\BACK%20UP%20SOCAVACI&#211;N\08%20Puentes%20vulnerables\05%20Colima\Libro1.xlsx" TargetMode="External"/><Relationship Id="rId30" Type="http://schemas.openxmlformats.org/officeDocument/2006/relationships/image" Target="media/image20.tmp"/><Relationship Id="rId35" Type="http://schemas.openxmlformats.org/officeDocument/2006/relationships/image" Target="media/image24.tmp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6F184947-39F9-4192-884D-96BF1CCF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2850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dfv</dc:creator>
  <cp:keywords/>
  <dc:description/>
  <cp:lastModifiedBy>David Flores Vidriales</cp:lastModifiedBy>
  <cp:revision>2</cp:revision>
  <cp:lastPrinted>2017-12-20T05:00:00Z</cp:lastPrinted>
  <dcterms:created xsi:type="dcterms:W3CDTF">2018-01-04T20:27:00Z</dcterms:created>
  <dcterms:modified xsi:type="dcterms:W3CDTF">2018-01-04T20:27:00Z</dcterms:modified>
</cp:coreProperties>
</file>