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1362E9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junio </w:t>
      </w:r>
      <w:r w:rsidR="00BE7853">
        <w:rPr>
          <w:rFonts w:ascii="Montserrat" w:hAnsi="Montserrat" w:cs="Arial"/>
          <w:b/>
          <w:i/>
          <w:szCs w:val="20"/>
        </w:rPr>
        <w:t>de 202</w:t>
      </w:r>
      <w:r w:rsidR="001C528E">
        <w:rPr>
          <w:rFonts w:ascii="Montserrat" w:hAnsi="Montserrat" w:cs="Arial"/>
          <w:b/>
          <w:i/>
          <w:szCs w:val="20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703"/>
        <w:gridCol w:w="798"/>
        <w:gridCol w:w="703"/>
        <w:gridCol w:w="663"/>
        <w:gridCol w:w="648"/>
        <w:gridCol w:w="665"/>
        <w:gridCol w:w="566"/>
        <w:gridCol w:w="635"/>
        <w:gridCol w:w="607"/>
        <w:gridCol w:w="589"/>
        <w:gridCol w:w="703"/>
        <w:gridCol w:w="691"/>
        <w:gridCol w:w="1271"/>
      </w:tblGrid>
      <w:tr w:rsidR="00A054B1" w:rsidRPr="002418AF" w:rsidTr="00C70D25">
        <w:trPr>
          <w:trHeight w:val="284"/>
          <w:jc w:val="center"/>
        </w:trPr>
        <w:tc>
          <w:tcPr>
            <w:tcW w:w="500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1C528E">
              <w:rPr>
                <w:rFonts w:ascii="Montserrat" w:hAnsi="Montserrat"/>
                <w:sz w:val="20"/>
                <w:szCs w:val="20"/>
              </w:rPr>
              <w:t>2022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C70D25">
        <w:trPr>
          <w:trHeight w:val="284"/>
          <w:jc w:val="center"/>
        </w:trPr>
        <w:tc>
          <w:tcPr>
            <w:tcW w:w="5000" w:type="pct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1C528E">
            <w:pPr>
              <w:pStyle w:val="Ttulo2"/>
              <w:jc w:val="both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1C528E" w:rsidRPr="001C528E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Seguimiento de que las acciones que se llevan a cabo en el CENAPRED, se encuentren alineadas al Programa Nacional de Desarrollo, Programa Sectorial de la Secretaría y al Programa Nacional de Protección Civil mediante la integración de los diversos informes, cédulas, matrices y demás indicadores de desempeño, para que las labores del CENAPRED, se encuentren alineadas a los objetivos y metas derivadas del Plan Nacional de Desarrollo y de la normatividad aplicable</w:t>
            </w:r>
          </w:p>
        </w:tc>
      </w:tr>
      <w:tr w:rsidR="002418AF" w:rsidRPr="002418AF" w:rsidTr="00C70D25">
        <w:trPr>
          <w:trHeight w:val="284"/>
          <w:jc w:val="center"/>
        </w:trPr>
        <w:tc>
          <w:tcPr>
            <w:tcW w:w="5000" w:type="pct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164379" w:rsidRPr="00164379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Reportar los avances del Programa Anual de Trabajo del Centro Nacional de Prevención de Desastres.</w:t>
            </w:r>
          </w:p>
        </w:tc>
      </w:tr>
      <w:tr w:rsidR="00406686" w:rsidRPr="002418AF" w:rsidTr="00C70D25">
        <w:trPr>
          <w:trHeight w:val="284"/>
          <w:jc w:val="center"/>
        </w:trPr>
        <w:tc>
          <w:tcPr>
            <w:tcW w:w="5000" w:type="pct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A17909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17909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 Manuel Jaime Lepe</w:t>
            </w:r>
            <w:r w:rsidR="008C78A7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C70D25">
        <w:trPr>
          <w:trHeight w:val="265"/>
          <w:jc w:val="center"/>
        </w:trPr>
        <w:tc>
          <w:tcPr>
            <w:tcW w:w="5000" w:type="pct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C70D25">
        <w:trPr>
          <w:trHeight w:val="184"/>
          <w:jc w:val="center"/>
        </w:trPr>
        <w:tc>
          <w:tcPr>
            <w:tcW w:w="704" w:type="pct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327" w:type="pct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308" w:type="pct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301" w:type="pct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309" w:type="pct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263" w:type="pct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282" w:type="pct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274" w:type="pct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327" w:type="pct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321" w:type="pct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593" w:type="pct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C70D25">
        <w:trPr>
          <w:trHeight w:val="184"/>
          <w:jc w:val="center"/>
        </w:trPr>
        <w:tc>
          <w:tcPr>
            <w:tcW w:w="704" w:type="pct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2418AF" w:rsidRPr="002418AF" w:rsidRDefault="001362E9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3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BE7853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C70D25">
        <w:trPr>
          <w:trHeight w:val="184"/>
          <w:jc w:val="center"/>
        </w:trPr>
        <w:tc>
          <w:tcPr>
            <w:tcW w:w="704" w:type="pct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327" w:type="pct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371" w:type="pct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327" w:type="pct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308" w:type="pct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301" w:type="pct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309" w:type="pct"/>
            <w:tcBorders>
              <w:bottom w:val="double" w:sz="4" w:space="0" w:color="auto"/>
            </w:tcBorders>
            <w:vAlign w:val="center"/>
          </w:tcPr>
          <w:p w:rsidR="002418AF" w:rsidRPr="002418AF" w:rsidRDefault="001362E9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263" w:type="pct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295" w:type="pct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282" w:type="pct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274" w:type="pct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327" w:type="pct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321" w:type="pct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BE7853" w:rsidP="00BE7853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C70D25">
        <w:trPr>
          <w:trHeight w:val="1530"/>
          <w:jc w:val="center"/>
        </w:trPr>
        <w:tc>
          <w:tcPr>
            <w:tcW w:w="500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2418AF" w:rsidRDefault="00D013E2" w:rsidP="004C4074">
            <w:pPr>
              <w:jc w:val="both"/>
              <w:rPr>
                <w:rFonts w:ascii="Montserrat" w:hAnsi="Montserrat"/>
                <w:szCs w:val="20"/>
              </w:rPr>
            </w:pPr>
            <w:r>
              <w:rPr>
                <w:rFonts w:ascii="Montserrat" w:hAnsi="Montserrat"/>
                <w:szCs w:val="20"/>
                <w:lang w:val="es-MX"/>
              </w:rPr>
              <w:t xml:space="preserve">Se </w:t>
            </w:r>
            <w:r w:rsidR="001C528E">
              <w:rPr>
                <w:rFonts w:ascii="Montserrat" w:hAnsi="Montserrat"/>
                <w:szCs w:val="20"/>
                <w:lang w:val="es-MX"/>
              </w:rPr>
              <w:t xml:space="preserve">reportaron en la </w:t>
            </w:r>
            <w:r w:rsidR="001362E9">
              <w:rPr>
                <w:rFonts w:ascii="Montserrat" w:hAnsi="Montserrat"/>
                <w:szCs w:val="20"/>
                <w:lang w:val="es-MX"/>
              </w:rPr>
              <w:t xml:space="preserve">Ficha de Indicador del 2ndo Trimestre lo </w:t>
            </w:r>
            <w:r w:rsidR="001C528E">
              <w:rPr>
                <w:rFonts w:ascii="Montserrat" w:hAnsi="Montserrat"/>
                <w:szCs w:val="20"/>
                <w:lang w:val="es-MX"/>
              </w:rPr>
              <w:t xml:space="preserve">correspondiente </w:t>
            </w:r>
            <w:r w:rsidR="001362E9">
              <w:rPr>
                <w:rFonts w:ascii="Montserrat" w:hAnsi="Montserrat"/>
                <w:szCs w:val="20"/>
                <w:lang w:val="es-MX"/>
              </w:rPr>
              <w:t xml:space="preserve">a </w:t>
            </w:r>
            <w:r w:rsidR="001C528E">
              <w:rPr>
                <w:rFonts w:ascii="Montserrat" w:hAnsi="Montserrat"/>
                <w:szCs w:val="20"/>
                <w:lang w:val="es-MX"/>
              </w:rPr>
              <w:t>los</w:t>
            </w:r>
            <w:r w:rsidR="001362E9">
              <w:rPr>
                <w:rFonts w:ascii="Montserrat" w:hAnsi="Montserrat"/>
                <w:szCs w:val="20"/>
                <w:lang w:val="es-MX"/>
              </w:rPr>
              <w:t xml:space="preserve"> avances por Dirección, relacionado con las</w:t>
            </w:r>
            <w:r>
              <w:rPr>
                <w:rFonts w:ascii="Montserrat" w:hAnsi="Montserrat"/>
                <w:szCs w:val="20"/>
                <w:lang w:val="es-MX"/>
              </w:rPr>
              <w:t xml:space="preserve"> actividades plasmadas en </w:t>
            </w:r>
            <w:r w:rsidR="001362E9">
              <w:rPr>
                <w:rFonts w:ascii="Montserrat" w:hAnsi="Montserrat"/>
                <w:szCs w:val="20"/>
                <w:lang w:val="es-MX"/>
              </w:rPr>
              <w:t>el Programa Anual de T</w:t>
            </w:r>
            <w:bookmarkStart w:id="0" w:name="_GoBack"/>
            <w:bookmarkEnd w:id="0"/>
            <w:r w:rsidR="001362E9">
              <w:rPr>
                <w:rFonts w:ascii="Montserrat" w:hAnsi="Montserrat"/>
                <w:szCs w:val="20"/>
                <w:lang w:val="es-MX"/>
              </w:rPr>
              <w:t>rabajo del CENAPRED 2022</w:t>
            </w:r>
            <w:r w:rsidR="004C4074">
              <w:rPr>
                <w:rFonts w:ascii="Montserrat" w:hAnsi="Montserrat"/>
                <w:szCs w:val="20"/>
                <w:lang w:val="es-MX"/>
              </w:rPr>
              <w:t>.</w:t>
            </w: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1362E9" w:rsidRDefault="001362E9" w:rsidP="001362E9"/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5265"/>
        <w:gridCol w:w="5265"/>
      </w:tblGrid>
      <w:tr w:rsidR="001362E9" w:rsidRPr="00E0735E" w:rsidTr="00FF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:rsidR="001362E9" w:rsidRPr="00E0735E" w:rsidRDefault="001362E9" w:rsidP="00FF6647">
            <w:pPr>
              <w:rPr>
                <w:rFonts w:ascii="Montserrat" w:hAnsi="Montserrat"/>
              </w:rPr>
            </w:pPr>
          </w:p>
          <w:p w:rsidR="001362E9" w:rsidRPr="00E0735E" w:rsidRDefault="001362E9" w:rsidP="00FF664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Mtro. José Manuel Jaime Lepe</w:t>
            </w:r>
          </w:p>
          <w:p w:rsidR="001362E9" w:rsidRPr="00E0735E" w:rsidRDefault="001362E9" w:rsidP="00FF664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Subdirector de Asuntos Nacionales e Internacionales</w:t>
            </w:r>
          </w:p>
          <w:p w:rsidR="001362E9" w:rsidRPr="00E0735E" w:rsidRDefault="001362E9" w:rsidP="00FF6647">
            <w:pPr>
              <w:jc w:val="center"/>
              <w:rPr>
                <w:szCs w:val="20"/>
              </w:rPr>
            </w:pPr>
            <w:r>
              <w:rPr>
                <w:rFonts w:ascii="Montserrat" w:hAnsi="Montserrat"/>
              </w:rPr>
              <w:t>Elaboró</w:t>
            </w:r>
          </w:p>
        </w:tc>
        <w:tc>
          <w:tcPr>
            <w:tcW w:w="5265" w:type="dxa"/>
          </w:tcPr>
          <w:p w:rsidR="001362E9" w:rsidRPr="00E0735E" w:rsidRDefault="001362E9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:rsidR="001362E9" w:rsidRPr="00E0735E" w:rsidRDefault="001362E9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E0735E">
              <w:rPr>
                <w:rFonts w:ascii="Montserrat" w:hAnsi="Montserrat"/>
              </w:rPr>
              <w:t>Lic. Claudia Núñez Peredo</w:t>
            </w:r>
          </w:p>
          <w:p w:rsidR="001362E9" w:rsidRPr="00E0735E" w:rsidRDefault="001362E9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E0735E">
              <w:rPr>
                <w:rFonts w:ascii="Montserrat" w:hAnsi="Montserrat"/>
              </w:rPr>
              <w:t>Directora de Servicios Técnicos</w:t>
            </w:r>
          </w:p>
          <w:p w:rsidR="001362E9" w:rsidRPr="00E0735E" w:rsidRDefault="001362E9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0735E">
              <w:rPr>
                <w:rFonts w:ascii="Montserrat" w:hAnsi="Montserrat"/>
              </w:rPr>
              <w:t>Revisó y autorizó</w:t>
            </w:r>
          </w:p>
        </w:tc>
      </w:tr>
    </w:tbl>
    <w:p w:rsidR="001362E9" w:rsidRPr="002418AF" w:rsidRDefault="001362E9" w:rsidP="001362E9">
      <w:pPr>
        <w:rPr>
          <w:szCs w:val="20"/>
        </w:r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1362E9">
      <w:headerReference w:type="default" r:id="rId8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DE" w:rsidRDefault="006B1BDE">
      <w:r>
        <w:separator/>
      </w:r>
    </w:p>
  </w:endnote>
  <w:endnote w:type="continuationSeparator" w:id="0">
    <w:p w:rsidR="006B1BDE" w:rsidRDefault="006B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DE" w:rsidRDefault="006B1BDE">
      <w:r>
        <w:separator/>
      </w:r>
    </w:p>
  </w:footnote>
  <w:footnote w:type="continuationSeparator" w:id="0">
    <w:p w:rsidR="006B1BDE" w:rsidRDefault="006B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6B1BDE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3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5"/>
  </w:num>
  <w:num w:numId="25">
    <w:abstractNumId w:val="29"/>
  </w:num>
  <w:num w:numId="26">
    <w:abstractNumId w:val="13"/>
  </w:num>
  <w:num w:numId="27">
    <w:abstractNumId w:val="34"/>
  </w:num>
  <w:num w:numId="28">
    <w:abstractNumId w:val="37"/>
  </w:num>
  <w:num w:numId="29">
    <w:abstractNumId w:val="20"/>
  </w:num>
  <w:num w:numId="30">
    <w:abstractNumId w:val="15"/>
  </w:num>
  <w:num w:numId="31">
    <w:abstractNumId w:val="17"/>
  </w:num>
  <w:num w:numId="32">
    <w:abstractNumId w:val="36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32A7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362E9"/>
    <w:rsid w:val="00145B9D"/>
    <w:rsid w:val="0014768D"/>
    <w:rsid w:val="00153972"/>
    <w:rsid w:val="00164379"/>
    <w:rsid w:val="00166231"/>
    <w:rsid w:val="00170A55"/>
    <w:rsid w:val="00184C9A"/>
    <w:rsid w:val="00185D6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C528E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4147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4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27224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C4074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B1BDE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2908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4BD0"/>
    <w:rsid w:val="00A054B1"/>
    <w:rsid w:val="00A07E4F"/>
    <w:rsid w:val="00A11057"/>
    <w:rsid w:val="00A15703"/>
    <w:rsid w:val="00A17909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E7853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0D25"/>
    <w:rsid w:val="00C77380"/>
    <w:rsid w:val="00C77752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56A4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13E2"/>
    <w:rsid w:val="00D031BC"/>
    <w:rsid w:val="00D11FE0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07A8D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anormal4">
    <w:name w:val="Plain Table 4"/>
    <w:basedOn w:val="Tablanormal"/>
    <w:uiPriority w:val="44"/>
    <w:rsid w:val="001362E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3228-7850-45D3-87AD-27619159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Mtro. Jose Manuel Jaime Lepe</cp:lastModifiedBy>
  <cp:revision>18</cp:revision>
  <cp:lastPrinted>2022-07-05T15:44:00Z</cp:lastPrinted>
  <dcterms:created xsi:type="dcterms:W3CDTF">2020-08-03T15:36:00Z</dcterms:created>
  <dcterms:modified xsi:type="dcterms:W3CDTF">2022-07-05T15:44:00Z</dcterms:modified>
</cp:coreProperties>
</file>