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AE984" w14:textId="4CF64317"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CD392F">
        <w:rPr>
          <w:rFonts w:ascii="Montserrat" w:hAnsi="Montserrat" w:cs="Arial"/>
          <w:noProof/>
          <w:sz w:val="20"/>
          <w:szCs w:val="23"/>
        </w:rPr>
        <w:t>14 de enero de 2022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14:paraId="083D49F1" w14:textId="1BE71CE8" w:rsidR="00595914" w:rsidRDefault="00F3073C" w:rsidP="00002AE1">
      <w:pPr>
        <w:pStyle w:val="Textoindependiente"/>
        <w:spacing w:before="240" w:after="240" w:line="0" w:lineRule="atLeast"/>
        <w:jc w:val="center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Proyecto 0</w:t>
      </w:r>
      <w:r w:rsidR="009A3146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3</w:t>
      </w: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 xml:space="preserve">: </w:t>
      </w:r>
      <w:r w:rsidR="009A3146" w:rsidRPr="009A3146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Coordinar las acciones para reforzar y consolidar la cobertura de los sistemas de monitoreo e instrumentación sísmica.</w:t>
      </w:r>
    </w:p>
    <w:p w14:paraId="324A65FD" w14:textId="10617D3B" w:rsidR="00515BC6" w:rsidRP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515BC6">
        <w:rPr>
          <w:rFonts w:ascii="Montserrat" w:eastAsia="Calibri" w:hAnsi="Montserrat" w:cs="Times New Roman"/>
          <w:i/>
          <w:sz w:val="22"/>
        </w:rPr>
        <w:t xml:space="preserve">Actividad 1. </w:t>
      </w:r>
      <w:r w:rsidR="0009493C" w:rsidRPr="0009493C">
        <w:rPr>
          <w:rFonts w:ascii="Montserrat" w:eastAsia="Calibri" w:hAnsi="Montserrat" w:cs="Times New Roman"/>
          <w:i/>
          <w:sz w:val="22"/>
        </w:rPr>
        <w:t xml:space="preserve">Supervisión de la información producida por la Red Sísmica Mexicana con el objetivo de fortalecer la toma de decisiones en caso </w:t>
      </w:r>
      <w:r w:rsidR="00043915">
        <w:rPr>
          <w:rFonts w:ascii="Montserrat" w:eastAsia="Calibri" w:hAnsi="Montserrat" w:cs="Times New Roman"/>
          <w:i/>
          <w:sz w:val="22"/>
        </w:rPr>
        <w:t xml:space="preserve">de </w:t>
      </w:r>
      <w:r w:rsidR="0009493C" w:rsidRPr="0009493C">
        <w:rPr>
          <w:rFonts w:ascii="Montserrat" w:eastAsia="Calibri" w:hAnsi="Montserrat" w:cs="Times New Roman"/>
          <w:i/>
          <w:sz w:val="22"/>
        </w:rPr>
        <w:t>sismo</w:t>
      </w:r>
      <w:r w:rsidR="00043915">
        <w:rPr>
          <w:rFonts w:ascii="Montserrat" w:eastAsia="Calibri" w:hAnsi="Montserrat" w:cs="Times New Roman"/>
          <w:i/>
          <w:sz w:val="22"/>
        </w:rPr>
        <w:t>s</w:t>
      </w:r>
    </w:p>
    <w:p w14:paraId="6B3760AB" w14:textId="77777777" w:rsidR="0060698C" w:rsidRDefault="0060698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14:paraId="5F1A1D13" w14:textId="0DA6D506" w:rsidR="0060698C" w:rsidRDefault="0060698C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 en medios digitales</w:t>
      </w:r>
      <w:r w:rsidR="009A3146">
        <w:rPr>
          <w:rFonts w:ascii="Montserrat" w:eastAsia="Calibri" w:hAnsi="Montserrat" w:cs="Times New Roman"/>
          <w:sz w:val="22"/>
        </w:rPr>
        <w:t>:</w:t>
      </w:r>
    </w:p>
    <w:p w14:paraId="2F7AA03C" w14:textId="0C9A1112" w:rsidR="0060698C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Computadora MX03900 IP: 10.2.231.12 </w:t>
      </w:r>
      <w:r w:rsidRPr="003A56F0">
        <w:rPr>
          <w:rFonts w:ascii="Montserrat" w:eastAsia="Calibri" w:hAnsi="Montserrat" w:cs="Times New Roman"/>
          <w:sz w:val="22"/>
        </w:rPr>
        <w:t>D:\OneDrive\</w:t>
      </w:r>
      <w:r w:rsidR="005405F0" w:rsidRPr="003A56F0">
        <w:rPr>
          <w:rFonts w:ascii="Montserrat" w:eastAsia="Calibri" w:hAnsi="Montserrat" w:cs="Times New Roman"/>
          <w:sz w:val="22"/>
        </w:rPr>
        <w:t>PAT\202</w:t>
      </w:r>
      <w:r w:rsidR="0009493C" w:rsidRPr="003A56F0">
        <w:rPr>
          <w:rFonts w:ascii="Montserrat" w:eastAsia="Calibri" w:hAnsi="Montserrat" w:cs="Times New Roman"/>
          <w:sz w:val="22"/>
        </w:rPr>
        <w:t>1</w:t>
      </w:r>
      <w:r w:rsidR="005405F0" w:rsidRPr="003A56F0">
        <w:rPr>
          <w:rFonts w:ascii="Montserrat" w:eastAsia="Calibri" w:hAnsi="Montserrat" w:cs="Times New Roman"/>
          <w:sz w:val="22"/>
        </w:rPr>
        <w:t>\</w:t>
      </w:r>
      <w:r w:rsidRPr="003A56F0">
        <w:rPr>
          <w:rFonts w:ascii="Montserrat" w:eastAsia="Calibri" w:hAnsi="Montserrat" w:cs="Times New Roman"/>
          <w:sz w:val="22"/>
        </w:rPr>
        <w:t>PAT_DIC_</w:t>
      </w:r>
      <w:r w:rsidR="009A3146" w:rsidRPr="003A56F0">
        <w:rPr>
          <w:rFonts w:ascii="Montserrat" w:eastAsia="Calibri" w:hAnsi="Montserrat" w:cs="Times New Roman"/>
          <w:sz w:val="22"/>
        </w:rPr>
        <w:t>RSM</w:t>
      </w:r>
    </w:p>
    <w:p w14:paraId="52420D59" w14:textId="77777777" w:rsidR="009A3146" w:rsidRPr="00BF7495" w:rsidRDefault="009A3146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CORREOS ELECTRÓNICOS</w:t>
      </w:r>
    </w:p>
    <w:p w14:paraId="4B06F04A" w14:textId="3C017136" w:rsidR="009A3146" w:rsidRPr="009A3146" w:rsidRDefault="009A3146" w:rsidP="009A3146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 xml:space="preserve">C:\\Outlook\Monitoreo\SSN </w:t>
      </w:r>
    </w:p>
    <w:p w14:paraId="0E61F458" w14:textId="670A244E" w:rsidR="00515BC6" w:rsidRPr="009A3146" w:rsidRDefault="009A3146" w:rsidP="009A3146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>C:\\Outlook\Monitoreo\SEMAR</w:t>
      </w:r>
    </w:p>
    <w:p w14:paraId="5EE77F93" w14:textId="403A072F" w:rsidR="00515BC6" w:rsidRP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515BC6">
        <w:rPr>
          <w:rFonts w:ascii="Montserrat" w:eastAsia="Calibri" w:hAnsi="Montserrat" w:cs="Times New Roman"/>
          <w:i/>
          <w:sz w:val="22"/>
        </w:rPr>
        <w:t xml:space="preserve">Actividad 2. </w:t>
      </w:r>
      <w:r w:rsidR="009A3146" w:rsidRPr="009A3146">
        <w:rPr>
          <w:rFonts w:ascii="Montserrat" w:eastAsia="Calibri" w:hAnsi="Montserrat" w:cs="Times New Roman"/>
          <w:i/>
          <w:sz w:val="22"/>
        </w:rPr>
        <w:t>Operación de la red de monitoreo sísmico del CENAPRED para brindar información a Sistema de información sísmica de la CDMX</w:t>
      </w:r>
    </w:p>
    <w:p w14:paraId="72161FAA" w14:textId="77777777" w:rsidR="00AD1E05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14:paraId="145897ED" w14:textId="77777777" w:rsidR="00CD392F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 xml:space="preserve">La información soporte del indicador de esta actividad reside en medios digitales e impresos: </w:t>
      </w:r>
    </w:p>
    <w:p w14:paraId="4AD54745" w14:textId="2F7290B6" w:rsidR="009A3146" w:rsidRDefault="00CD392F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Computadora MX03900 IP: 10.2.231.12 </w:t>
      </w:r>
      <w:r w:rsidR="00F3073C" w:rsidRPr="00F3073C">
        <w:rPr>
          <w:rFonts w:ascii="Montserrat" w:eastAsia="Calibri" w:hAnsi="Montserrat" w:cs="Times New Roman"/>
          <w:sz w:val="22"/>
        </w:rPr>
        <w:t xml:space="preserve">           </w:t>
      </w:r>
    </w:p>
    <w:p w14:paraId="55C9A0DC" w14:textId="1EDCBC53" w:rsidR="00F3073C" w:rsidRPr="009A3146" w:rsidRDefault="009A3146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  <w:lang w:val="en-US"/>
        </w:rPr>
      </w:pPr>
      <w:r w:rsidRPr="00755D8D">
        <w:rPr>
          <w:rFonts w:ascii="Montserrat" w:eastAsia="Calibri" w:hAnsi="Montserrat" w:cs="Times New Roman"/>
          <w:sz w:val="22"/>
          <w:lang w:val="en-US"/>
        </w:rPr>
        <w:t>D:\OneDrive\PAT\202</w:t>
      </w:r>
      <w:r w:rsidR="00755D8D" w:rsidRPr="00755D8D">
        <w:rPr>
          <w:rFonts w:ascii="Montserrat" w:eastAsia="Calibri" w:hAnsi="Montserrat" w:cs="Times New Roman"/>
          <w:sz w:val="22"/>
          <w:lang w:val="en-US"/>
        </w:rPr>
        <w:t>1</w:t>
      </w:r>
      <w:r w:rsidRPr="00755D8D">
        <w:rPr>
          <w:rFonts w:ascii="Montserrat" w:eastAsia="Calibri" w:hAnsi="Montserrat" w:cs="Times New Roman"/>
          <w:sz w:val="22"/>
          <w:lang w:val="en-US"/>
        </w:rPr>
        <w:t>\PAT_DIC_ROS</w:t>
      </w:r>
      <w:r w:rsidR="00F3073C" w:rsidRPr="009A3146">
        <w:rPr>
          <w:rFonts w:ascii="Montserrat" w:eastAsia="Calibri" w:hAnsi="Montserrat" w:cs="Times New Roman"/>
          <w:sz w:val="22"/>
          <w:lang w:val="en-US"/>
        </w:rPr>
        <w:t xml:space="preserve">                       </w:t>
      </w:r>
    </w:p>
    <w:p w14:paraId="5B104C64" w14:textId="626F7E67" w:rsidR="009A3146" w:rsidRPr="009A3146" w:rsidRDefault="009A3146" w:rsidP="009A3146">
      <w:pPr>
        <w:pStyle w:val="Prrafodelista"/>
        <w:numPr>
          <w:ilvl w:val="0"/>
          <w:numId w:val="3"/>
        </w:numPr>
        <w:spacing w:before="120" w:after="120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 xml:space="preserve">Reporte de salidas de mantenimiento y medición a estaciones de la red de observación sísmica del </w:t>
      </w:r>
      <w:r w:rsidR="00755D8D">
        <w:rPr>
          <w:rFonts w:ascii="Montserrat" w:eastAsia="Calibri" w:hAnsi="Montserrat"/>
          <w:sz w:val="22"/>
        </w:rPr>
        <w:t>CENAPRED</w:t>
      </w:r>
    </w:p>
    <w:p w14:paraId="16DCB723" w14:textId="58787546" w:rsidR="009A3146" w:rsidRPr="009A3146" w:rsidRDefault="009A3146" w:rsidP="009A3146">
      <w:pPr>
        <w:pStyle w:val="Prrafodelista"/>
        <w:numPr>
          <w:ilvl w:val="0"/>
          <w:numId w:val="3"/>
        </w:numPr>
        <w:spacing w:before="120" w:after="120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 xml:space="preserve">Base de datos de registros </w:t>
      </w:r>
      <w:proofErr w:type="spellStart"/>
      <w:r w:rsidRPr="009A3146">
        <w:rPr>
          <w:rFonts w:ascii="Montserrat" w:eastAsia="Calibri" w:hAnsi="Montserrat"/>
          <w:sz w:val="22"/>
        </w:rPr>
        <w:t>acelerográficos</w:t>
      </w:r>
      <w:proofErr w:type="spellEnd"/>
    </w:p>
    <w:p w14:paraId="641C4C79" w14:textId="77777777" w:rsidR="009D305F" w:rsidRPr="009D305F" w:rsidRDefault="009D305F" w:rsidP="0060698C">
      <w:pPr>
        <w:spacing w:before="120" w:after="120"/>
        <w:ind w:left="708"/>
        <w:rPr>
          <w:rFonts w:ascii="Montserrat" w:eastAsia="Calibri" w:hAnsi="Montserrat" w:cs="Times New Roman"/>
          <w:i/>
          <w:sz w:val="22"/>
        </w:rPr>
      </w:pPr>
    </w:p>
    <w:p w14:paraId="42021345" w14:textId="0DD10F5C" w:rsidR="009D305F" w:rsidRDefault="009D305F" w:rsidP="009A3146">
      <w:pPr>
        <w:spacing w:before="120" w:after="120"/>
        <w:rPr>
          <w:rFonts w:ascii="Montserrat" w:eastAsia="Calibri" w:hAnsi="Montserrat" w:cs="Times New Roman"/>
          <w:i/>
          <w:sz w:val="22"/>
        </w:rPr>
      </w:pPr>
      <w:r w:rsidRPr="009D305F">
        <w:rPr>
          <w:rFonts w:ascii="Montserrat" w:eastAsia="Calibri" w:hAnsi="Montserrat" w:cs="Times New Roman"/>
          <w:i/>
          <w:sz w:val="22"/>
        </w:rPr>
        <w:t xml:space="preserve">Actividad 3. </w:t>
      </w:r>
      <w:r w:rsidR="009A3146" w:rsidRPr="009A3146">
        <w:rPr>
          <w:rFonts w:ascii="Montserrat" w:eastAsia="Calibri" w:hAnsi="Montserrat" w:cs="Times New Roman"/>
          <w:i/>
          <w:sz w:val="22"/>
        </w:rPr>
        <w:t xml:space="preserve">Planeación del fortalecimiento de los sistemas de monitoreo y el Sistema de Alerta Sísmica Nacional </w:t>
      </w:r>
    </w:p>
    <w:p w14:paraId="306197BD" w14:textId="278B7C5E" w:rsidR="00CD5E3B" w:rsidRDefault="00CD5E3B" w:rsidP="004428F3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Computadora MX03900 IP: 10.2.231.12 </w:t>
      </w:r>
    </w:p>
    <w:p w14:paraId="2050B3AC" w14:textId="33480F43" w:rsidR="00CD5E3B" w:rsidRDefault="00CD5E3B" w:rsidP="00CD5E3B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Reportes de productos entregados </w:t>
      </w:r>
    </w:p>
    <w:p w14:paraId="00E605BF" w14:textId="61261BA7" w:rsidR="00CD5E3B" w:rsidRPr="00CD5E3B" w:rsidRDefault="00CD5E3B" w:rsidP="00CD5E3B">
      <w:pPr>
        <w:spacing w:before="120" w:after="120"/>
        <w:ind w:left="708"/>
        <w:rPr>
          <w:rFonts w:ascii="Montserrat" w:eastAsia="Calibri" w:hAnsi="Montserrat" w:cs="Times New Roman"/>
          <w:sz w:val="22"/>
          <w:lang w:val="en-US"/>
        </w:rPr>
      </w:pPr>
      <w:r w:rsidRPr="00994094">
        <w:rPr>
          <w:rFonts w:ascii="Montserrat" w:eastAsia="Calibri" w:hAnsi="Montserrat" w:cs="Times New Roman"/>
          <w:sz w:val="22"/>
          <w:lang w:val="en-US"/>
        </w:rPr>
        <w:t>D:\OneDrive\PAT\2020\PAT_DIC_ALERTA_SIS</w:t>
      </w:r>
    </w:p>
    <w:p w14:paraId="2846F931" w14:textId="2B070301" w:rsidR="00CD5E3B" w:rsidRPr="00CD5E3B" w:rsidRDefault="00CD5E3B" w:rsidP="00CD5E3B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CORREOS ELECTRÓNICOS</w:t>
      </w:r>
    </w:p>
    <w:p w14:paraId="45115D55" w14:textId="5DD01A09" w:rsidR="00CD5E3B" w:rsidRPr="00CD392F" w:rsidRDefault="00CD5E3B" w:rsidP="000C1DC8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CD392F">
        <w:rPr>
          <w:rFonts w:ascii="Montserrat" w:eastAsia="Calibri" w:hAnsi="Montserrat"/>
          <w:sz w:val="22"/>
        </w:rPr>
        <w:t>C:\\Outlook\Monitoreo\CIRES</w:t>
      </w:r>
      <w:bookmarkStart w:id="0" w:name="_GoBack"/>
      <w:bookmarkEnd w:id="0"/>
    </w:p>
    <w:p w14:paraId="6CC1F83A" w14:textId="77777777" w:rsidR="009D305F" w:rsidRPr="009D305F" w:rsidRDefault="009D305F" w:rsidP="00CD5E3B">
      <w:pPr>
        <w:spacing w:before="120" w:after="120"/>
        <w:rPr>
          <w:rFonts w:ascii="Montserrat" w:eastAsia="Calibri" w:hAnsi="Montserrat" w:cs="Times New Roman"/>
          <w:sz w:val="22"/>
          <w:lang w:val="es-ES"/>
        </w:rPr>
      </w:pPr>
    </w:p>
    <w:sectPr w:rsidR="009D305F" w:rsidRPr="009D305F" w:rsidSect="00532D80">
      <w:headerReference w:type="default" r:id="rId8"/>
      <w:footerReference w:type="default" r:id="rId9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92D49" w14:textId="77777777" w:rsidR="005F573A" w:rsidRDefault="005F573A" w:rsidP="008D4B98">
      <w:r>
        <w:separator/>
      </w:r>
    </w:p>
  </w:endnote>
  <w:endnote w:type="continuationSeparator" w:id="0">
    <w:p w14:paraId="2084AEA4" w14:textId="77777777" w:rsidR="005F573A" w:rsidRDefault="005F573A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0842D46" w14:textId="77777777"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5131C3" wp14:editId="39EEA7C8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455EAA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14:paraId="69C98EB3" w14:textId="77777777"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14:paraId="747452AD" w14:textId="77777777"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Ciudad de México, C.P. 04360, Tel. 52+(55)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14:paraId="2D94A07F" w14:textId="77777777"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14:paraId="39DE0679" w14:textId="77777777"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14:paraId="15AB1DBC" w14:textId="77777777"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CD392F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CD392F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14:paraId="60A07D9A" w14:textId="77777777"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AC03B" w14:textId="77777777" w:rsidR="005F573A" w:rsidRDefault="005F573A" w:rsidP="008D4B98">
      <w:r>
        <w:separator/>
      </w:r>
    </w:p>
  </w:footnote>
  <w:footnote w:type="continuationSeparator" w:id="0">
    <w:p w14:paraId="02DA294C" w14:textId="77777777" w:rsidR="005F573A" w:rsidRDefault="005F573A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4259" w14:textId="77777777"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433B0FD6" wp14:editId="4BDB6314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4F019" w14:textId="77777777"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14:paraId="3F4BEFE3" w14:textId="77777777"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A74C40B" wp14:editId="2C91A24E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0C48AD" wp14:editId="744CF37B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B7A7F7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259F55" wp14:editId="095E5E38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268978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31D03"/>
    <w:multiLevelType w:val="hybridMultilevel"/>
    <w:tmpl w:val="5B14832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371DDC"/>
    <w:multiLevelType w:val="hybridMultilevel"/>
    <w:tmpl w:val="9262511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783CFF"/>
    <w:multiLevelType w:val="hybridMultilevel"/>
    <w:tmpl w:val="E04A1408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43915"/>
    <w:rsid w:val="00044D85"/>
    <w:rsid w:val="0009166B"/>
    <w:rsid w:val="0009493C"/>
    <w:rsid w:val="000C64CD"/>
    <w:rsid w:val="000D2EDB"/>
    <w:rsid w:val="000F6272"/>
    <w:rsid w:val="00107400"/>
    <w:rsid w:val="0012535C"/>
    <w:rsid w:val="001876D6"/>
    <w:rsid w:val="001A1629"/>
    <w:rsid w:val="001D34F7"/>
    <w:rsid w:val="001D54B2"/>
    <w:rsid w:val="002176F8"/>
    <w:rsid w:val="00247618"/>
    <w:rsid w:val="00253F02"/>
    <w:rsid w:val="00270340"/>
    <w:rsid w:val="00274487"/>
    <w:rsid w:val="00287492"/>
    <w:rsid w:val="002A1054"/>
    <w:rsid w:val="002D09A1"/>
    <w:rsid w:val="00304728"/>
    <w:rsid w:val="00310148"/>
    <w:rsid w:val="00350A80"/>
    <w:rsid w:val="00357EC6"/>
    <w:rsid w:val="00377A4E"/>
    <w:rsid w:val="003A56F0"/>
    <w:rsid w:val="003B488B"/>
    <w:rsid w:val="003B59FE"/>
    <w:rsid w:val="003D3D78"/>
    <w:rsid w:val="004428F3"/>
    <w:rsid w:val="004812F9"/>
    <w:rsid w:val="004D4352"/>
    <w:rsid w:val="004E2117"/>
    <w:rsid w:val="005041FC"/>
    <w:rsid w:val="005103C5"/>
    <w:rsid w:val="00515BC6"/>
    <w:rsid w:val="00532D80"/>
    <w:rsid w:val="005405F0"/>
    <w:rsid w:val="00544640"/>
    <w:rsid w:val="00583543"/>
    <w:rsid w:val="00595914"/>
    <w:rsid w:val="005A45F1"/>
    <w:rsid w:val="005B5EC3"/>
    <w:rsid w:val="005D5E1A"/>
    <w:rsid w:val="005D6264"/>
    <w:rsid w:val="005F573A"/>
    <w:rsid w:val="0060698C"/>
    <w:rsid w:val="00611948"/>
    <w:rsid w:val="00630F80"/>
    <w:rsid w:val="00682447"/>
    <w:rsid w:val="006D242C"/>
    <w:rsid w:val="0073638D"/>
    <w:rsid w:val="00746A84"/>
    <w:rsid w:val="00747AAC"/>
    <w:rsid w:val="0075227F"/>
    <w:rsid w:val="00755D8D"/>
    <w:rsid w:val="00764BD7"/>
    <w:rsid w:val="00770FD5"/>
    <w:rsid w:val="00775C66"/>
    <w:rsid w:val="007902C6"/>
    <w:rsid w:val="007A4BBE"/>
    <w:rsid w:val="007B33FE"/>
    <w:rsid w:val="007F7094"/>
    <w:rsid w:val="00823BC7"/>
    <w:rsid w:val="00833129"/>
    <w:rsid w:val="00851AC9"/>
    <w:rsid w:val="008567E7"/>
    <w:rsid w:val="00857B02"/>
    <w:rsid w:val="008834AD"/>
    <w:rsid w:val="008A7C9F"/>
    <w:rsid w:val="008C68D8"/>
    <w:rsid w:val="008D4B98"/>
    <w:rsid w:val="008D5465"/>
    <w:rsid w:val="008E4972"/>
    <w:rsid w:val="008F44B7"/>
    <w:rsid w:val="008F7E3A"/>
    <w:rsid w:val="00994094"/>
    <w:rsid w:val="009A3146"/>
    <w:rsid w:val="009D1FE8"/>
    <w:rsid w:val="009D305F"/>
    <w:rsid w:val="00AB6611"/>
    <w:rsid w:val="00AC2643"/>
    <w:rsid w:val="00AD00D2"/>
    <w:rsid w:val="00AD1E05"/>
    <w:rsid w:val="00AF47CF"/>
    <w:rsid w:val="00B4475B"/>
    <w:rsid w:val="00B449BE"/>
    <w:rsid w:val="00B53C7E"/>
    <w:rsid w:val="00B77861"/>
    <w:rsid w:val="00B85A68"/>
    <w:rsid w:val="00BA5310"/>
    <w:rsid w:val="00BF7495"/>
    <w:rsid w:val="00C00669"/>
    <w:rsid w:val="00C2522A"/>
    <w:rsid w:val="00C35FCF"/>
    <w:rsid w:val="00C373D8"/>
    <w:rsid w:val="00C42AF8"/>
    <w:rsid w:val="00C77FE4"/>
    <w:rsid w:val="00CC1ECB"/>
    <w:rsid w:val="00CD392F"/>
    <w:rsid w:val="00CD5E3B"/>
    <w:rsid w:val="00CF3818"/>
    <w:rsid w:val="00D568E2"/>
    <w:rsid w:val="00D77AB4"/>
    <w:rsid w:val="00DA04A3"/>
    <w:rsid w:val="00DD7D4C"/>
    <w:rsid w:val="00E41329"/>
    <w:rsid w:val="00E733EF"/>
    <w:rsid w:val="00E85268"/>
    <w:rsid w:val="00E91446"/>
    <w:rsid w:val="00EE56B3"/>
    <w:rsid w:val="00F03E7E"/>
    <w:rsid w:val="00F3073C"/>
    <w:rsid w:val="00F5734E"/>
    <w:rsid w:val="00F70809"/>
    <w:rsid w:val="00F85C0B"/>
    <w:rsid w:val="00F90FB1"/>
    <w:rsid w:val="00FC4EC5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7100F"/>
  <w15:docId w15:val="{C12DD7DC-7F89-4B3A-AA9A-F8C4C52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5492-FE8E-4FB8-9BA3-CB8F68EC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Gilberto Castelan Pescina</cp:lastModifiedBy>
  <cp:revision>2</cp:revision>
  <cp:lastPrinted>2018-12-17T23:38:00Z</cp:lastPrinted>
  <dcterms:created xsi:type="dcterms:W3CDTF">2022-01-14T21:43:00Z</dcterms:created>
  <dcterms:modified xsi:type="dcterms:W3CDTF">2022-01-14T21:43:00Z</dcterms:modified>
</cp:coreProperties>
</file>