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69054" w14:textId="77777777" w:rsidR="00C24410" w:rsidRDefault="00C24410" w:rsidP="00C24410">
      <w:pPr>
        <w:jc w:val="both"/>
        <w:rPr>
          <w:rFonts w:ascii="Montserrat" w:eastAsia="Montserrat" w:hAnsi="Montserrat" w:cs="Montserrat"/>
          <w:sz w:val="18"/>
          <w:szCs w:val="18"/>
        </w:rPr>
      </w:pPr>
    </w:p>
    <w:p w14:paraId="429BAB13" w14:textId="6A138FDE" w:rsidR="00C24410" w:rsidRPr="007A60DD" w:rsidRDefault="00624D16" w:rsidP="00C24410">
      <w:pPr>
        <w:tabs>
          <w:tab w:val="left" w:pos="2805"/>
          <w:tab w:val="center" w:pos="4986"/>
        </w:tabs>
        <w:spacing w:line="276" w:lineRule="auto"/>
        <w:jc w:val="center"/>
        <w:rPr>
          <w:rFonts w:ascii="Montserrat" w:eastAsia="Montserrat" w:hAnsi="Montserrat" w:cs="Montserrat"/>
          <w:b/>
          <w:color w:val="996633"/>
          <w:sz w:val="32"/>
          <w:szCs w:val="20"/>
        </w:rPr>
      </w:pPr>
      <w:r w:rsidRPr="007A60DD">
        <w:rPr>
          <w:rFonts w:ascii="Montserrat" w:eastAsia="Montserrat" w:hAnsi="Montserrat" w:cs="Montserrat"/>
          <w:b/>
          <w:color w:val="996633"/>
          <w:sz w:val="32"/>
          <w:szCs w:val="20"/>
        </w:rPr>
        <w:t>Información básica de peligros naturales a nivel municipal</w:t>
      </w:r>
    </w:p>
    <w:p w14:paraId="6B5D019B" w14:textId="77777777" w:rsidR="00624D16" w:rsidRDefault="00624D16" w:rsidP="00C24410">
      <w:pPr>
        <w:tabs>
          <w:tab w:val="left" w:pos="2805"/>
          <w:tab w:val="center" w:pos="4986"/>
        </w:tabs>
        <w:spacing w:line="276" w:lineRule="auto"/>
        <w:jc w:val="center"/>
        <w:rPr>
          <w:rFonts w:ascii="Montserrat" w:eastAsia="Montserrat" w:hAnsi="Montserrat" w:cs="Montserrat"/>
          <w:b/>
          <w:color w:val="996633"/>
          <w:szCs w:val="20"/>
        </w:rPr>
      </w:pPr>
    </w:p>
    <w:p w14:paraId="0B831B88" w14:textId="40B95387" w:rsidR="00624D16" w:rsidRPr="006E7974" w:rsidRDefault="00624D16" w:rsidP="00624D16">
      <w:pPr>
        <w:tabs>
          <w:tab w:val="left" w:pos="2805"/>
          <w:tab w:val="center" w:pos="4986"/>
        </w:tabs>
        <w:spacing w:line="276" w:lineRule="auto"/>
        <w:jc w:val="both"/>
        <w:rPr>
          <w:rFonts w:ascii="Montserrat" w:eastAsia="Montserrat" w:hAnsi="Montserrat" w:cs="Montserrat"/>
          <w:sz w:val="28"/>
          <w:szCs w:val="20"/>
        </w:rPr>
      </w:pPr>
      <w:r w:rsidRPr="006E7974">
        <w:rPr>
          <w:rFonts w:ascii="Montserrat" w:eastAsia="Montserrat" w:hAnsi="Montserrat" w:cs="Montserrat"/>
          <w:sz w:val="28"/>
          <w:szCs w:val="20"/>
        </w:rPr>
        <w:t>Se generaron 2,469 documentos que contiene información básica de peligros naturales de todos los municipios del país y que fue entregada a los gobernadores el día 16 de diciembre de 2021 en el municipio de Villahermosa en el estado de Tabasco dentro de la reunión celebrada del Consejo Nacional de Protección Civil.</w:t>
      </w:r>
    </w:p>
    <w:p w14:paraId="183EEA90" w14:textId="77777777" w:rsidR="00624D16" w:rsidRPr="006E7974" w:rsidRDefault="00624D16" w:rsidP="00624D16">
      <w:pPr>
        <w:tabs>
          <w:tab w:val="left" w:pos="2805"/>
          <w:tab w:val="center" w:pos="4986"/>
        </w:tabs>
        <w:spacing w:line="276" w:lineRule="auto"/>
        <w:jc w:val="both"/>
        <w:rPr>
          <w:rFonts w:ascii="Montserrat" w:eastAsia="Montserrat" w:hAnsi="Montserrat" w:cs="Montserrat"/>
          <w:sz w:val="28"/>
          <w:szCs w:val="20"/>
        </w:rPr>
      </w:pPr>
    </w:p>
    <w:p w14:paraId="20C64B3F" w14:textId="620D859D" w:rsidR="00624D16" w:rsidRPr="006E7974" w:rsidRDefault="00624D16" w:rsidP="00624D16">
      <w:pPr>
        <w:tabs>
          <w:tab w:val="left" w:pos="2805"/>
          <w:tab w:val="center" w:pos="4986"/>
        </w:tabs>
        <w:spacing w:line="276" w:lineRule="auto"/>
        <w:jc w:val="both"/>
        <w:rPr>
          <w:rFonts w:ascii="Montserrat" w:eastAsia="Montserrat" w:hAnsi="Montserrat" w:cs="Montserrat"/>
          <w:sz w:val="28"/>
          <w:szCs w:val="20"/>
        </w:rPr>
      </w:pPr>
      <w:r w:rsidRPr="006E7974">
        <w:rPr>
          <w:rFonts w:ascii="Montserrat" w:eastAsia="Montserrat" w:hAnsi="Montserrat" w:cs="Montserrat"/>
          <w:sz w:val="28"/>
          <w:szCs w:val="20"/>
        </w:rPr>
        <w:t xml:space="preserve">La información </w:t>
      </w:r>
      <w:r w:rsidR="006E7974" w:rsidRPr="006E7974">
        <w:rPr>
          <w:rFonts w:ascii="Montserrat" w:eastAsia="Montserrat" w:hAnsi="Montserrat" w:cs="Montserrat"/>
          <w:sz w:val="28"/>
          <w:szCs w:val="20"/>
        </w:rPr>
        <w:t xml:space="preserve">generada tiene un tamaño de 3.4GB </w:t>
      </w:r>
      <w:r w:rsidRPr="006E7974">
        <w:rPr>
          <w:rFonts w:ascii="Montserrat" w:eastAsia="Montserrat" w:hAnsi="Montserrat" w:cs="Montserrat"/>
          <w:sz w:val="28"/>
          <w:szCs w:val="20"/>
        </w:rPr>
        <w:t xml:space="preserve">y puede ser </w:t>
      </w:r>
      <w:r w:rsidR="006E7974" w:rsidRPr="006E7974">
        <w:rPr>
          <w:rFonts w:ascii="Montserrat" w:eastAsia="Montserrat" w:hAnsi="Montserrat" w:cs="Montserrat"/>
          <w:sz w:val="28"/>
          <w:szCs w:val="20"/>
        </w:rPr>
        <w:t xml:space="preserve">descargada en el siguiente enlace </w:t>
      </w:r>
      <w:hyperlink r:id="rId8" w:history="1">
        <w:r w:rsidR="007A60DD" w:rsidRPr="00DC6B0D">
          <w:rPr>
            <w:rStyle w:val="Hipervnculo"/>
            <w:rFonts w:ascii="Montserrat" w:eastAsia="Montserrat" w:hAnsi="Montserrat" w:cs="Montserrat"/>
            <w:sz w:val="28"/>
            <w:szCs w:val="20"/>
          </w:rPr>
          <w:t>http://www.atlasnacionalderiesgos.gob.mx/descargas/InfoBasicaMunicipal.rar</w:t>
        </w:r>
      </w:hyperlink>
      <w:r w:rsidR="007A60DD">
        <w:rPr>
          <w:rFonts w:ascii="Montserrat" w:eastAsia="Montserrat" w:hAnsi="Montserrat" w:cs="Montserrat"/>
          <w:sz w:val="28"/>
          <w:szCs w:val="20"/>
        </w:rPr>
        <w:t xml:space="preserve"> </w:t>
      </w:r>
    </w:p>
    <w:p w14:paraId="51B036E8" w14:textId="77777777" w:rsidR="00624D16" w:rsidRPr="006E7974" w:rsidRDefault="00624D16" w:rsidP="00624D16">
      <w:pPr>
        <w:tabs>
          <w:tab w:val="left" w:pos="2805"/>
          <w:tab w:val="center" w:pos="4986"/>
        </w:tabs>
        <w:spacing w:line="276" w:lineRule="auto"/>
        <w:jc w:val="both"/>
        <w:rPr>
          <w:rFonts w:ascii="Montserrat" w:eastAsia="Montserrat" w:hAnsi="Montserrat" w:cs="Montserrat"/>
          <w:sz w:val="28"/>
          <w:szCs w:val="20"/>
        </w:rPr>
      </w:pPr>
    </w:p>
    <w:p w14:paraId="10555698" w14:textId="77777777" w:rsidR="00624D16" w:rsidRPr="00624D16" w:rsidRDefault="00624D16" w:rsidP="00624D16">
      <w:pPr>
        <w:tabs>
          <w:tab w:val="left" w:pos="2805"/>
          <w:tab w:val="center" w:pos="4986"/>
        </w:tabs>
        <w:spacing w:line="276" w:lineRule="auto"/>
        <w:jc w:val="both"/>
        <w:rPr>
          <w:rFonts w:ascii="Montserrat" w:eastAsia="Montserrat" w:hAnsi="Montserrat" w:cs="Montserrat"/>
          <w:sz w:val="24"/>
          <w:szCs w:val="20"/>
        </w:rPr>
      </w:pPr>
    </w:p>
    <w:p w14:paraId="68FED975" w14:textId="77777777" w:rsidR="00C24410" w:rsidRDefault="00C24410" w:rsidP="00C24410">
      <w:pPr>
        <w:tabs>
          <w:tab w:val="left" w:pos="2805"/>
          <w:tab w:val="center" w:pos="4986"/>
        </w:tabs>
        <w:spacing w:line="276" w:lineRule="auto"/>
        <w:jc w:val="center"/>
        <w:rPr>
          <w:rFonts w:ascii="Montserrat" w:eastAsia="Montserrat" w:hAnsi="Montserrat" w:cs="Montserrat"/>
          <w:b/>
          <w:szCs w:val="20"/>
        </w:rPr>
      </w:pPr>
    </w:p>
    <w:p w14:paraId="77D71BCA" w14:textId="77777777" w:rsidR="00C24410" w:rsidRDefault="00C24410" w:rsidP="00C24410">
      <w:pPr>
        <w:tabs>
          <w:tab w:val="left" w:pos="1418"/>
          <w:tab w:val="center" w:pos="4227"/>
        </w:tabs>
        <w:spacing w:line="276" w:lineRule="auto"/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7037A3E5" w14:textId="77777777" w:rsidR="00C24410" w:rsidRDefault="00C24410" w:rsidP="00C24410">
      <w:pPr>
        <w:tabs>
          <w:tab w:val="left" w:pos="1418"/>
          <w:tab w:val="center" w:pos="4227"/>
        </w:tabs>
        <w:spacing w:line="276" w:lineRule="auto"/>
        <w:rPr>
          <w:rFonts w:ascii="Montserrat" w:eastAsia="Montserrat" w:hAnsi="Montserrat" w:cs="Montserrat"/>
          <w:b/>
          <w:sz w:val="20"/>
          <w:szCs w:val="20"/>
        </w:rPr>
      </w:pPr>
      <w:bookmarkStart w:id="0" w:name="_GoBack"/>
      <w:bookmarkEnd w:id="0"/>
    </w:p>
    <w:p w14:paraId="13C93451" w14:textId="1622A91F" w:rsidR="00F003F2" w:rsidRPr="00C24410" w:rsidRDefault="00F003F2" w:rsidP="00C24410"/>
    <w:sectPr w:rsidR="00F003F2" w:rsidRPr="00C24410" w:rsidSect="0059215A">
      <w:headerReference w:type="default" r:id="rId9"/>
      <w:footerReference w:type="default" r:id="rId10"/>
      <w:type w:val="continuous"/>
      <w:pgSz w:w="12240" w:h="15840" w:code="1"/>
      <w:pgMar w:top="1843" w:right="1020" w:bottom="280" w:left="9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2FB1B" w14:textId="77777777" w:rsidR="00FA6AD1" w:rsidRDefault="00FA6AD1" w:rsidP="00106970">
      <w:r>
        <w:separator/>
      </w:r>
    </w:p>
  </w:endnote>
  <w:endnote w:type="continuationSeparator" w:id="0">
    <w:p w14:paraId="6CC9DBF0" w14:textId="77777777" w:rsidR="00FA6AD1" w:rsidRDefault="00FA6AD1" w:rsidP="0010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 Regular">
    <w:panose1 w:val="000005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F14CA" w14:textId="39466B68" w:rsidR="00B450A7" w:rsidRPr="00F57E29" w:rsidRDefault="005A69DA" w:rsidP="00B450A7">
    <w:pPr>
      <w:pStyle w:val="Textoindependiente"/>
      <w:spacing w:line="168" w:lineRule="exact"/>
      <w:ind w:left="142" w:right="3953"/>
      <w:rPr>
        <w:rFonts w:ascii="Montserrat SemiBold" w:hAnsi="Montserrat SemiBold"/>
        <w:color w:val="BC8E53"/>
        <w:w w:val="120"/>
        <w:sz w:val="13"/>
        <w:szCs w:val="13"/>
      </w:rPr>
    </w:pPr>
    <w:r>
      <w:rPr>
        <w:noProof/>
        <w:lang w:eastAsia="es-MX"/>
      </w:rPr>
      <w:drawing>
        <wp:anchor distT="0" distB="0" distL="114300" distR="114300" simplePos="0" relativeHeight="251691008" behindDoc="1" locked="0" layoutInCell="1" allowOverlap="1" wp14:anchorId="528F5038" wp14:editId="059721E9">
          <wp:simplePos x="0" y="0"/>
          <wp:positionH relativeFrom="column">
            <wp:posOffset>4826000</wp:posOffset>
          </wp:positionH>
          <wp:positionV relativeFrom="paragraph">
            <wp:posOffset>30480</wp:posOffset>
          </wp:positionV>
          <wp:extent cx="1924143" cy="88392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143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970">
      <w:rPr>
        <w:rFonts w:ascii="Montserrat SemiBold" w:hAnsi="Montserrat SemiBold"/>
        <w:noProof/>
        <w:color w:val="BC8E53"/>
        <w:sz w:val="13"/>
        <w:szCs w:val="13"/>
        <w:lang w:eastAsia="es-MX"/>
      </w:rPr>
      <w:drawing>
        <wp:anchor distT="0" distB="0" distL="114300" distR="114300" simplePos="0" relativeHeight="251646976" behindDoc="0" locked="0" layoutInCell="1" allowOverlap="1" wp14:anchorId="300A7AFB" wp14:editId="4E69509D">
          <wp:simplePos x="0" y="0"/>
          <wp:positionH relativeFrom="page">
            <wp:posOffset>5946140</wp:posOffset>
          </wp:positionH>
          <wp:positionV relativeFrom="paragraph">
            <wp:posOffset>8459470</wp:posOffset>
          </wp:positionV>
          <wp:extent cx="1165860" cy="134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1349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970" w:rsidRPr="00F57E29">
      <w:rPr>
        <w:rFonts w:ascii="Montserrat SemiBold" w:hAnsi="Montserrat SemiBold"/>
        <w:color w:val="BC8E53"/>
        <w:w w:val="120"/>
        <w:sz w:val="13"/>
        <w:szCs w:val="13"/>
      </w:rPr>
      <w:t>Av. Delfín</w:t>
    </w:r>
    <w:r w:rsidR="00106970" w:rsidRPr="00F57E29">
      <w:rPr>
        <w:rFonts w:ascii="Montserrat SemiBold" w:hAnsi="Montserrat SemiBold"/>
        <w:sz w:val="13"/>
        <w:szCs w:val="13"/>
      </w:rPr>
      <w:t xml:space="preserve"> </w:t>
    </w:r>
    <w:r w:rsidR="00106970" w:rsidRPr="00F57E29">
      <w:rPr>
        <w:rFonts w:ascii="Montserrat SemiBold" w:hAnsi="Montserrat SemiBold"/>
        <w:color w:val="BC8E53"/>
        <w:w w:val="120"/>
        <w:sz w:val="13"/>
        <w:szCs w:val="13"/>
      </w:rPr>
      <w:t xml:space="preserve">Madrigal No. 665, Col. Pedregal de Santo Domingo, Alcaldía </w:t>
    </w:r>
    <w:r w:rsidR="00106970" w:rsidRPr="00B450A7">
      <w:rPr>
        <w:rFonts w:ascii="Montserrat SemiBold" w:hAnsi="Montserrat SemiBold" w:cs="Times New Roman"/>
        <w:bCs w:val="0"/>
        <w:color w:val="C39852"/>
        <w:sz w:val="13"/>
        <w:szCs w:val="24"/>
        <w:lang w:val="es-ES"/>
      </w:rPr>
      <w:t xml:space="preserve">Coyoacán, Ciudad de México. Tel: </w:t>
    </w:r>
    <w:r w:rsidR="004A37FB" w:rsidRPr="00B450A7">
      <w:rPr>
        <w:rFonts w:ascii="Montserrat SemiBold" w:hAnsi="Montserrat SemiBold" w:cs="Times New Roman"/>
        <w:bCs w:val="0"/>
        <w:color w:val="C39852"/>
        <w:sz w:val="13"/>
        <w:szCs w:val="24"/>
        <w:lang w:val="es-ES"/>
      </w:rPr>
      <w:t>5511036000 ext. 72019</w:t>
    </w:r>
    <w:r w:rsidR="00B450A7" w:rsidRPr="00B450A7">
      <w:rPr>
        <w:rFonts w:ascii="Montserrat SemiBold" w:hAnsi="Montserrat SemiBold" w:cs="Times New Roman"/>
        <w:bCs w:val="0"/>
        <w:i/>
        <w:color w:val="C39852"/>
        <w:sz w:val="13"/>
        <w:szCs w:val="24"/>
        <w:lang w:val="es-ES"/>
      </w:rPr>
      <w:t>,</w:t>
    </w:r>
    <w:r w:rsidR="00B450A7" w:rsidRPr="00B450A7">
      <w:rPr>
        <w:rFonts w:ascii="Montserrat SemiBold" w:hAnsi="Montserrat SemiBold"/>
        <w:color w:val="BC8E53"/>
        <w:w w:val="120"/>
        <w:sz w:val="13"/>
        <w:szCs w:val="13"/>
      </w:rPr>
      <w:t xml:space="preserve"> www</w:t>
    </w:r>
    <w:r w:rsidR="00B450A7">
      <w:rPr>
        <w:rFonts w:ascii="Montserrat SemiBold" w:hAnsi="Montserrat SemiBold"/>
        <w:color w:val="BC8E53"/>
        <w:w w:val="120"/>
        <w:sz w:val="13"/>
        <w:szCs w:val="13"/>
      </w:rPr>
      <w:t>.gob.mx/cenapred</w:t>
    </w:r>
  </w:p>
  <w:p w14:paraId="5CCD4CBE" w14:textId="77777777" w:rsidR="00B450A7" w:rsidRPr="00B450A7" w:rsidRDefault="00106970" w:rsidP="00106970">
    <w:pPr>
      <w:pStyle w:val="Piedepgina"/>
      <w:spacing w:before="60" w:after="60"/>
      <w:ind w:left="142"/>
      <w:rPr>
        <w:rFonts w:ascii="Montserrat SemiBold" w:hAnsi="Montserrat SemiBold"/>
        <w:b/>
        <w:bCs/>
        <w:iCs/>
        <w:color w:val="C39751"/>
        <w:sz w:val="13"/>
        <w:szCs w:val="13"/>
      </w:rPr>
    </w:pPr>
    <w:r w:rsidRPr="00B450A7">
      <w:rPr>
        <w:rFonts w:ascii="Montserrat SemiBold" w:hAnsi="Montserrat SemiBold"/>
        <w:noProof/>
        <w:color w:val="C39852"/>
        <w:sz w:val="13"/>
        <w:szCs w:val="13"/>
        <w:lang w:eastAsia="es-MX"/>
      </w:rPr>
      <w:drawing>
        <wp:anchor distT="0" distB="0" distL="114300" distR="114300" simplePos="0" relativeHeight="251667456" behindDoc="0" locked="0" layoutInCell="1" allowOverlap="1" wp14:anchorId="750814F6" wp14:editId="52190BEA">
          <wp:simplePos x="0" y="0"/>
          <wp:positionH relativeFrom="page">
            <wp:posOffset>5946140</wp:posOffset>
          </wp:positionH>
          <wp:positionV relativeFrom="paragraph">
            <wp:posOffset>8459470</wp:posOffset>
          </wp:positionV>
          <wp:extent cx="1165860" cy="134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1349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0A7" w:rsidRPr="00B450A7">
      <w:rPr>
        <w:rFonts w:ascii="Montserrat SemiBold" w:hAnsi="Montserrat SemiBold"/>
        <w:b/>
        <w:bCs/>
        <w:iCs/>
        <w:color w:val="C39751"/>
        <w:sz w:val="13"/>
        <w:szCs w:val="13"/>
      </w:rPr>
      <w:t xml:space="preserve">Avisos de privacidad en https://www.gob.mx/cenapred/es/documentos/avisos-de-privacidad-del-cenapred </w:t>
    </w:r>
  </w:p>
  <w:p w14:paraId="4B05FA2D" w14:textId="77630FA6" w:rsidR="00106970" w:rsidRPr="00B450A7" w:rsidRDefault="00106970" w:rsidP="00106970">
    <w:pPr>
      <w:pStyle w:val="Piedepgina"/>
      <w:spacing w:before="60" w:after="60"/>
      <w:ind w:left="142"/>
      <w:rPr>
        <w:rFonts w:ascii="Montserrat SemiBold" w:hAnsi="Montserrat SemiBold"/>
        <w:b/>
        <w:color w:val="C39852"/>
        <w:sz w:val="13"/>
        <w:szCs w:val="13"/>
        <w:lang w:val="es-ES"/>
      </w:rPr>
    </w:pPr>
    <w:r w:rsidRPr="00B450A7">
      <w:rPr>
        <w:rFonts w:ascii="Montserrat SemiBold" w:hAnsi="Montserrat SemiBold"/>
        <w:b/>
        <w:color w:val="C39852"/>
        <w:sz w:val="13"/>
        <w:szCs w:val="13"/>
      </w:rPr>
      <w:t xml:space="preserve">Página </w:t>
    </w:r>
    <w:r w:rsidRPr="00B450A7">
      <w:rPr>
        <w:rFonts w:ascii="Montserrat SemiBold" w:hAnsi="Montserrat SemiBold"/>
        <w:b/>
        <w:color w:val="C39852"/>
        <w:sz w:val="13"/>
        <w:szCs w:val="13"/>
      </w:rPr>
      <w:fldChar w:fldCharType="begin"/>
    </w:r>
    <w:r w:rsidRPr="00B450A7">
      <w:rPr>
        <w:rFonts w:ascii="Montserrat SemiBold" w:hAnsi="Montserrat SemiBold"/>
        <w:b/>
        <w:color w:val="C39852"/>
        <w:sz w:val="13"/>
        <w:szCs w:val="13"/>
      </w:rPr>
      <w:instrText>PAGE</w:instrText>
    </w:r>
    <w:r w:rsidRPr="00B450A7">
      <w:rPr>
        <w:rFonts w:ascii="Montserrat SemiBold" w:hAnsi="Montserrat SemiBold"/>
        <w:b/>
        <w:color w:val="C39852"/>
        <w:sz w:val="13"/>
        <w:szCs w:val="13"/>
      </w:rPr>
      <w:fldChar w:fldCharType="separate"/>
    </w:r>
    <w:r w:rsidR="007A60DD">
      <w:rPr>
        <w:rFonts w:ascii="Montserrat SemiBold" w:hAnsi="Montserrat SemiBold"/>
        <w:b/>
        <w:noProof/>
        <w:color w:val="C39852"/>
        <w:sz w:val="13"/>
        <w:szCs w:val="13"/>
      </w:rPr>
      <w:t>1</w:t>
    </w:r>
    <w:r w:rsidRPr="00B450A7">
      <w:rPr>
        <w:rFonts w:ascii="Montserrat SemiBold" w:hAnsi="Montserrat SemiBold"/>
        <w:b/>
        <w:color w:val="C39852"/>
        <w:sz w:val="13"/>
        <w:szCs w:val="13"/>
      </w:rPr>
      <w:fldChar w:fldCharType="end"/>
    </w:r>
    <w:r w:rsidRPr="00B450A7">
      <w:rPr>
        <w:rFonts w:ascii="Montserrat SemiBold" w:hAnsi="Montserrat SemiBold"/>
        <w:b/>
        <w:color w:val="C39852"/>
        <w:sz w:val="13"/>
        <w:szCs w:val="13"/>
      </w:rPr>
      <w:t xml:space="preserve"> de </w:t>
    </w:r>
    <w:r w:rsidRPr="00B450A7">
      <w:rPr>
        <w:rFonts w:ascii="Montserrat SemiBold" w:hAnsi="Montserrat SemiBold"/>
        <w:b/>
        <w:color w:val="C39852"/>
        <w:sz w:val="13"/>
        <w:szCs w:val="13"/>
      </w:rPr>
      <w:fldChar w:fldCharType="begin"/>
    </w:r>
    <w:r w:rsidRPr="00B450A7">
      <w:rPr>
        <w:rFonts w:ascii="Montserrat SemiBold" w:hAnsi="Montserrat SemiBold"/>
        <w:b/>
        <w:color w:val="C39852"/>
        <w:sz w:val="13"/>
        <w:szCs w:val="13"/>
      </w:rPr>
      <w:instrText>NUMPAGES</w:instrText>
    </w:r>
    <w:r w:rsidRPr="00B450A7">
      <w:rPr>
        <w:rFonts w:ascii="Montserrat SemiBold" w:hAnsi="Montserrat SemiBold"/>
        <w:b/>
        <w:color w:val="C39852"/>
        <w:sz w:val="13"/>
        <w:szCs w:val="13"/>
      </w:rPr>
      <w:fldChar w:fldCharType="separate"/>
    </w:r>
    <w:r w:rsidR="007A60DD">
      <w:rPr>
        <w:rFonts w:ascii="Montserrat SemiBold" w:hAnsi="Montserrat SemiBold"/>
        <w:b/>
        <w:noProof/>
        <w:color w:val="C39852"/>
        <w:sz w:val="13"/>
        <w:szCs w:val="13"/>
      </w:rPr>
      <w:t>1</w:t>
    </w:r>
    <w:r w:rsidRPr="00B450A7">
      <w:rPr>
        <w:rFonts w:ascii="Montserrat SemiBold" w:hAnsi="Montserrat SemiBold"/>
        <w:b/>
        <w:color w:val="C39852"/>
        <w:sz w:val="13"/>
        <w:szCs w:val="13"/>
      </w:rPr>
      <w:fldChar w:fldCharType="end"/>
    </w:r>
  </w:p>
  <w:p w14:paraId="3F5B726E" w14:textId="77777777" w:rsidR="00106970" w:rsidRPr="00106970" w:rsidRDefault="00106970" w:rsidP="00106970">
    <w:pPr>
      <w:spacing w:before="2"/>
      <w:rPr>
        <w:rFonts w:ascii="Calibri" w:eastAsia="Calibri" w:hAnsi="Calibri" w:cs="Calibri"/>
        <w:b/>
        <w:bCs/>
        <w:sz w:val="2"/>
        <w:szCs w:val="12"/>
      </w:rPr>
    </w:pPr>
  </w:p>
  <w:p w14:paraId="3241B6E2" w14:textId="77777777" w:rsidR="00106970" w:rsidRDefault="005C69CA" w:rsidP="00106970">
    <w:pPr>
      <w:spacing w:line="20" w:lineRule="exact"/>
      <w:ind w:left="115"/>
      <w:rPr>
        <w:rFonts w:ascii="Calibri" w:eastAsia="Calibri" w:hAnsi="Calibri" w:cs="Calibri"/>
        <w:sz w:val="2"/>
        <w:szCs w:val="2"/>
      </w:rPr>
    </w:pPr>
    <w:r>
      <w:rPr>
        <w:rFonts w:ascii="Calibri" w:eastAsia="Calibri" w:hAnsi="Calibri" w:cs="Calibri"/>
        <w:noProof/>
        <w:sz w:val="2"/>
        <w:szCs w:val="2"/>
        <w:lang w:eastAsia="es-MX"/>
      </w:rPr>
      <mc:AlternateContent>
        <mc:Choice Requires="wpg">
          <w:drawing>
            <wp:inline distT="0" distB="0" distL="0" distR="0" wp14:anchorId="25EAF53D" wp14:editId="0E08E8A2">
              <wp:extent cx="5006340" cy="76200"/>
              <wp:effectExtent l="0" t="0" r="22860" b="0"/>
              <wp:docPr id="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06340" cy="76200"/>
                        <a:chOff x="0" y="0"/>
                        <a:chExt cx="7985" cy="10"/>
                      </a:xfrm>
                    </wpg:grpSpPr>
                    <wpg:grpSp>
                      <wpg:cNvPr id="10" name="Group 2"/>
                      <wpg:cNvGrpSpPr>
                        <a:grpSpLocks/>
                      </wpg:cNvGrpSpPr>
                      <wpg:grpSpPr bwMode="auto">
                        <a:xfrm>
                          <a:off x="5" y="5"/>
                          <a:ext cx="7975" cy="2"/>
                          <a:chOff x="5" y="5"/>
                          <a:chExt cx="7975" cy="2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7975" cy="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7975"/>
                              <a:gd name="T2" fmla="+- 0 7980 5"/>
                              <a:gd name="T3" fmla="*/ T2 w 79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75">
                                <a:moveTo>
                                  <a:pt x="0" y="0"/>
                                </a:moveTo>
                                <a:lnTo>
                                  <a:pt x="7975" y="0"/>
                                </a:lnTo>
                              </a:path>
                            </a:pathLst>
                          </a:custGeom>
                          <a:noFill/>
                          <a:ln w="6210">
                            <a:solidFill>
                              <a:srgbClr val="BB94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405EE248" id="Group 1" o:spid="_x0000_s1026" style="width:394.2pt;height:6pt;mso-position-horizontal-relative:char;mso-position-vertical-relative:line" coordsize="7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">
              <v:group id="Group 2" o:spid="_x0000_s1027" style="position:absolute;left:5;top:5;width:7975;height:2" coordorigin="5,5" coordsize="79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3" o:spid="_x0000_s1028" style="position:absolute;left:5;top:5;width:7975;height:2;visibility:visible;mso-wrap-style:square;v-text-anchor:top" coordsize="79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MdCsIA&#10;AADbAAAADwAAAGRycy9kb3ducmV2LnhtbERPS2sCMRC+F/wPYYTealYPxW6NUnwhiLS1XrwNm3F3&#10;6c5kTaJu/30jFHqbj+85k1nHjbqSD7UTA8NBBoqkcLaW0sDha/U0BhUiisXGCRn4oQCzae9hgrl1&#10;N/mk6z6WKoVIyNFAFWObax2KihjDwLUkiTs5zxgT9KW2Hm8pnBs9yrJnzVhLaqiwpXlFxff+wgY4&#10;rNmft1rPj+9r/vCrl+NysTPmsd+9vYKK1MV/8Z97Y9P8Idx/SQfo6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x0KwgAAANsAAAAPAAAAAAAAAAAAAAAAAJgCAABkcnMvZG93&#10;bnJldi54bWxQSwUGAAAAAAQABAD1AAAAhwMAAAAA&#10;" path="m,l7975,e" filled="f" strokecolor="#bb945b" strokeweight=".1725mm">
                  <v:path arrowok="t" o:connecttype="custom" o:connectlocs="0,0;7975,0" o:connectangles="0,0"/>
                </v:shape>
              </v:group>
              <w10:anchorlock/>
            </v:group>
          </w:pict>
        </mc:Fallback>
      </mc:AlternateContent>
    </w:r>
  </w:p>
  <w:p w14:paraId="1E11DC89" w14:textId="77777777" w:rsidR="00106970" w:rsidRDefault="00106970" w:rsidP="00106970">
    <w:pPr>
      <w:spacing w:before="2"/>
      <w:rPr>
        <w:rFonts w:ascii="Calibri" w:eastAsia="Calibri" w:hAnsi="Calibri" w:cs="Calibri"/>
        <w:b/>
        <w:bCs/>
        <w:sz w:val="8"/>
        <w:szCs w:val="8"/>
      </w:rPr>
    </w:pPr>
  </w:p>
  <w:p w14:paraId="2E4644D8" w14:textId="77777777" w:rsidR="00106970" w:rsidRPr="00106970" w:rsidRDefault="00106970" w:rsidP="00106970">
    <w:pPr>
      <w:spacing w:line="279" w:lineRule="exact"/>
      <w:ind w:left="120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noProof/>
        <w:position w:val="-5"/>
        <w:sz w:val="20"/>
        <w:szCs w:val="20"/>
        <w:lang w:eastAsia="es-MX"/>
      </w:rPr>
      <w:drawing>
        <wp:inline distT="0" distB="0" distL="0" distR="0" wp14:anchorId="39A13CA2" wp14:editId="799FF3A8">
          <wp:extent cx="5008470" cy="177355"/>
          <wp:effectExtent l="0" t="0" r="0" b="0"/>
          <wp:docPr id="2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8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008470" cy="177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A5DA5" w14:textId="77777777" w:rsidR="00FA6AD1" w:rsidRDefault="00FA6AD1" w:rsidP="00106970">
      <w:r>
        <w:separator/>
      </w:r>
    </w:p>
  </w:footnote>
  <w:footnote w:type="continuationSeparator" w:id="0">
    <w:p w14:paraId="763940AC" w14:textId="77777777" w:rsidR="00FA6AD1" w:rsidRDefault="00FA6AD1" w:rsidP="00106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6D5A1" w14:textId="744FC004" w:rsidR="00106970" w:rsidRDefault="005A69D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89984" behindDoc="0" locked="0" layoutInCell="1" allowOverlap="1" wp14:anchorId="48C5D236" wp14:editId="2AA2A13D">
          <wp:simplePos x="0" y="0"/>
          <wp:positionH relativeFrom="column">
            <wp:posOffset>-469900</wp:posOffset>
          </wp:positionH>
          <wp:positionV relativeFrom="paragraph">
            <wp:posOffset>-205740</wp:posOffset>
          </wp:positionV>
          <wp:extent cx="7036101" cy="7467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6101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149AB"/>
    <w:multiLevelType w:val="hybridMultilevel"/>
    <w:tmpl w:val="F1C48F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C739A"/>
    <w:multiLevelType w:val="hybridMultilevel"/>
    <w:tmpl w:val="4E4C4E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9689D"/>
    <w:multiLevelType w:val="hybridMultilevel"/>
    <w:tmpl w:val="1B306C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106D4"/>
    <w:multiLevelType w:val="hybridMultilevel"/>
    <w:tmpl w:val="4F946F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A1D4F"/>
    <w:multiLevelType w:val="hybridMultilevel"/>
    <w:tmpl w:val="FDF407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04598"/>
    <w:multiLevelType w:val="hybridMultilevel"/>
    <w:tmpl w:val="27A43CFA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DAF6733"/>
    <w:multiLevelType w:val="hybridMultilevel"/>
    <w:tmpl w:val="BC708E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41EF5"/>
    <w:multiLevelType w:val="hybridMultilevel"/>
    <w:tmpl w:val="F71464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C3"/>
    <w:rsid w:val="00001CFB"/>
    <w:rsid w:val="0000375B"/>
    <w:rsid w:val="000246DE"/>
    <w:rsid w:val="00026D80"/>
    <w:rsid w:val="00044AE5"/>
    <w:rsid w:val="00052B76"/>
    <w:rsid w:val="0005392C"/>
    <w:rsid w:val="00066F1C"/>
    <w:rsid w:val="0008298F"/>
    <w:rsid w:val="000878C6"/>
    <w:rsid w:val="00097DEF"/>
    <w:rsid w:val="000F036B"/>
    <w:rsid w:val="000F206F"/>
    <w:rsid w:val="00106970"/>
    <w:rsid w:val="001073BA"/>
    <w:rsid w:val="00110BB3"/>
    <w:rsid w:val="00115640"/>
    <w:rsid w:val="00135E15"/>
    <w:rsid w:val="00136718"/>
    <w:rsid w:val="00141C24"/>
    <w:rsid w:val="0015088A"/>
    <w:rsid w:val="00154412"/>
    <w:rsid w:val="00155380"/>
    <w:rsid w:val="001578DF"/>
    <w:rsid w:val="001741CD"/>
    <w:rsid w:val="001769BF"/>
    <w:rsid w:val="00181B40"/>
    <w:rsid w:val="001C0B3D"/>
    <w:rsid w:val="001D458F"/>
    <w:rsid w:val="001D7E96"/>
    <w:rsid w:val="001E06DA"/>
    <w:rsid w:val="001F1EDF"/>
    <w:rsid w:val="00200166"/>
    <w:rsid w:val="002057FB"/>
    <w:rsid w:val="002059A6"/>
    <w:rsid w:val="00215D34"/>
    <w:rsid w:val="00236181"/>
    <w:rsid w:val="00245CEE"/>
    <w:rsid w:val="00250D3B"/>
    <w:rsid w:val="00260E69"/>
    <w:rsid w:val="002616F8"/>
    <w:rsid w:val="00262198"/>
    <w:rsid w:val="002632CA"/>
    <w:rsid w:val="00263D43"/>
    <w:rsid w:val="00275E28"/>
    <w:rsid w:val="002A549C"/>
    <w:rsid w:val="002A75F2"/>
    <w:rsid w:val="002B16A5"/>
    <w:rsid w:val="002C04CF"/>
    <w:rsid w:val="002D2E6E"/>
    <w:rsid w:val="002F6234"/>
    <w:rsid w:val="00302DCD"/>
    <w:rsid w:val="003035CF"/>
    <w:rsid w:val="00314776"/>
    <w:rsid w:val="00324481"/>
    <w:rsid w:val="003403E6"/>
    <w:rsid w:val="00351B3E"/>
    <w:rsid w:val="00356262"/>
    <w:rsid w:val="00361FB2"/>
    <w:rsid w:val="0036322D"/>
    <w:rsid w:val="00370C89"/>
    <w:rsid w:val="0037322E"/>
    <w:rsid w:val="003A1649"/>
    <w:rsid w:val="003A469D"/>
    <w:rsid w:val="003C009E"/>
    <w:rsid w:val="003D1174"/>
    <w:rsid w:val="003D5B75"/>
    <w:rsid w:val="003E4A26"/>
    <w:rsid w:val="003F051F"/>
    <w:rsid w:val="003F2F5F"/>
    <w:rsid w:val="00402305"/>
    <w:rsid w:val="0041106D"/>
    <w:rsid w:val="004258D4"/>
    <w:rsid w:val="00430BBB"/>
    <w:rsid w:val="00443BD1"/>
    <w:rsid w:val="00455EAC"/>
    <w:rsid w:val="00480E2F"/>
    <w:rsid w:val="004A29C4"/>
    <w:rsid w:val="004A37FB"/>
    <w:rsid w:val="004B2B57"/>
    <w:rsid w:val="004D5F48"/>
    <w:rsid w:val="004E1948"/>
    <w:rsid w:val="004E43E5"/>
    <w:rsid w:val="004F4CD5"/>
    <w:rsid w:val="00502A55"/>
    <w:rsid w:val="00523062"/>
    <w:rsid w:val="00523D2F"/>
    <w:rsid w:val="00572900"/>
    <w:rsid w:val="00583BFC"/>
    <w:rsid w:val="0059215A"/>
    <w:rsid w:val="00595395"/>
    <w:rsid w:val="005A69DA"/>
    <w:rsid w:val="005B6C65"/>
    <w:rsid w:val="005C1EC8"/>
    <w:rsid w:val="005C47E2"/>
    <w:rsid w:val="005C69CA"/>
    <w:rsid w:val="005C7A87"/>
    <w:rsid w:val="005D26E2"/>
    <w:rsid w:val="005D7830"/>
    <w:rsid w:val="005E1429"/>
    <w:rsid w:val="005E675A"/>
    <w:rsid w:val="005F1C0D"/>
    <w:rsid w:val="005F62CE"/>
    <w:rsid w:val="00617155"/>
    <w:rsid w:val="00620B06"/>
    <w:rsid w:val="00624A36"/>
    <w:rsid w:val="00624D16"/>
    <w:rsid w:val="00653AAC"/>
    <w:rsid w:val="00670AD4"/>
    <w:rsid w:val="00677345"/>
    <w:rsid w:val="00685FF9"/>
    <w:rsid w:val="006B1422"/>
    <w:rsid w:val="006B64D6"/>
    <w:rsid w:val="006C34FA"/>
    <w:rsid w:val="006C6F55"/>
    <w:rsid w:val="006E7974"/>
    <w:rsid w:val="006F02D3"/>
    <w:rsid w:val="007104C6"/>
    <w:rsid w:val="00713D0C"/>
    <w:rsid w:val="00715933"/>
    <w:rsid w:val="0072483D"/>
    <w:rsid w:val="00730CB1"/>
    <w:rsid w:val="00732A95"/>
    <w:rsid w:val="00743003"/>
    <w:rsid w:val="00755BA5"/>
    <w:rsid w:val="007613DD"/>
    <w:rsid w:val="00761DC0"/>
    <w:rsid w:val="00770654"/>
    <w:rsid w:val="007777F2"/>
    <w:rsid w:val="00782FD3"/>
    <w:rsid w:val="00787FD4"/>
    <w:rsid w:val="00793EBD"/>
    <w:rsid w:val="007A446B"/>
    <w:rsid w:val="007A60DD"/>
    <w:rsid w:val="007B267C"/>
    <w:rsid w:val="007B367C"/>
    <w:rsid w:val="007B7574"/>
    <w:rsid w:val="007C4421"/>
    <w:rsid w:val="007C7A76"/>
    <w:rsid w:val="007D19BB"/>
    <w:rsid w:val="007D26B7"/>
    <w:rsid w:val="007E5948"/>
    <w:rsid w:val="007F62B3"/>
    <w:rsid w:val="00800240"/>
    <w:rsid w:val="0081659A"/>
    <w:rsid w:val="00825A16"/>
    <w:rsid w:val="00833A07"/>
    <w:rsid w:val="00833B52"/>
    <w:rsid w:val="00834FF8"/>
    <w:rsid w:val="00841822"/>
    <w:rsid w:val="00844FEC"/>
    <w:rsid w:val="0084725E"/>
    <w:rsid w:val="00851DDD"/>
    <w:rsid w:val="00863BD6"/>
    <w:rsid w:val="00883D09"/>
    <w:rsid w:val="008862EF"/>
    <w:rsid w:val="008907AD"/>
    <w:rsid w:val="008925E1"/>
    <w:rsid w:val="00897DB4"/>
    <w:rsid w:val="008A180E"/>
    <w:rsid w:val="008A1E1A"/>
    <w:rsid w:val="008A3E45"/>
    <w:rsid w:val="008D1032"/>
    <w:rsid w:val="008D19BC"/>
    <w:rsid w:val="008D1E4C"/>
    <w:rsid w:val="008D6AB9"/>
    <w:rsid w:val="008E4DA5"/>
    <w:rsid w:val="008F1E79"/>
    <w:rsid w:val="0092107E"/>
    <w:rsid w:val="00927124"/>
    <w:rsid w:val="009278B5"/>
    <w:rsid w:val="00937825"/>
    <w:rsid w:val="00945E7E"/>
    <w:rsid w:val="00961F6D"/>
    <w:rsid w:val="009666B0"/>
    <w:rsid w:val="0097685C"/>
    <w:rsid w:val="009879E4"/>
    <w:rsid w:val="0099011D"/>
    <w:rsid w:val="009A18CC"/>
    <w:rsid w:val="009B4CDE"/>
    <w:rsid w:val="009C432A"/>
    <w:rsid w:val="009D4D6F"/>
    <w:rsid w:val="009E7902"/>
    <w:rsid w:val="00A01076"/>
    <w:rsid w:val="00A020EA"/>
    <w:rsid w:val="00A20AE7"/>
    <w:rsid w:val="00A21690"/>
    <w:rsid w:val="00A24463"/>
    <w:rsid w:val="00A34B87"/>
    <w:rsid w:val="00A3633C"/>
    <w:rsid w:val="00A36C5E"/>
    <w:rsid w:val="00A56D74"/>
    <w:rsid w:val="00A7277F"/>
    <w:rsid w:val="00A816B6"/>
    <w:rsid w:val="00A82242"/>
    <w:rsid w:val="00A85902"/>
    <w:rsid w:val="00A94254"/>
    <w:rsid w:val="00A96F25"/>
    <w:rsid w:val="00AB56E4"/>
    <w:rsid w:val="00AD0372"/>
    <w:rsid w:val="00AD620D"/>
    <w:rsid w:val="00AE715E"/>
    <w:rsid w:val="00AE7C57"/>
    <w:rsid w:val="00B00E6F"/>
    <w:rsid w:val="00B02495"/>
    <w:rsid w:val="00B0489F"/>
    <w:rsid w:val="00B253E3"/>
    <w:rsid w:val="00B25D51"/>
    <w:rsid w:val="00B37B7A"/>
    <w:rsid w:val="00B450A7"/>
    <w:rsid w:val="00B6011E"/>
    <w:rsid w:val="00B64A24"/>
    <w:rsid w:val="00B66BFD"/>
    <w:rsid w:val="00B72CAA"/>
    <w:rsid w:val="00B75111"/>
    <w:rsid w:val="00B82E40"/>
    <w:rsid w:val="00B835A4"/>
    <w:rsid w:val="00B92CDB"/>
    <w:rsid w:val="00B96C77"/>
    <w:rsid w:val="00B97C33"/>
    <w:rsid w:val="00BB3382"/>
    <w:rsid w:val="00BD1A1F"/>
    <w:rsid w:val="00BD2842"/>
    <w:rsid w:val="00BE1E8C"/>
    <w:rsid w:val="00C0625E"/>
    <w:rsid w:val="00C12543"/>
    <w:rsid w:val="00C22A4A"/>
    <w:rsid w:val="00C24410"/>
    <w:rsid w:val="00C2476B"/>
    <w:rsid w:val="00C4267D"/>
    <w:rsid w:val="00C54660"/>
    <w:rsid w:val="00C6242F"/>
    <w:rsid w:val="00C679EE"/>
    <w:rsid w:val="00C75A54"/>
    <w:rsid w:val="00C821E5"/>
    <w:rsid w:val="00C848E8"/>
    <w:rsid w:val="00C84C06"/>
    <w:rsid w:val="00C935BD"/>
    <w:rsid w:val="00CA54E7"/>
    <w:rsid w:val="00CC10AD"/>
    <w:rsid w:val="00CC147D"/>
    <w:rsid w:val="00CD37C9"/>
    <w:rsid w:val="00CE5050"/>
    <w:rsid w:val="00CF3579"/>
    <w:rsid w:val="00D037C8"/>
    <w:rsid w:val="00D06750"/>
    <w:rsid w:val="00D1219B"/>
    <w:rsid w:val="00D32066"/>
    <w:rsid w:val="00D33EC4"/>
    <w:rsid w:val="00D372BF"/>
    <w:rsid w:val="00D44D98"/>
    <w:rsid w:val="00D502CD"/>
    <w:rsid w:val="00D572FD"/>
    <w:rsid w:val="00D77D74"/>
    <w:rsid w:val="00D82EB0"/>
    <w:rsid w:val="00D93F08"/>
    <w:rsid w:val="00D96A3C"/>
    <w:rsid w:val="00DA2AB9"/>
    <w:rsid w:val="00DA7A59"/>
    <w:rsid w:val="00DB293F"/>
    <w:rsid w:val="00DD2DC7"/>
    <w:rsid w:val="00DE6110"/>
    <w:rsid w:val="00DF1016"/>
    <w:rsid w:val="00DF4FE3"/>
    <w:rsid w:val="00E11DCD"/>
    <w:rsid w:val="00E15DAE"/>
    <w:rsid w:val="00E20DE5"/>
    <w:rsid w:val="00E219EA"/>
    <w:rsid w:val="00E23BB8"/>
    <w:rsid w:val="00E254CF"/>
    <w:rsid w:val="00E31306"/>
    <w:rsid w:val="00E3533A"/>
    <w:rsid w:val="00E37B7E"/>
    <w:rsid w:val="00E40E0E"/>
    <w:rsid w:val="00E576F8"/>
    <w:rsid w:val="00E57CC3"/>
    <w:rsid w:val="00E74A45"/>
    <w:rsid w:val="00E84501"/>
    <w:rsid w:val="00E91726"/>
    <w:rsid w:val="00EA4C01"/>
    <w:rsid w:val="00EA6D9A"/>
    <w:rsid w:val="00EC707E"/>
    <w:rsid w:val="00ED0CE6"/>
    <w:rsid w:val="00ED7AB5"/>
    <w:rsid w:val="00EE0B14"/>
    <w:rsid w:val="00EE3EC7"/>
    <w:rsid w:val="00EF06CD"/>
    <w:rsid w:val="00EF30E4"/>
    <w:rsid w:val="00EF68CE"/>
    <w:rsid w:val="00F003F2"/>
    <w:rsid w:val="00F028BE"/>
    <w:rsid w:val="00F04713"/>
    <w:rsid w:val="00F21577"/>
    <w:rsid w:val="00F22DD3"/>
    <w:rsid w:val="00F26429"/>
    <w:rsid w:val="00F26C2D"/>
    <w:rsid w:val="00F45480"/>
    <w:rsid w:val="00F505A7"/>
    <w:rsid w:val="00F51D55"/>
    <w:rsid w:val="00F57E29"/>
    <w:rsid w:val="00F72CFE"/>
    <w:rsid w:val="00F80B2F"/>
    <w:rsid w:val="00F91AC2"/>
    <w:rsid w:val="00F92786"/>
    <w:rsid w:val="00FA6AD1"/>
    <w:rsid w:val="00FB267B"/>
    <w:rsid w:val="00FB35B3"/>
    <w:rsid w:val="00FC178F"/>
    <w:rsid w:val="00FC7583"/>
    <w:rsid w:val="00FD3E27"/>
    <w:rsid w:val="00FD49E0"/>
    <w:rsid w:val="00FD63BC"/>
    <w:rsid w:val="00FE7A6A"/>
    <w:rsid w:val="00FF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788C2"/>
  <w15:docId w15:val="{88935AB7-B661-4F66-A564-3DDBCF87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842"/>
    <w:pPr>
      <w:keepNext/>
      <w:keepLines/>
      <w:spacing w:before="40" w:after="120"/>
      <w:outlineLvl w:val="1"/>
    </w:pPr>
    <w:rPr>
      <w:rFonts w:ascii="Montserrat Regular" w:eastAsiaTheme="majorEastAsia" w:hAnsi="Montserrat Regular" w:cstheme="majorBid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6"/>
      <w:ind w:left="120"/>
    </w:pPr>
    <w:rPr>
      <w:rFonts w:ascii="Calibri" w:eastAsia="Calibri" w:hAnsi="Calibri"/>
      <w:b/>
      <w:bCs/>
      <w:sz w:val="14"/>
      <w:szCs w:val="1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57E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E2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57E29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semiHidden/>
    <w:rsid w:val="00F57E29"/>
    <w:pPr>
      <w:widowControl/>
      <w:tabs>
        <w:tab w:val="center" w:pos="4252"/>
        <w:tab w:val="right" w:pos="8504"/>
      </w:tabs>
    </w:pPr>
    <w:rPr>
      <w:rFonts w:ascii="Calibri" w:eastAsia="Calibri" w:hAnsi="Calibri" w:cs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57E29"/>
    <w:rPr>
      <w:rFonts w:ascii="Calibri" w:eastAsia="Calibri" w:hAnsi="Calibri" w:cs="Times New Roman"/>
      <w:sz w:val="24"/>
      <w:szCs w:val="24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1069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6970"/>
  </w:style>
  <w:style w:type="paragraph" w:customStyle="1" w:styleId="xmsonormal">
    <w:name w:val="x_msonormal"/>
    <w:basedOn w:val="Normal"/>
    <w:uiPriority w:val="99"/>
    <w:rsid w:val="00106970"/>
    <w:pPr>
      <w:widowControl/>
      <w:spacing w:beforeLines="1" w:afterLines="1"/>
    </w:pPr>
    <w:rPr>
      <w:rFonts w:ascii="Times" w:eastAsia="Calibri" w:hAnsi="Times" w:cs="Times New Roman"/>
      <w:sz w:val="20"/>
      <w:szCs w:val="20"/>
      <w:lang w:val="es-ES_tradnl" w:eastAsia="es-ES_tradnl"/>
    </w:rPr>
  </w:style>
  <w:style w:type="paragraph" w:customStyle="1" w:styleId="Niveldenot">
    <w:name w:val="Nivel de not"/>
    <w:basedOn w:val="Normal"/>
    <w:uiPriority w:val="99"/>
    <w:rsid w:val="00106970"/>
    <w:pPr>
      <w:widowControl/>
    </w:pPr>
    <w:rPr>
      <w:rFonts w:ascii="Calibri" w:eastAsia="Times New Roman" w:hAnsi="Calibri" w:cs="Times New Roman"/>
    </w:rPr>
  </w:style>
  <w:style w:type="paragraph" w:customStyle="1" w:styleId="Niveldenot1">
    <w:name w:val="Nivel de not1"/>
    <w:basedOn w:val="Normal"/>
    <w:uiPriority w:val="99"/>
    <w:rsid w:val="00106970"/>
    <w:pPr>
      <w:widowControl/>
    </w:pPr>
    <w:rPr>
      <w:rFonts w:ascii="Calibri" w:eastAsia="Times New Roman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DE61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61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6110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61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6110"/>
    <w:rPr>
      <w:b/>
      <w:bCs/>
      <w:sz w:val="20"/>
      <w:szCs w:val="20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BD2842"/>
    <w:rPr>
      <w:rFonts w:ascii="Montserrat Regular" w:eastAsiaTheme="majorEastAsia" w:hAnsi="Montserrat Regular" w:cstheme="majorBidi"/>
      <w:b/>
      <w:sz w:val="20"/>
      <w:szCs w:val="20"/>
      <w:lang w:val="es-MX"/>
    </w:rPr>
  </w:style>
  <w:style w:type="paragraph" w:customStyle="1" w:styleId="EstiloArial11ptJustificado">
    <w:name w:val="Estilo Arial 11 pt Justificado"/>
    <w:basedOn w:val="Normal"/>
    <w:rsid w:val="00262198"/>
    <w:pPr>
      <w:overflowPunct w:val="0"/>
      <w:autoSpaceDE w:val="0"/>
      <w:autoSpaceDN w:val="0"/>
      <w:adjustRightInd w:val="0"/>
      <w:jc w:val="both"/>
    </w:pPr>
    <w:rPr>
      <w:rFonts w:ascii="Arial" w:eastAsia="Times New Roman" w:hAnsi="Arial" w:cs="Times New Roman"/>
      <w:kern w:val="28"/>
      <w:sz w:val="21"/>
      <w:szCs w:val="20"/>
      <w:lang w:eastAsia="es-MX"/>
    </w:rPr>
  </w:style>
  <w:style w:type="table" w:styleId="Tablaconcuadrcula">
    <w:name w:val="Table Grid"/>
    <w:basedOn w:val="Tablanormal"/>
    <w:uiPriority w:val="59"/>
    <w:rsid w:val="0000375B"/>
    <w:pPr>
      <w:widowControl/>
    </w:pPr>
    <w:rPr>
      <w:rFonts w:ascii="Calibri" w:eastAsia="Calibri" w:hAnsi="Calibri" w:cs="Times New Roman"/>
      <w:sz w:val="20"/>
      <w:szCs w:val="20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snacionalderiesgos.gob.mx/descargas/InfoBasicaMunicipal.r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A431-E3F6-409E-A91C-63DB7227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CENAPRED C</vt:lpstr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CENAPRED C</dc:title>
  <dc:creator>Estrada Cabrera Cynthia Paola</dc:creator>
  <cp:lastModifiedBy>Luis Angel Salvador Espinosa Hernandez</cp:lastModifiedBy>
  <cp:revision>3</cp:revision>
  <cp:lastPrinted>2021-05-28T21:25:00Z</cp:lastPrinted>
  <dcterms:created xsi:type="dcterms:W3CDTF">2022-01-11T17:59:00Z</dcterms:created>
  <dcterms:modified xsi:type="dcterms:W3CDTF">2022-01-12T19:32:00Z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Adobe Illustrator CC 2014 (Windows)</vt:lpwstr>
  </property>
  <property fmtid="{D5CDD505-2E9C-101B-9397-08002B2CF9AE}" pid="4" name="LastSaved">
    <vt:filetime>2021-01-05T00:00:00Z</vt:filetime>
  </property>
</Properties>
</file>