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C85A5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septiembre </w:t>
      </w:r>
      <w:r w:rsidR="00C36BB3">
        <w:rPr>
          <w:rFonts w:ascii="Montserrat" w:hAnsi="Montserrat" w:cs="Arial"/>
          <w:b/>
          <w:i/>
          <w:szCs w:val="20"/>
        </w:rPr>
        <w:t xml:space="preserve">de </w:t>
      </w:r>
      <w:r w:rsidR="002157E6">
        <w:rPr>
          <w:rFonts w:ascii="Montserrat" w:hAnsi="Montserrat" w:cs="Arial"/>
          <w:b/>
          <w:i/>
          <w:szCs w:val="20"/>
        </w:rPr>
        <w:t>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  <w:t>Apoyar todas las actividades del CENAPRED de ámbito nacional e internacional en materia de Gestión Integral del Riesgo, a través de las instancias correspondientes en los tres órdenes de gobierno, así como en materia inter</w:t>
            </w:r>
            <w:r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nacional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 través de la Secretaría de Relaciones Exteriores.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418AF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C85A5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C85A5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62274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60B" w:rsidRPr="00BA2AF5" w:rsidRDefault="002418AF" w:rsidP="0007060B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BA2AF5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B25B7F" w:rsidRPr="00BA2AF5" w:rsidRDefault="00B25B7F" w:rsidP="00B25B7F">
            <w:pPr>
              <w:rPr>
                <w:szCs w:val="20"/>
                <w:lang w:val="es-MX"/>
              </w:rPr>
            </w:pPr>
          </w:p>
          <w:p w:rsidR="002418AF" w:rsidRPr="00BA2AF5" w:rsidRDefault="00B023E8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BA2AF5">
              <w:rPr>
                <w:rFonts w:ascii="Montserrat" w:hAnsi="Montserrat"/>
                <w:szCs w:val="20"/>
              </w:rPr>
              <w:t>Se realizaron las siguientes ac</w:t>
            </w:r>
            <w:r w:rsidR="0007060B" w:rsidRPr="00BA2AF5">
              <w:rPr>
                <w:rFonts w:ascii="Montserrat" w:hAnsi="Montserrat"/>
                <w:szCs w:val="20"/>
              </w:rPr>
              <w:t>tividades del CE</w:t>
            </w:r>
            <w:r w:rsidR="0015163C" w:rsidRPr="00BA2AF5">
              <w:rPr>
                <w:rFonts w:ascii="Montserrat" w:hAnsi="Montserrat"/>
                <w:szCs w:val="20"/>
              </w:rPr>
              <w:t xml:space="preserve">NAPRED en cooperación </w:t>
            </w:r>
            <w:r w:rsidR="00353434" w:rsidRPr="00BA2AF5">
              <w:rPr>
                <w:rFonts w:ascii="Montserrat" w:hAnsi="Montserrat"/>
                <w:szCs w:val="20"/>
              </w:rPr>
              <w:t>en materia internacional</w:t>
            </w:r>
            <w:r w:rsidR="0015163C" w:rsidRPr="00BA2AF5">
              <w:rPr>
                <w:rFonts w:ascii="Montserrat" w:hAnsi="Montserrat"/>
                <w:szCs w:val="20"/>
              </w:rPr>
              <w:t xml:space="preserve">. </w:t>
            </w:r>
          </w:p>
          <w:p w:rsidR="0007060B" w:rsidRPr="0002305C" w:rsidRDefault="0007060B" w:rsidP="0007060B">
            <w:pPr>
              <w:jc w:val="both"/>
              <w:rPr>
                <w:rFonts w:ascii="Montserrat" w:hAnsi="Montserrat"/>
                <w:szCs w:val="20"/>
              </w:rPr>
            </w:pPr>
          </w:p>
          <w:p w:rsidR="00070729" w:rsidRDefault="00C36BB3" w:rsidP="002157E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continuó con la colaboración relacionada con el proyecto de cooperación denominado </w:t>
            </w:r>
            <w:r w:rsidRPr="00C36BB3">
              <w:rPr>
                <w:rFonts w:ascii="Montserrat" w:hAnsi="Montserrat"/>
                <w:i/>
                <w:szCs w:val="20"/>
              </w:rPr>
              <w:t>“Desarrollo de estrategias de prevención y atención de desastres naturales”</w:t>
            </w:r>
            <w:r>
              <w:rPr>
                <w:rFonts w:ascii="Montserrat" w:hAnsi="Montserrat"/>
                <w:szCs w:val="20"/>
              </w:rPr>
              <w:t xml:space="preserve"> con el Instituto Nicaragüense de Estudios Territoriales.</w:t>
            </w:r>
          </w:p>
          <w:p w:rsidR="002157E6" w:rsidRDefault="00C85A5F" w:rsidP="002157E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Se remitió a las áreas del CENAPRED la c</w:t>
            </w:r>
            <w:r w:rsidR="002157E6">
              <w:rPr>
                <w:rFonts w:ascii="Montserrat" w:hAnsi="Montserrat"/>
                <w:szCs w:val="20"/>
              </w:rPr>
              <w:t xml:space="preserve">onvocatoria al curso </w:t>
            </w:r>
            <w:r>
              <w:rPr>
                <w:rFonts w:ascii="Montserrat" w:hAnsi="Montserrat"/>
                <w:szCs w:val="20"/>
              </w:rPr>
              <w:t>Reconstruir mejor para una sociedad</w:t>
            </w:r>
            <w:r w:rsidR="002157E6">
              <w:rPr>
                <w:rFonts w:ascii="Montserrat" w:hAnsi="Montserrat"/>
                <w:szCs w:val="20"/>
              </w:rPr>
              <w:t xml:space="preserve"> </w:t>
            </w:r>
            <w:r>
              <w:rPr>
                <w:rFonts w:ascii="Montserrat" w:hAnsi="Montserrat"/>
                <w:szCs w:val="20"/>
              </w:rPr>
              <w:t>resiliente frete a desastres a través de la colaboración entre la comunidad local y municipal</w:t>
            </w:r>
            <w:r w:rsidR="002157E6">
              <w:rPr>
                <w:rFonts w:ascii="Montserrat" w:hAnsi="Montserrat"/>
                <w:szCs w:val="20"/>
              </w:rPr>
              <w:t>.</w:t>
            </w:r>
          </w:p>
          <w:p w:rsidR="002157E6" w:rsidRPr="00C36BB3" w:rsidRDefault="00C85A5F" w:rsidP="002157E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SSPC/CENAPRED/DG/00908/202</w:t>
            </w:r>
            <w:r w:rsidR="002157E6">
              <w:rPr>
                <w:rFonts w:ascii="Montserrat" w:hAnsi="Montserrat"/>
                <w:b/>
                <w:szCs w:val="20"/>
              </w:rPr>
              <w:t>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proofErr w:type="spellStart"/>
            <w:r>
              <w:rPr>
                <w:rFonts w:ascii="Montserrat" w:hAnsi="Montserrat"/>
                <w:szCs w:val="20"/>
              </w:rPr>
              <w:t>Water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RElated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Disaster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Reduction</w:t>
            </w:r>
            <w:proofErr w:type="spellEnd"/>
            <w:r>
              <w:rPr>
                <w:rFonts w:ascii="Montserrat" w:hAnsi="Montserrat"/>
                <w:szCs w:val="20"/>
              </w:rPr>
              <w:t>.</w:t>
            </w:r>
          </w:p>
          <w:p w:rsidR="00C85A5F" w:rsidRPr="00C36BB3" w:rsidRDefault="00C85A5F" w:rsidP="00C85A5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SSPC/CENAPRED/DG/00846/2021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proofErr w:type="spellStart"/>
            <w:r>
              <w:rPr>
                <w:rFonts w:ascii="Montserrat" w:hAnsi="Montserrat"/>
                <w:szCs w:val="20"/>
              </w:rPr>
              <w:t>Gender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and </w:t>
            </w:r>
            <w:proofErr w:type="spellStart"/>
            <w:r>
              <w:rPr>
                <w:rFonts w:ascii="Montserrat" w:hAnsi="Montserrat"/>
                <w:szCs w:val="20"/>
              </w:rPr>
              <w:t>Diversity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in </w:t>
            </w:r>
            <w:proofErr w:type="spellStart"/>
            <w:r>
              <w:rPr>
                <w:rFonts w:ascii="Montserrat" w:hAnsi="Montserrat"/>
                <w:szCs w:val="20"/>
              </w:rPr>
              <w:t>Disaster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Risk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Re</w:t>
            </w:r>
            <w:r>
              <w:rPr>
                <w:rFonts w:ascii="Montserrat" w:hAnsi="Montserrat"/>
                <w:szCs w:val="20"/>
              </w:rPr>
              <w:t>duction</w:t>
            </w:r>
            <w:proofErr w:type="spellEnd"/>
            <w:r>
              <w:rPr>
                <w:rFonts w:ascii="Montserrat" w:hAnsi="Montserrat"/>
                <w:szCs w:val="20"/>
              </w:rPr>
              <w:t>.</w:t>
            </w:r>
          </w:p>
          <w:p w:rsidR="00C85A5F" w:rsidRPr="00C36BB3" w:rsidRDefault="00C85A5F" w:rsidP="00C85A5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</w:t>
            </w:r>
            <w:r>
              <w:rPr>
                <w:rFonts w:ascii="Montserrat" w:hAnsi="Montserrat"/>
                <w:b/>
                <w:szCs w:val="20"/>
              </w:rPr>
              <w:t>00470</w:t>
            </w:r>
            <w:r>
              <w:rPr>
                <w:rFonts w:ascii="Montserrat" w:hAnsi="Montserrat"/>
                <w:b/>
                <w:szCs w:val="20"/>
              </w:rPr>
              <w:t>/2021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proofErr w:type="spellStart"/>
            <w:r>
              <w:rPr>
                <w:rFonts w:ascii="Montserrat" w:hAnsi="Montserrat"/>
                <w:szCs w:val="20"/>
              </w:rPr>
              <w:t>Disaster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Risk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Reduction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of </w:t>
            </w:r>
            <w:proofErr w:type="spellStart"/>
            <w:r>
              <w:rPr>
                <w:rFonts w:ascii="Montserrat" w:hAnsi="Montserrat"/>
                <w:szCs w:val="20"/>
              </w:rPr>
              <w:t>Buildings</w:t>
            </w:r>
            <w:proofErr w:type="spellEnd"/>
            <w:r>
              <w:rPr>
                <w:rFonts w:ascii="Montserrat" w:hAnsi="Montserrat"/>
                <w:szCs w:val="20"/>
              </w:rPr>
              <w:t>.</w:t>
            </w:r>
          </w:p>
          <w:p w:rsidR="00C85A5F" w:rsidRPr="00C36BB3" w:rsidRDefault="00C85A5F" w:rsidP="00C85A5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Se remitió el oficio </w:t>
            </w:r>
            <w:r>
              <w:rPr>
                <w:rFonts w:ascii="Montserrat" w:hAnsi="Montserrat"/>
                <w:b/>
                <w:szCs w:val="20"/>
              </w:rPr>
              <w:t>SSPC/CENAPRED/DG/</w:t>
            </w:r>
            <w:r>
              <w:rPr>
                <w:rFonts w:ascii="Montserrat" w:hAnsi="Montserrat"/>
                <w:b/>
                <w:szCs w:val="20"/>
              </w:rPr>
              <w:t>00447</w:t>
            </w:r>
            <w:r>
              <w:rPr>
                <w:rFonts w:ascii="Montserrat" w:hAnsi="Montserrat"/>
                <w:b/>
                <w:szCs w:val="20"/>
              </w:rPr>
              <w:t>/2021</w:t>
            </w:r>
            <w:r>
              <w:rPr>
                <w:rFonts w:ascii="Montserrat" w:hAnsi="Montserrat"/>
                <w:szCs w:val="20"/>
              </w:rPr>
              <w:t xml:space="preserve"> mediante el cual se informa lo relacionado a la convocatoria del curso denominado </w:t>
            </w:r>
            <w:proofErr w:type="spellStart"/>
            <w:r>
              <w:rPr>
                <w:rFonts w:ascii="Montserrat" w:hAnsi="Montserrat"/>
                <w:szCs w:val="20"/>
              </w:rPr>
              <w:t>Capacity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Building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for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Improved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Proyecto </w:t>
            </w:r>
            <w:proofErr w:type="spellStart"/>
            <w:r>
              <w:rPr>
                <w:rFonts w:ascii="Montserrat" w:hAnsi="Montserrat"/>
                <w:szCs w:val="20"/>
              </w:rPr>
              <w:t>Evaluation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Design</w:t>
            </w:r>
            <w:bookmarkStart w:id="0" w:name="_GoBack"/>
            <w:bookmarkEnd w:id="0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Risk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Cs w:val="20"/>
              </w:rPr>
              <w:t>Reduction</w:t>
            </w:r>
            <w:proofErr w:type="spellEnd"/>
            <w:r>
              <w:rPr>
                <w:rFonts w:ascii="Montserrat" w:hAnsi="Montserrat"/>
                <w:szCs w:val="20"/>
              </w:rPr>
              <w:t xml:space="preserve"> of </w:t>
            </w:r>
            <w:proofErr w:type="spellStart"/>
            <w:r>
              <w:rPr>
                <w:rFonts w:ascii="Montserrat" w:hAnsi="Montserrat"/>
                <w:szCs w:val="20"/>
              </w:rPr>
              <w:t>Buildings</w:t>
            </w:r>
            <w:proofErr w:type="spellEnd"/>
            <w:r>
              <w:rPr>
                <w:rFonts w:ascii="Montserrat" w:hAnsi="Montserrat"/>
                <w:szCs w:val="20"/>
              </w:rPr>
              <w:t>.</w:t>
            </w:r>
          </w:p>
          <w:p w:rsidR="00070729" w:rsidRPr="008C6A51" w:rsidRDefault="00070729" w:rsidP="00070729">
            <w:pPr>
              <w:pStyle w:val="Prrafodelista"/>
              <w:jc w:val="both"/>
              <w:rPr>
                <w:rFonts w:ascii="Montserrat" w:hAnsi="Montserrat"/>
                <w:color w:val="000000"/>
                <w:szCs w:val="20"/>
              </w:rPr>
            </w:pPr>
          </w:p>
          <w:p w:rsidR="0007060B" w:rsidRPr="0007060B" w:rsidRDefault="0007060B" w:rsidP="00555661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22" w:rsidRDefault="00C82F22">
      <w:r>
        <w:separator/>
      </w:r>
    </w:p>
  </w:endnote>
  <w:endnote w:type="continuationSeparator" w:id="0">
    <w:p w:rsidR="00C82F22" w:rsidRDefault="00C8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22" w:rsidRDefault="00C82F22">
      <w:r>
        <w:separator/>
      </w:r>
    </w:p>
  </w:footnote>
  <w:footnote w:type="continuationSeparator" w:id="0">
    <w:p w:rsidR="00C82F22" w:rsidRDefault="00C8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2E5999" w:rsidP="00DD7E2E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92710</wp:posOffset>
          </wp:positionV>
          <wp:extent cx="2560320" cy="600075"/>
          <wp:effectExtent l="0" t="0" r="0" b="9525"/>
          <wp:wrapSquare wrapText="bothSides"/>
          <wp:docPr id="1" name="Imagen 1" descr="degradado-CENAPREDH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gradado-CENAPREDH-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16510</wp:posOffset>
          </wp:positionV>
          <wp:extent cx="2524125" cy="609600"/>
          <wp:effectExtent l="0" t="0" r="9525" b="0"/>
          <wp:wrapSquare wrapText="bothSides"/>
          <wp:docPr id="2" name="Imagen 2" descr="degradado-SINAPR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INAPRO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E25"/>
    <w:multiLevelType w:val="hybridMultilevel"/>
    <w:tmpl w:val="BD70F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62824"/>
    <w:multiLevelType w:val="hybridMultilevel"/>
    <w:tmpl w:val="202A7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4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B1478"/>
    <w:multiLevelType w:val="hybridMultilevel"/>
    <w:tmpl w:val="85CA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12"/>
  </w:num>
  <w:num w:numId="5">
    <w:abstractNumId w:val="35"/>
  </w:num>
  <w:num w:numId="6">
    <w:abstractNumId w:val="27"/>
  </w:num>
  <w:num w:numId="7">
    <w:abstractNumId w:val="24"/>
  </w:num>
  <w:num w:numId="8">
    <w:abstractNumId w:val="24"/>
  </w:num>
  <w:num w:numId="9">
    <w:abstractNumId w:val="33"/>
  </w:num>
  <w:num w:numId="10">
    <w:abstractNumId w:val="34"/>
  </w:num>
  <w:num w:numId="11">
    <w:abstractNumId w:val="25"/>
  </w:num>
  <w:num w:numId="12">
    <w:abstractNumId w:val="32"/>
  </w:num>
  <w:num w:numId="13">
    <w:abstractNumId w:val="2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7"/>
  </w:num>
  <w:num w:numId="25">
    <w:abstractNumId w:val="31"/>
  </w:num>
  <w:num w:numId="26">
    <w:abstractNumId w:val="14"/>
  </w:num>
  <w:num w:numId="27">
    <w:abstractNumId w:val="36"/>
  </w:num>
  <w:num w:numId="28">
    <w:abstractNumId w:val="40"/>
  </w:num>
  <w:num w:numId="29">
    <w:abstractNumId w:val="22"/>
  </w:num>
  <w:num w:numId="30">
    <w:abstractNumId w:val="16"/>
  </w:num>
  <w:num w:numId="31">
    <w:abstractNumId w:val="18"/>
  </w:num>
  <w:num w:numId="32">
    <w:abstractNumId w:val="38"/>
  </w:num>
  <w:num w:numId="33">
    <w:abstractNumId w:val="30"/>
  </w:num>
  <w:num w:numId="34">
    <w:abstractNumId w:val="13"/>
  </w:num>
  <w:num w:numId="35">
    <w:abstractNumId w:val="15"/>
  </w:num>
  <w:num w:numId="36">
    <w:abstractNumId w:val="28"/>
  </w:num>
  <w:num w:numId="37">
    <w:abstractNumId w:val="29"/>
  </w:num>
  <w:num w:numId="38">
    <w:abstractNumId w:val="19"/>
  </w:num>
  <w:num w:numId="39">
    <w:abstractNumId w:val="11"/>
  </w:num>
  <w:num w:numId="40">
    <w:abstractNumId w:val="20"/>
  </w:num>
  <w:num w:numId="41">
    <w:abstractNumId w:val="3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305C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DC4"/>
    <w:rsid w:val="000509D0"/>
    <w:rsid w:val="00051380"/>
    <w:rsid w:val="00053E5B"/>
    <w:rsid w:val="00063CD5"/>
    <w:rsid w:val="00064611"/>
    <w:rsid w:val="0007060B"/>
    <w:rsid w:val="00070729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6690"/>
    <w:rsid w:val="000A7E20"/>
    <w:rsid w:val="000B383A"/>
    <w:rsid w:val="000B3F2A"/>
    <w:rsid w:val="000B6347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163C"/>
    <w:rsid w:val="00153972"/>
    <w:rsid w:val="00166231"/>
    <w:rsid w:val="00170A55"/>
    <w:rsid w:val="00184C9A"/>
    <w:rsid w:val="00185D63"/>
    <w:rsid w:val="00186835"/>
    <w:rsid w:val="00190EBA"/>
    <w:rsid w:val="0019422F"/>
    <w:rsid w:val="001A67B7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57E6"/>
    <w:rsid w:val="002176BB"/>
    <w:rsid w:val="0022232B"/>
    <w:rsid w:val="00223A10"/>
    <w:rsid w:val="00230E37"/>
    <w:rsid w:val="00231FA4"/>
    <w:rsid w:val="00240B5F"/>
    <w:rsid w:val="002418AF"/>
    <w:rsid w:val="0024521E"/>
    <w:rsid w:val="002628D0"/>
    <w:rsid w:val="00271E9C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999"/>
    <w:rsid w:val="002E5A64"/>
    <w:rsid w:val="002F0FDD"/>
    <w:rsid w:val="002F11D0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53434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4EBD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286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E5823"/>
    <w:rsid w:val="004E6EAF"/>
    <w:rsid w:val="004F23CD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61"/>
    <w:rsid w:val="005556DC"/>
    <w:rsid w:val="00557726"/>
    <w:rsid w:val="00565C97"/>
    <w:rsid w:val="005675DF"/>
    <w:rsid w:val="00574F54"/>
    <w:rsid w:val="005773BA"/>
    <w:rsid w:val="005814AF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B7867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2744"/>
    <w:rsid w:val="006266E7"/>
    <w:rsid w:val="006272BA"/>
    <w:rsid w:val="006378B3"/>
    <w:rsid w:val="00637DE5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5254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B6D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054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6A51"/>
    <w:rsid w:val="008D58B7"/>
    <w:rsid w:val="008E1F30"/>
    <w:rsid w:val="008E3D64"/>
    <w:rsid w:val="008E542A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22E57"/>
    <w:rsid w:val="00933E1B"/>
    <w:rsid w:val="0093467F"/>
    <w:rsid w:val="00934B54"/>
    <w:rsid w:val="0093550A"/>
    <w:rsid w:val="0093667F"/>
    <w:rsid w:val="00940E65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4A91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203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2F74"/>
    <w:rsid w:val="00AF30D3"/>
    <w:rsid w:val="00AF765B"/>
    <w:rsid w:val="00B023E8"/>
    <w:rsid w:val="00B0524C"/>
    <w:rsid w:val="00B17F59"/>
    <w:rsid w:val="00B21225"/>
    <w:rsid w:val="00B25B7F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A2AF5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5BF7"/>
    <w:rsid w:val="00C27BE7"/>
    <w:rsid w:val="00C31DF9"/>
    <w:rsid w:val="00C36BB3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2F22"/>
    <w:rsid w:val="00C83BDC"/>
    <w:rsid w:val="00C85A5F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26FF4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86726"/>
    <w:rsid w:val="00D907AB"/>
    <w:rsid w:val="00D910A5"/>
    <w:rsid w:val="00DB24AA"/>
    <w:rsid w:val="00DC1E30"/>
    <w:rsid w:val="00DD2AD5"/>
    <w:rsid w:val="00DD3C83"/>
    <w:rsid w:val="00DD424F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0B19"/>
    <w:rsid w:val="00EA35E7"/>
    <w:rsid w:val="00EA56D3"/>
    <w:rsid w:val="00EA6C41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00C7"/>
    <w:rsid w:val="00EF4F20"/>
    <w:rsid w:val="00EF75A0"/>
    <w:rsid w:val="00F00FE3"/>
    <w:rsid w:val="00F012A1"/>
    <w:rsid w:val="00F10ED6"/>
    <w:rsid w:val="00F12878"/>
    <w:rsid w:val="00F12C2D"/>
    <w:rsid w:val="00F169F6"/>
    <w:rsid w:val="00F16F89"/>
    <w:rsid w:val="00F20292"/>
    <w:rsid w:val="00F239F8"/>
    <w:rsid w:val="00F251B5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313"/>
    <w:rsid w:val="00FA09F2"/>
    <w:rsid w:val="00FA1D4E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4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4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1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1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C54B-426F-4345-9D31-617038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3</cp:revision>
  <cp:lastPrinted>2019-04-23T16:36:00Z</cp:lastPrinted>
  <dcterms:created xsi:type="dcterms:W3CDTF">2021-07-13T14:30:00Z</dcterms:created>
  <dcterms:modified xsi:type="dcterms:W3CDTF">2021-10-13T17:33:00Z</dcterms:modified>
</cp:coreProperties>
</file>