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005DE7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AF78B1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AF78B1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D724AA" w:rsidRPr="00D724A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las solicitudes de información y el ejercicio de los derechos ARCO, en el marco la normatividad aplicable a la Transparencia, Acceso a la Información Pública y Protección de Datos Personales.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005DE7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005DE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</w:t>
            </w:r>
            <w:r w:rsidR="004C2AFD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005DE7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005DE7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A72F9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B1DA5" w:rsidRDefault="001B1DA5" w:rsidP="00005DE7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B1DA5">
              <w:rPr>
                <w:rFonts w:ascii="Montserrat" w:hAnsi="Montserrat"/>
                <w:szCs w:val="20"/>
              </w:rPr>
              <w:t xml:space="preserve">Solicitudes de acceso a la información: Se atendieron </w:t>
            </w:r>
            <w:r w:rsidR="00005DE7">
              <w:rPr>
                <w:rFonts w:ascii="Montserrat" w:hAnsi="Montserrat"/>
                <w:szCs w:val="20"/>
              </w:rPr>
              <w:t>38</w:t>
            </w:r>
            <w:r w:rsidRPr="001B1DA5">
              <w:rPr>
                <w:rFonts w:ascii="Montserrat" w:hAnsi="Montserrat"/>
                <w:szCs w:val="20"/>
              </w:rPr>
              <w:t xml:space="preserve"> solicitudes de información</w:t>
            </w:r>
            <w:bookmarkStart w:id="0" w:name="_GoBack"/>
            <w:bookmarkEnd w:id="0"/>
            <w:r w:rsidRPr="001B1DA5">
              <w:rPr>
                <w:rFonts w:ascii="Montserrat" w:hAnsi="Montserrat"/>
                <w:szCs w:val="20"/>
              </w:rPr>
              <w:t>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81" w:rsidRDefault="00B60981">
      <w:r>
        <w:separator/>
      </w:r>
    </w:p>
  </w:endnote>
  <w:endnote w:type="continuationSeparator" w:id="0">
    <w:p w:rsidR="00B60981" w:rsidRDefault="00B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81" w:rsidRDefault="00B60981">
      <w:r>
        <w:separator/>
      </w:r>
    </w:p>
  </w:footnote>
  <w:footnote w:type="continuationSeparator" w:id="0">
    <w:p w:rsidR="00B60981" w:rsidRDefault="00B6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B60981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5DE7"/>
    <w:rsid w:val="000074CA"/>
    <w:rsid w:val="00007CF6"/>
    <w:rsid w:val="00011C4F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946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1DA5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D5513"/>
    <w:rsid w:val="002E5A64"/>
    <w:rsid w:val="002F0FDD"/>
    <w:rsid w:val="002F177F"/>
    <w:rsid w:val="002F290F"/>
    <w:rsid w:val="002F68C9"/>
    <w:rsid w:val="00300459"/>
    <w:rsid w:val="0030055C"/>
    <w:rsid w:val="00300F37"/>
    <w:rsid w:val="00302450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3F4D45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338D"/>
    <w:rsid w:val="00423EA6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2AFD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06D3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1CB3"/>
    <w:rsid w:val="00974458"/>
    <w:rsid w:val="00974AA9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2F99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AF78B1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098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AA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DF782F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328C5"/>
    <w:rsid w:val="00F457FC"/>
    <w:rsid w:val="00F52B9E"/>
    <w:rsid w:val="00F542C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A2B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82CEB958-B373-4668-8878-4AC524E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D093-F1BF-4960-B1F5-DFAA3ED1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12</cp:revision>
  <cp:lastPrinted>2019-04-23T16:36:00Z</cp:lastPrinted>
  <dcterms:created xsi:type="dcterms:W3CDTF">2020-08-06T19:34:00Z</dcterms:created>
  <dcterms:modified xsi:type="dcterms:W3CDTF">2021-07-13T14:52:00Z</dcterms:modified>
</cp:coreProperties>
</file>