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26" w:rsidRPr="001237C2" w:rsidRDefault="001237C2" w:rsidP="001237C2">
      <w:pPr>
        <w:spacing w:after="0" w:line="240" w:lineRule="auto"/>
        <w:jc w:val="center"/>
        <w:rPr>
          <w:b/>
        </w:rPr>
      </w:pPr>
      <w:r w:rsidRPr="001237C2">
        <w:rPr>
          <w:b/>
        </w:rPr>
        <w:t>Día Nacional de la Preparación y Respuesta a Emergencias Químicas, DINAPREQ</w:t>
      </w:r>
    </w:p>
    <w:p w:rsidR="001237C2" w:rsidRDefault="001237C2" w:rsidP="00335D2F">
      <w:pPr>
        <w:spacing w:after="0" w:line="240" w:lineRule="auto"/>
      </w:pPr>
    </w:p>
    <w:p w:rsidR="001F4275" w:rsidRPr="00EA4327" w:rsidRDefault="001F4275" w:rsidP="00EA4327">
      <w:pPr>
        <w:spacing w:after="0" w:line="240" w:lineRule="auto"/>
        <w:rPr>
          <w:b/>
        </w:rPr>
      </w:pPr>
      <w:r w:rsidRPr="00EA4327">
        <w:rPr>
          <w:b/>
        </w:rPr>
        <w:t>El Día Nacional de la Preparación y Respuesta a Emergencias Químicas se celebrara el próximo 9 de julio.</w:t>
      </w:r>
    </w:p>
    <w:p w:rsidR="001F4275" w:rsidRDefault="001F4275" w:rsidP="00335D2F">
      <w:pPr>
        <w:spacing w:after="0" w:line="240" w:lineRule="auto"/>
      </w:pPr>
      <w:bookmarkStart w:id="0" w:name="_GoBack"/>
      <w:bookmarkEnd w:id="0"/>
    </w:p>
    <w:p w:rsidR="00335D2F" w:rsidRDefault="00335D2F" w:rsidP="00E73360">
      <w:pPr>
        <w:spacing w:after="0" w:line="240" w:lineRule="auto"/>
        <w:jc w:val="both"/>
      </w:pPr>
      <w:r>
        <w:t xml:space="preserve">En 2012 en el marco del 20° aniversario de la creación de la Procuraduría Federal de Protección al Ambiente (PROFEPA) </w:t>
      </w:r>
      <w:r w:rsidR="0042741D">
        <w:t>se estableció</w:t>
      </w:r>
      <w:r>
        <w:t xml:space="preserve"> la iniciativa de crear el “Día Nacional de la Preparación y Respuesta a Emergencias Químicas, DINAPREQ” con el objetivo de minimizar los impactos a la población y al ambiente derivados de las emergencias químicas, mediante </w:t>
      </w:r>
      <w:r w:rsidR="00345D43">
        <w:t>la capacitación y entrenamiento de las brigadas de respuesta</w:t>
      </w:r>
      <w:r w:rsidR="0042741D">
        <w:t>, y la aplicación de planes de respuesta a emergencias químicas</w:t>
      </w:r>
      <w:r w:rsidR="00004D6C">
        <w:t>.</w:t>
      </w:r>
      <w:r w:rsidR="00E73360">
        <w:t xml:space="preserve"> Este día se celebra el segundo viernes del mes de julio de cada año.</w:t>
      </w:r>
    </w:p>
    <w:p w:rsidR="00335D2F" w:rsidRDefault="00335D2F" w:rsidP="00E73360">
      <w:pPr>
        <w:spacing w:after="0" w:line="240" w:lineRule="auto"/>
        <w:jc w:val="both"/>
      </w:pPr>
    </w:p>
    <w:p w:rsidR="00E73360" w:rsidRDefault="00345D43" w:rsidP="00E73360">
      <w:pPr>
        <w:spacing w:after="0" w:line="240" w:lineRule="auto"/>
        <w:jc w:val="both"/>
      </w:pPr>
      <w:r>
        <w:t xml:space="preserve">Por </w:t>
      </w:r>
      <w:r w:rsidR="00346831">
        <w:t>novena ocasión</w:t>
      </w:r>
      <w:r>
        <w:t xml:space="preserve"> PROFEPA </w:t>
      </w:r>
      <w:r w:rsidR="0042741D">
        <w:t xml:space="preserve">invita a </w:t>
      </w:r>
      <w:r>
        <w:t xml:space="preserve">los sectores público, privado y social de nuestro país a participar </w:t>
      </w:r>
      <w:r w:rsidR="0042741D">
        <w:t xml:space="preserve">en el </w:t>
      </w:r>
      <w:r w:rsidR="0042741D" w:rsidRPr="0042741D">
        <w:t>Día Nacional de la Preparación y Respuesta a Emergencias Químicas</w:t>
      </w:r>
      <w:r w:rsidR="00F22104">
        <w:t xml:space="preserve"> (DINAPREQ 2021)</w:t>
      </w:r>
      <w:r w:rsidR="00CA3D66">
        <w:t xml:space="preserve">, </w:t>
      </w:r>
      <w:r w:rsidR="00346831">
        <w:t>a celebrarse el viernes 9</w:t>
      </w:r>
      <w:r>
        <w:t xml:space="preserve"> de julio </w:t>
      </w:r>
      <w:r w:rsidR="00004D6C">
        <w:t xml:space="preserve">mediante </w:t>
      </w:r>
      <w:r>
        <w:t xml:space="preserve">la realización de </w:t>
      </w:r>
      <w:r w:rsidR="00004D6C">
        <w:t xml:space="preserve">simulacros, conferencias, cursos, talleres u otras actividades vinculadas con las emergencias químicas, que </w:t>
      </w:r>
      <w:r>
        <w:t>propicie el fortalecimiento de</w:t>
      </w:r>
      <w:r w:rsidR="00004D6C">
        <w:t xml:space="preserve"> la cultura de la preparación, planeación y respuesta a las emergencias químicas.</w:t>
      </w:r>
      <w:r w:rsidR="00883416">
        <w:t xml:space="preserve"> </w:t>
      </w:r>
    </w:p>
    <w:p w:rsidR="00E73360" w:rsidRDefault="00E73360" w:rsidP="00E73360">
      <w:pPr>
        <w:spacing w:after="0" w:line="240" w:lineRule="auto"/>
        <w:jc w:val="both"/>
      </w:pPr>
    </w:p>
    <w:p w:rsidR="0042741D" w:rsidRDefault="00E73360" w:rsidP="00E73360">
      <w:pPr>
        <w:spacing w:after="0" w:line="240" w:lineRule="auto"/>
        <w:jc w:val="both"/>
      </w:pPr>
      <w:r>
        <w:t>Durante las actividades que se lleven a cabo se e</w:t>
      </w:r>
      <w:r w:rsidR="005318F8">
        <w:t>xhorta</w:t>
      </w:r>
      <w:r>
        <w:t xml:space="preserve"> a las instituciones, empresas, universidades y todas las dependencias</w:t>
      </w:r>
      <w:r w:rsidR="00883416">
        <w:t xml:space="preserve"> que </w:t>
      </w:r>
      <w:r>
        <w:t xml:space="preserve">se sumen a esta iniciativa, a que </w:t>
      </w:r>
      <w:r w:rsidR="00883416">
        <w:t xml:space="preserve">las actividades se </w:t>
      </w:r>
      <w:r>
        <w:t>realicen</w:t>
      </w:r>
      <w:r w:rsidR="00883416">
        <w:t xml:space="preserve"> siguiendo las recomendaciones dictadas por el Sector Salud</w:t>
      </w:r>
      <w:r w:rsidR="005318F8">
        <w:t>,</w:t>
      </w:r>
      <w:r w:rsidR="00883416">
        <w:t xml:space="preserve"> a fin de garantizar la salud de los participantes</w:t>
      </w:r>
      <w:r>
        <w:t xml:space="preserve"> debido a las actuales condiciones por la Covid-19</w:t>
      </w:r>
      <w:r w:rsidR="00883416">
        <w:t>.</w:t>
      </w:r>
    </w:p>
    <w:p w:rsidR="00004D6C" w:rsidRDefault="00004D6C" w:rsidP="00E73360">
      <w:pPr>
        <w:spacing w:after="0" w:line="240" w:lineRule="auto"/>
        <w:jc w:val="both"/>
      </w:pPr>
    </w:p>
    <w:p w:rsidR="00345D43" w:rsidRDefault="000A341E" w:rsidP="00E73360">
      <w:pPr>
        <w:spacing w:after="0" w:line="240" w:lineRule="auto"/>
        <w:jc w:val="both"/>
      </w:pPr>
      <w:r>
        <w:t xml:space="preserve">Para el manejo de la información de los eventos a realizarse en el </w:t>
      </w:r>
      <w:r w:rsidRPr="0042741D">
        <w:t>Día Nacional de la Preparación y Respuesta a Emergencias Químicas</w:t>
      </w:r>
      <w:r>
        <w:t xml:space="preserve">, la </w:t>
      </w:r>
      <w:r w:rsidR="00345D43">
        <w:t xml:space="preserve">PROFEPA pone a disposición </w:t>
      </w:r>
      <w:r w:rsidR="000D0B37">
        <w:t>de los partici</w:t>
      </w:r>
      <w:r w:rsidR="00883416">
        <w:t xml:space="preserve">pantes una serie de formularios, así como </w:t>
      </w:r>
      <w:r w:rsidR="00CA61BC">
        <w:t xml:space="preserve">material de apoyo </w:t>
      </w:r>
      <w:r w:rsidR="00883416">
        <w:t xml:space="preserve">para las brigadas de emergencia </w:t>
      </w:r>
      <w:r w:rsidR="00CA61BC">
        <w:t xml:space="preserve">e </w:t>
      </w:r>
      <w:r w:rsidR="00A93EA5">
        <w:t>información sobre el Sistema de Comando de Incidentes</w:t>
      </w:r>
      <w:r w:rsidR="00F22104">
        <w:t>,</w:t>
      </w:r>
      <w:r w:rsidR="00CA61BC">
        <w:t xml:space="preserve"> </w:t>
      </w:r>
      <w:r w:rsidR="000D0B37">
        <w:t xml:space="preserve">en la </w:t>
      </w:r>
      <w:r w:rsidR="00883416">
        <w:t xml:space="preserve">siguiente </w:t>
      </w:r>
      <w:r w:rsidR="000D0B37">
        <w:t>dirección electrónica:</w:t>
      </w:r>
    </w:p>
    <w:p w:rsidR="000D0B37" w:rsidRDefault="00EA4327" w:rsidP="00E73360">
      <w:pPr>
        <w:spacing w:after="0" w:line="240" w:lineRule="auto"/>
        <w:jc w:val="both"/>
      </w:pPr>
      <w:hyperlink r:id="rId5" w:history="1">
        <w:r w:rsidR="000A341E" w:rsidRPr="000A341E">
          <w:rPr>
            <w:color w:val="0000FF"/>
            <w:u w:val="single"/>
          </w:rPr>
          <w:t>https://www.gob.mx/profepa/acciones-y-programas/dinapreq</w:t>
        </w:r>
      </w:hyperlink>
    </w:p>
    <w:p w:rsidR="00A77106" w:rsidRDefault="00A77106" w:rsidP="00E73360">
      <w:pPr>
        <w:spacing w:after="0" w:line="240" w:lineRule="auto"/>
        <w:jc w:val="both"/>
      </w:pPr>
    </w:p>
    <w:p w:rsidR="000A341E" w:rsidRDefault="000A341E" w:rsidP="00335D2F">
      <w:pPr>
        <w:spacing w:after="0" w:line="240" w:lineRule="auto"/>
      </w:pPr>
    </w:p>
    <w:p w:rsidR="000A341E" w:rsidRDefault="000A341E" w:rsidP="00335D2F">
      <w:pPr>
        <w:spacing w:after="0" w:line="240" w:lineRule="auto"/>
      </w:pPr>
    </w:p>
    <w:p w:rsidR="00A77106" w:rsidRDefault="00A77106" w:rsidP="00335D2F">
      <w:pPr>
        <w:spacing w:after="0" w:line="240" w:lineRule="auto"/>
      </w:pPr>
    </w:p>
    <w:p w:rsidR="00A77106" w:rsidRDefault="00A77106" w:rsidP="00335D2F">
      <w:pPr>
        <w:spacing w:after="0" w:line="240" w:lineRule="auto"/>
      </w:pPr>
    </w:p>
    <w:p w:rsidR="00A77106" w:rsidRDefault="00A77106" w:rsidP="00335D2F">
      <w:pPr>
        <w:spacing w:after="0" w:line="240" w:lineRule="auto"/>
      </w:pPr>
    </w:p>
    <w:p w:rsidR="00D64249" w:rsidRDefault="00D64249" w:rsidP="00335D2F">
      <w:pPr>
        <w:spacing w:after="0" w:line="240" w:lineRule="auto"/>
      </w:pPr>
    </w:p>
    <w:sectPr w:rsidR="00D642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2F"/>
    <w:rsid w:val="00004D6C"/>
    <w:rsid w:val="000A341E"/>
    <w:rsid w:val="000D0B37"/>
    <w:rsid w:val="001237C2"/>
    <w:rsid w:val="001E6C5F"/>
    <w:rsid w:val="001F4275"/>
    <w:rsid w:val="00335D2F"/>
    <w:rsid w:val="00345D43"/>
    <w:rsid w:val="00346831"/>
    <w:rsid w:val="0042741D"/>
    <w:rsid w:val="005318F8"/>
    <w:rsid w:val="00697272"/>
    <w:rsid w:val="00883416"/>
    <w:rsid w:val="0090091C"/>
    <w:rsid w:val="00A77106"/>
    <w:rsid w:val="00A93EA5"/>
    <w:rsid w:val="00CA3D66"/>
    <w:rsid w:val="00CA61BC"/>
    <w:rsid w:val="00D12E26"/>
    <w:rsid w:val="00D64100"/>
    <w:rsid w:val="00D64249"/>
    <w:rsid w:val="00E73360"/>
    <w:rsid w:val="00EA4327"/>
    <w:rsid w:val="00EC27DF"/>
    <w:rsid w:val="00F2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42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4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b.mx/profepa/acciones-y-programas/dinapr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Balboa Rubén Dario</dc:creator>
  <cp:lastModifiedBy>ruben.rivera</cp:lastModifiedBy>
  <cp:revision>4</cp:revision>
  <dcterms:created xsi:type="dcterms:W3CDTF">2021-06-24T16:58:00Z</dcterms:created>
  <dcterms:modified xsi:type="dcterms:W3CDTF">2021-06-24T17:44:00Z</dcterms:modified>
</cp:coreProperties>
</file>