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6B2600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</w:t>
      </w:r>
      <w:r w:rsidR="006D63B8">
        <w:rPr>
          <w:rFonts w:ascii="Montserrat" w:hAnsi="Montserrat" w:cs="Arial"/>
          <w:b/>
          <w:i/>
          <w:szCs w:val="20"/>
        </w:rPr>
        <w:t>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CD0336">
        <w:rPr>
          <w:rFonts w:ascii="Montserrat" w:hAnsi="Montserrat" w:cs="Arial"/>
          <w:b/>
          <w:i/>
          <w:szCs w:val="20"/>
        </w:rPr>
        <w:t>marzo</w:t>
      </w:r>
      <w:r w:rsidR="002418AF">
        <w:rPr>
          <w:rFonts w:ascii="Montserrat" w:hAnsi="Montserrat" w:cs="Arial"/>
          <w:b/>
          <w:i/>
          <w:szCs w:val="20"/>
        </w:rPr>
        <w:t xml:space="preserve">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CD0336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D033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024422" w:rsidRPr="00024422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 xml:space="preserve">Formular e integrar los comentarios o propuestas a las iniciativas de ley de las cámaras de diputados y senadores así como de las dependencias y entidades federales y estatales, para que en coordinación con las áreas del CENAPRED, se formulen los comentarios y/u observaciones en materia de prevención y mitigación de desastres.     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B17BFB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B17BFB">
              <w:rPr>
                <w:rFonts w:ascii="Montserrat" w:hAnsi="Montserrat"/>
                <w:szCs w:val="20"/>
                <w:lang w:val="es-MX"/>
              </w:rPr>
              <w:t xml:space="preserve">Rubí Romero </w:t>
            </w:r>
            <w:proofErr w:type="spellStart"/>
            <w:r w:rsidR="00B17BFB">
              <w:rPr>
                <w:rFonts w:ascii="Montserrat" w:hAnsi="Montserrat"/>
                <w:szCs w:val="20"/>
                <w:lang w:val="es-MX"/>
              </w:rPr>
              <w:t>Romero</w:t>
            </w:r>
            <w:proofErr w:type="spellEnd"/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CD03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CD03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7497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000845" w:rsidRDefault="00B17BFB" w:rsidP="00B17BFB">
            <w:pPr>
              <w:pStyle w:val="Prrafodelista"/>
              <w:numPr>
                <w:ilvl w:val="0"/>
                <w:numId w:val="40"/>
              </w:numPr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</w:rPr>
              <w:t xml:space="preserve">Iniciativas: </w:t>
            </w:r>
            <w:r w:rsidR="00CD0336">
              <w:rPr>
                <w:rFonts w:ascii="Montserrat" w:hAnsi="Montserrat"/>
                <w:szCs w:val="20"/>
              </w:rPr>
              <w:t xml:space="preserve"> 5</w:t>
            </w:r>
            <w:bookmarkStart w:id="0" w:name="_GoBack"/>
            <w:bookmarkEnd w:id="0"/>
            <w:r w:rsidR="006D63B8">
              <w:rPr>
                <w:rFonts w:ascii="Montserrat" w:hAnsi="Montserrat"/>
                <w:szCs w:val="20"/>
              </w:rPr>
              <w:t xml:space="preserve"> </w:t>
            </w:r>
            <w:r w:rsidRPr="00B17BFB">
              <w:rPr>
                <w:rFonts w:ascii="Montserrat" w:hAnsi="Montserrat"/>
                <w:szCs w:val="20"/>
              </w:rPr>
              <w:t>iniciativas opinadas</w:t>
            </w:r>
            <w:r>
              <w:rPr>
                <w:rFonts w:ascii="Montserrat" w:hAnsi="Montserrat"/>
                <w:szCs w:val="20"/>
              </w:rPr>
              <w:t>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9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9" w:rsidRDefault="00C54969">
      <w:r>
        <w:separator/>
      </w:r>
    </w:p>
  </w:endnote>
  <w:endnote w:type="continuationSeparator" w:id="0">
    <w:p w:rsidR="00C54969" w:rsidRDefault="00C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9" w:rsidRDefault="00C54969">
      <w:r>
        <w:separator/>
      </w:r>
    </w:p>
  </w:footnote>
  <w:footnote w:type="continuationSeparator" w:id="0">
    <w:p w:rsidR="00C54969" w:rsidRDefault="00C5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2E" w:rsidRDefault="00C54969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91B9C"/>
    <w:multiLevelType w:val="hybridMultilevel"/>
    <w:tmpl w:val="EB36F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12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4"/>
  </w:num>
  <w:num w:numId="27">
    <w:abstractNumId w:val="35"/>
  </w:num>
  <w:num w:numId="28">
    <w:abstractNumId w:val="38"/>
  </w:num>
  <w:num w:numId="29">
    <w:abstractNumId w:val="21"/>
  </w:num>
  <w:num w:numId="30">
    <w:abstractNumId w:val="16"/>
  </w:num>
  <w:num w:numId="31">
    <w:abstractNumId w:val="18"/>
  </w:num>
  <w:num w:numId="32">
    <w:abstractNumId w:val="37"/>
  </w:num>
  <w:num w:numId="33">
    <w:abstractNumId w:val="29"/>
  </w:num>
  <w:num w:numId="34">
    <w:abstractNumId w:val="13"/>
  </w:num>
  <w:num w:numId="35">
    <w:abstractNumId w:val="15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0845"/>
    <w:rsid w:val="000057A5"/>
    <w:rsid w:val="000074CA"/>
    <w:rsid w:val="00007CF6"/>
    <w:rsid w:val="00013478"/>
    <w:rsid w:val="00022693"/>
    <w:rsid w:val="00024422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DAA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06B9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2600"/>
    <w:rsid w:val="006C282F"/>
    <w:rsid w:val="006C51BC"/>
    <w:rsid w:val="006D0F60"/>
    <w:rsid w:val="006D3880"/>
    <w:rsid w:val="006D4569"/>
    <w:rsid w:val="006D4A88"/>
    <w:rsid w:val="006D63B8"/>
    <w:rsid w:val="006E149E"/>
    <w:rsid w:val="006E2E90"/>
    <w:rsid w:val="006E4D04"/>
    <w:rsid w:val="006E4DC5"/>
    <w:rsid w:val="006F0254"/>
    <w:rsid w:val="006F22B7"/>
    <w:rsid w:val="006F4C65"/>
    <w:rsid w:val="006F53E7"/>
    <w:rsid w:val="00706713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2419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256B8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3873"/>
    <w:rsid w:val="008B72BA"/>
    <w:rsid w:val="008C03BE"/>
    <w:rsid w:val="008C29A9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BFB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4969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0336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4979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0AFE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976E6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1DEB-8029-4476-B17A-5FAC9FBF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Romero Romero Rubí</cp:lastModifiedBy>
  <cp:revision>6</cp:revision>
  <cp:lastPrinted>2019-04-23T16:36:00Z</cp:lastPrinted>
  <dcterms:created xsi:type="dcterms:W3CDTF">2020-08-06T19:27:00Z</dcterms:created>
  <dcterms:modified xsi:type="dcterms:W3CDTF">2021-04-10T03:23:00Z</dcterms:modified>
</cp:coreProperties>
</file>