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44" w:rsidRDefault="003C2CCB">
      <w:r>
        <w:t>Los servicios que este Centro Nacional de Prevención de Desastres brinda son:</w:t>
      </w:r>
    </w:p>
    <w:p w:rsidR="003C2CCB" w:rsidRDefault="003C2CCB">
      <w:r>
        <w:t>Servicios Bibliotecarios</w:t>
      </w:r>
    </w:p>
    <w:p w:rsidR="003C2CCB" w:rsidRDefault="003C2CCB">
      <w:r>
        <w:t>Visitas Guiadas e internacionales</w:t>
      </w:r>
    </w:p>
    <w:p w:rsidR="003C2CCB" w:rsidRDefault="003C2CCB">
      <w:r>
        <w:t>Servicio Social y Prácticas Profesionales</w:t>
      </w:r>
    </w:p>
    <w:p w:rsidR="003C2CCB" w:rsidRDefault="003C2CCB">
      <w:r>
        <w:t>En cada uno de ellos, se cuenta con una evaluación de los mismos por parte de los usuarios.</w:t>
      </w:r>
    </w:p>
    <w:p w:rsidR="003C2CCB" w:rsidRDefault="003C2CCB">
      <w:r>
        <w:t>Dichos documentos se encuentran</w:t>
      </w:r>
      <w:r w:rsidR="000F04CB">
        <w:t xml:space="preserve"> a disposición</w:t>
      </w:r>
      <w:r>
        <w:t xml:space="preserve"> en los expedientes respectivos, los cuales están bajo resguardo de las áreas encargadas</w:t>
      </w:r>
      <w:bookmarkStart w:id="0" w:name="_GoBack"/>
      <w:bookmarkEnd w:id="0"/>
      <w:r>
        <w:t xml:space="preserve"> de atender los temas referidos.</w:t>
      </w:r>
    </w:p>
    <w:sectPr w:rsidR="003C2C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CB"/>
    <w:rsid w:val="000F04CB"/>
    <w:rsid w:val="003C2CCB"/>
    <w:rsid w:val="006D03A3"/>
    <w:rsid w:val="00B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Sánchez Pérez</dc:creator>
  <cp:lastModifiedBy>Barrera Burrola Héctor Alonso</cp:lastModifiedBy>
  <cp:revision>3</cp:revision>
  <dcterms:created xsi:type="dcterms:W3CDTF">2017-02-14T18:26:00Z</dcterms:created>
  <dcterms:modified xsi:type="dcterms:W3CDTF">2017-04-19T18:14:00Z</dcterms:modified>
</cp:coreProperties>
</file>